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6F2853C8" w:rsidR="003514FB" w:rsidRPr="00EC2B18"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学習指導案</w:t>
      </w:r>
      <w:r w:rsidR="00D65348" w:rsidRPr="007D2FC4">
        <w:rPr>
          <w:rFonts w:ascii="メイリオ" w:eastAsia="メイリオ" w:hAnsi="メイリオ" w:hint="eastAsia"/>
          <w:b/>
          <w:bCs/>
          <w:sz w:val="22"/>
          <w:szCs w:val="24"/>
        </w:rPr>
        <w:t>（５０分版）</w:t>
      </w:r>
      <w:r>
        <w:rPr>
          <w:rFonts w:ascii="メイリオ" w:eastAsia="メイリオ" w:hAnsi="メイリオ" w:hint="eastAsia"/>
          <w:b/>
          <w:bCs/>
          <w:sz w:val="22"/>
          <w:szCs w:val="24"/>
        </w:rPr>
        <w:t xml:space="preserve">　</w:t>
      </w:r>
      <w:r w:rsidR="004975CD" w:rsidRPr="004975CD">
        <w:rPr>
          <w:rFonts w:ascii="メイリオ" w:eastAsia="メイリオ" w:hAnsi="メイリオ" w:hint="eastAsia"/>
          <w:b/>
          <w:bCs/>
          <w:sz w:val="22"/>
          <w:szCs w:val="24"/>
        </w:rPr>
        <w:t>公民①</w:t>
      </w:r>
      <w:r w:rsidR="004975CD" w:rsidRPr="004975CD">
        <w:rPr>
          <w:rFonts w:ascii="メイリオ" w:eastAsia="メイリオ" w:hAnsi="メイリオ"/>
          <w:b/>
          <w:bCs/>
          <w:sz w:val="22"/>
          <w:szCs w:val="24"/>
        </w:rPr>
        <w:t xml:space="preserve"> 国家</w:t>
      </w:r>
      <w:r w:rsidR="004975CD" w:rsidRPr="0072174E">
        <w:rPr>
          <w:rFonts w:ascii="メイリオ" w:eastAsia="メイリオ" w:hAnsi="メイリオ"/>
          <w:b/>
          <w:bCs/>
          <w:sz w:val="22"/>
          <w:szCs w:val="24"/>
        </w:rPr>
        <w:t>の主権と</w:t>
      </w:r>
      <w:r w:rsidR="006E7AC3" w:rsidRPr="0072174E">
        <w:rPr>
          <w:rFonts w:ascii="メイリオ" w:eastAsia="メイリオ" w:hAnsi="メイリオ"/>
          <w:b/>
          <w:bCs/>
          <w:sz w:val="22"/>
          <w:szCs w:val="24"/>
        </w:rPr>
        <w:t>北方</w:t>
      </w:r>
      <w:r w:rsidR="004975CD" w:rsidRPr="0072174E">
        <w:rPr>
          <w:rFonts w:ascii="メイリオ" w:eastAsia="メイリオ" w:hAnsi="メイリオ"/>
          <w:b/>
          <w:bCs/>
          <w:sz w:val="22"/>
          <w:szCs w:val="24"/>
        </w:rPr>
        <w:t>領土</w:t>
      </w:r>
      <w:r w:rsidR="004975CD" w:rsidRPr="004975CD">
        <w:rPr>
          <w:rFonts w:ascii="メイリオ" w:eastAsia="メイリオ" w:hAnsi="メイリオ"/>
          <w:b/>
          <w:bCs/>
          <w:sz w:val="22"/>
          <w:szCs w:val="24"/>
        </w:rPr>
        <w:t>問題</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1F95CB1F"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第</w:t>
            </w:r>
            <w:r w:rsidRPr="007D2FC4">
              <w:rPr>
                <w:rFonts w:ascii="メイリオ" w:eastAsia="メイリオ" w:hAnsi="メイリオ"/>
              </w:rPr>
              <w:t>○時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1EB1F8D"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3677B9">
        <w:trPr>
          <w:trHeight w:val="714"/>
        </w:trPr>
        <w:tc>
          <w:tcPr>
            <w:tcW w:w="1129" w:type="dxa"/>
          </w:tcPr>
          <w:p w14:paraId="7D6D2C1A" w14:textId="1F64983C" w:rsidR="00C41DF7" w:rsidRPr="00CE3A92" w:rsidRDefault="00372E09"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185F5216" w14:textId="77777777" w:rsidR="003677B9" w:rsidRPr="0072174E" w:rsidRDefault="003677B9" w:rsidP="003677B9">
            <w:pPr>
              <w:snapToGrid w:val="0"/>
              <w:spacing w:line="20" w:lineRule="atLeast"/>
              <w:jc w:val="left"/>
              <w:rPr>
                <w:rFonts w:ascii="メイリオ" w:eastAsia="メイリオ" w:hAnsi="メイリオ"/>
              </w:rPr>
            </w:pPr>
            <w:r w:rsidRPr="0072174E">
              <w:rPr>
                <w:rFonts w:ascii="メイリオ" w:eastAsia="メイリオ" w:hAnsi="メイリオ" w:hint="eastAsia"/>
              </w:rPr>
              <w:t>国家の主権を確認した上で、国家の主権に関わる北方領土問題を理解させる。</w:t>
            </w:r>
          </w:p>
          <w:p w14:paraId="318E7B71" w14:textId="5C224E92" w:rsidR="00624661" w:rsidRPr="0072174E" w:rsidRDefault="00624661" w:rsidP="00624661">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7130ED17" w:rsidR="00C41DF7" w:rsidRPr="0072174E" w:rsidRDefault="00372E09"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0D5A77A8" w14:textId="509E2E97" w:rsidR="003677B9" w:rsidRPr="0072174E" w:rsidRDefault="003677B9" w:rsidP="003677B9">
            <w:pPr>
              <w:snapToGrid w:val="0"/>
              <w:spacing w:line="20" w:lineRule="atLeast"/>
              <w:jc w:val="left"/>
              <w:rPr>
                <w:rFonts w:ascii="メイリオ" w:eastAsia="メイリオ" w:hAnsi="メイリオ"/>
              </w:rPr>
            </w:pPr>
            <w:r w:rsidRPr="0072174E">
              <w:rPr>
                <w:rFonts w:ascii="メイリオ" w:eastAsia="メイリオ" w:hAnsi="メイリオ" w:hint="eastAsia"/>
              </w:rPr>
              <w:t>北方領土問題に興味・関心を</w:t>
            </w:r>
            <w:r>
              <w:rPr>
                <w:rFonts w:ascii="メイリオ" w:eastAsia="メイリオ" w:hAnsi="メイリオ" w:hint="eastAsia"/>
              </w:rPr>
              <w:t>も</w:t>
            </w:r>
            <w:r w:rsidRPr="0072174E">
              <w:rPr>
                <w:rFonts w:ascii="メイリオ" w:eastAsia="メイリオ" w:hAnsi="メイリオ" w:hint="eastAsia"/>
              </w:rPr>
              <w:t>って取り組めるよう、画像やデジタルデータを提示していく。グループワークを通して、現代社会の見方・考え方</w:t>
            </w:r>
            <w:r w:rsidRPr="007D2FC4">
              <w:rPr>
                <w:rFonts w:ascii="メイリオ" w:eastAsia="メイリオ" w:hAnsi="メイリオ" w:hint="eastAsia"/>
              </w:rPr>
              <w:t>を</w:t>
            </w:r>
            <w:r w:rsidR="00D65348" w:rsidRPr="007D2FC4">
              <w:rPr>
                <w:rFonts w:ascii="メイリオ" w:eastAsia="メイリオ" w:hAnsi="メイリオ" w:hint="eastAsia"/>
              </w:rPr>
              <w:t>働</w:t>
            </w:r>
            <w:r w:rsidRPr="007D2FC4">
              <w:rPr>
                <w:rFonts w:ascii="メイリオ" w:eastAsia="メイリオ" w:hAnsi="メイリオ" w:hint="eastAsia"/>
              </w:rPr>
              <w:t>か</w:t>
            </w:r>
            <w:r w:rsidRPr="0072174E">
              <w:rPr>
                <w:rFonts w:ascii="メイリオ" w:eastAsia="メイリオ" w:hAnsi="メイリオ" w:hint="eastAsia"/>
              </w:rPr>
              <w:t>せ、主体的・対話的な学習となるように留意する。また、生徒同士の協働的な学びを設けることにより、自己の考えや知識を深められるようにする。</w:t>
            </w:r>
          </w:p>
          <w:p w14:paraId="62AD179C" w14:textId="77777777" w:rsidR="003677B9" w:rsidRPr="0072174E" w:rsidRDefault="003677B9" w:rsidP="003677B9">
            <w:pPr>
              <w:snapToGrid w:val="0"/>
              <w:spacing w:line="20" w:lineRule="atLeast"/>
              <w:jc w:val="left"/>
              <w:rPr>
                <w:rFonts w:ascii="メイリオ" w:eastAsia="メイリオ" w:hAnsi="メイリオ"/>
              </w:rPr>
            </w:pPr>
            <w:r w:rsidRPr="0072174E">
              <w:rPr>
                <w:rFonts w:ascii="メイリオ" w:eastAsia="メイリオ" w:hAnsi="メイリオ" w:hint="eastAsia"/>
              </w:rPr>
              <w:t>導入段階では、国家の主権について確認させる。</w:t>
            </w:r>
          </w:p>
          <w:p w14:paraId="256FA2A0" w14:textId="77777777" w:rsidR="003677B9" w:rsidRPr="0072174E" w:rsidRDefault="003677B9" w:rsidP="003677B9">
            <w:pPr>
              <w:snapToGrid w:val="0"/>
              <w:spacing w:line="20" w:lineRule="atLeast"/>
              <w:jc w:val="left"/>
              <w:rPr>
                <w:rFonts w:ascii="メイリオ" w:eastAsia="メイリオ" w:hAnsi="メイリオ"/>
              </w:rPr>
            </w:pPr>
            <w:r w:rsidRPr="0072174E">
              <w:rPr>
                <w:rFonts w:ascii="メイリオ" w:eastAsia="メイリオ" w:hAnsi="メイリオ" w:hint="eastAsia"/>
              </w:rPr>
              <w:t>展開では、</w:t>
            </w:r>
            <w:r>
              <w:rPr>
                <w:rFonts w:ascii="メイリオ" w:eastAsia="メイリオ" w:hAnsi="メイリオ" w:hint="eastAsia"/>
              </w:rPr>
              <w:t>対立と合意、効率と公正、協調、持続可能性などに着目し、</w:t>
            </w:r>
            <w:r w:rsidRPr="0072174E">
              <w:rPr>
                <w:rFonts w:ascii="メイリオ" w:eastAsia="メイリオ" w:hAnsi="メイリオ" w:hint="eastAsia"/>
              </w:rPr>
              <w:t>国家の主権に関わる領土問題があること、北方領土問題に関して何が問題であるのか、日本の主張と解決策を考え理解させる。</w:t>
            </w:r>
          </w:p>
          <w:p w14:paraId="46BE9DA1" w14:textId="77777777" w:rsidR="003677B9" w:rsidRPr="0072174E" w:rsidRDefault="003677B9" w:rsidP="003677B9">
            <w:pPr>
              <w:snapToGrid w:val="0"/>
              <w:spacing w:line="20" w:lineRule="atLeast"/>
              <w:jc w:val="left"/>
              <w:rPr>
                <w:rFonts w:ascii="メイリオ" w:eastAsia="メイリオ" w:hAnsi="メイリオ"/>
              </w:rPr>
            </w:pPr>
            <w:r w:rsidRPr="0072174E">
              <w:rPr>
                <w:rFonts w:ascii="メイリオ" w:eastAsia="メイリオ" w:hAnsi="メイリオ" w:hint="eastAsia"/>
              </w:rPr>
              <w:t>まとめでは、学習を振り返り本</w:t>
            </w:r>
            <w:r>
              <w:rPr>
                <w:rFonts w:ascii="メイリオ" w:eastAsia="メイリオ" w:hAnsi="メイリオ" w:hint="eastAsia"/>
              </w:rPr>
              <w:t>時</w:t>
            </w:r>
            <w:r w:rsidRPr="0072174E">
              <w:rPr>
                <w:rFonts w:ascii="メイリオ" w:eastAsia="メイリオ" w:hAnsi="メイリオ" w:hint="eastAsia"/>
              </w:rPr>
              <w:t>の学びを深める。</w:t>
            </w:r>
          </w:p>
          <w:p w14:paraId="4F5CF8FD" w14:textId="1215F2A6" w:rsidR="00A64842" w:rsidRPr="0072174E" w:rsidRDefault="00A64842" w:rsidP="003677B9">
            <w:pPr>
              <w:snapToGrid w:val="0"/>
              <w:spacing w:line="20" w:lineRule="atLeast"/>
              <w:jc w:val="left"/>
              <w:rPr>
                <w:rFonts w:ascii="メイリオ" w:eastAsia="メイリオ" w:hAnsi="メイリオ"/>
              </w:rPr>
            </w:pPr>
          </w:p>
        </w:tc>
      </w:tr>
      <w:tr w:rsidR="00C41DF7" w:rsidRPr="00CE3A92" w14:paraId="18E7D52F" w14:textId="77777777" w:rsidTr="00EE2D31">
        <w:tc>
          <w:tcPr>
            <w:tcW w:w="1129" w:type="dxa"/>
          </w:tcPr>
          <w:p w14:paraId="00473607"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75FE064B" w14:textId="15892087" w:rsidR="007229EF" w:rsidRPr="0072174E" w:rsidRDefault="007229EF" w:rsidP="007229EF">
            <w:pPr>
              <w:snapToGrid w:val="0"/>
              <w:spacing w:line="20" w:lineRule="atLeast"/>
              <w:jc w:val="left"/>
              <w:rPr>
                <w:rFonts w:ascii="メイリオ" w:eastAsia="メイリオ" w:hAnsi="メイリオ"/>
              </w:rPr>
            </w:pPr>
            <w:r w:rsidRPr="0072174E">
              <w:rPr>
                <w:rFonts w:ascii="メイリオ" w:eastAsia="メイリオ" w:hAnsi="メイリオ" w:hint="eastAsia"/>
              </w:rPr>
              <w:t>本</w:t>
            </w:r>
            <w:r w:rsidR="003677B9">
              <w:rPr>
                <w:rFonts w:ascii="メイリオ" w:eastAsia="メイリオ" w:hAnsi="メイリオ" w:hint="eastAsia"/>
              </w:rPr>
              <w:t>時</w:t>
            </w:r>
            <w:r w:rsidRPr="0072174E">
              <w:rPr>
                <w:rFonts w:ascii="メイリオ" w:eastAsia="メイリオ" w:hAnsi="メイリオ" w:hint="eastAsia"/>
              </w:rPr>
              <w:t>の内容に対して</w:t>
            </w:r>
            <w:r w:rsidRPr="007D2FC4">
              <w:rPr>
                <w:rFonts w:ascii="メイリオ" w:eastAsia="メイリオ" w:hAnsi="メイリオ" w:hint="eastAsia"/>
              </w:rPr>
              <w:t>、</w:t>
            </w:r>
            <w:r w:rsidR="00D65348" w:rsidRPr="007D2FC4">
              <w:rPr>
                <w:rFonts w:ascii="メイリオ" w:eastAsia="メイリオ" w:hAnsi="メイリオ" w:hint="eastAsia"/>
              </w:rPr>
              <w:t>以下の観点について、</w:t>
            </w:r>
            <w:r w:rsidRPr="007D2FC4">
              <w:rPr>
                <w:rFonts w:ascii="メイリオ" w:eastAsia="メイリオ" w:hAnsi="メイリオ" w:hint="eastAsia"/>
              </w:rPr>
              <w:t>生徒</w:t>
            </w:r>
            <w:r w:rsidRPr="0072174E">
              <w:rPr>
                <w:rFonts w:ascii="メイリオ" w:eastAsia="メイリオ" w:hAnsi="メイリオ" w:hint="eastAsia"/>
              </w:rPr>
              <w:t>の実態を具体的に記述する。</w:t>
            </w:r>
          </w:p>
          <w:p w14:paraId="2D4463BB" w14:textId="77777777" w:rsidR="007229EF" w:rsidRPr="003677B9" w:rsidRDefault="007229EF" w:rsidP="007229EF">
            <w:pPr>
              <w:snapToGrid w:val="0"/>
              <w:spacing w:line="20" w:lineRule="atLeast"/>
              <w:jc w:val="left"/>
              <w:rPr>
                <w:rFonts w:ascii="メイリオ" w:eastAsia="メイリオ" w:hAnsi="メイリオ"/>
              </w:rPr>
            </w:pPr>
          </w:p>
          <w:p w14:paraId="33B2D9C5" w14:textId="77777777" w:rsidR="007229EF" w:rsidRPr="0072174E" w:rsidRDefault="007229EF" w:rsidP="007229EF">
            <w:pPr>
              <w:snapToGrid w:val="0"/>
              <w:spacing w:line="20" w:lineRule="atLeast"/>
              <w:jc w:val="left"/>
              <w:rPr>
                <w:rFonts w:ascii="メイリオ" w:eastAsia="メイリオ" w:hAnsi="メイリオ"/>
              </w:rPr>
            </w:pPr>
            <w:r w:rsidRPr="0072174E">
              <w:rPr>
                <w:rFonts w:ascii="メイリオ" w:eastAsia="メイリオ" w:hAnsi="メイリオ" w:hint="eastAsia"/>
              </w:rPr>
              <w:t>・学習に必要な習熟度</w:t>
            </w:r>
          </w:p>
          <w:p w14:paraId="6F59366D" w14:textId="721FB863" w:rsidR="007229EF" w:rsidRPr="0072174E" w:rsidRDefault="007229EF" w:rsidP="007229EF">
            <w:pPr>
              <w:snapToGrid w:val="0"/>
              <w:spacing w:line="20" w:lineRule="atLeast"/>
              <w:ind w:firstLineChars="100" w:firstLine="210"/>
              <w:jc w:val="left"/>
              <w:rPr>
                <w:rFonts w:ascii="メイリオ" w:eastAsia="メイリオ" w:hAnsi="メイリオ"/>
              </w:rPr>
            </w:pPr>
            <w:r w:rsidRPr="0072174E">
              <w:rPr>
                <w:rFonts w:ascii="メイリオ" w:eastAsia="メイリオ" w:hAnsi="メイリオ" w:hint="eastAsia"/>
              </w:rPr>
              <w:t>本</w:t>
            </w:r>
            <w:r w:rsidR="003677B9">
              <w:rPr>
                <w:rFonts w:ascii="メイリオ" w:eastAsia="メイリオ" w:hAnsi="メイリオ" w:hint="eastAsia"/>
              </w:rPr>
              <w:t>時</w:t>
            </w:r>
            <w:r w:rsidRPr="0072174E">
              <w:rPr>
                <w:rFonts w:ascii="メイリオ" w:eastAsia="メイリオ" w:hAnsi="メイリオ" w:hint="eastAsia"/>
              </w:rPr>
              <w:t>の学習を行うに当たり必要とする知識に対する習熟度</w:t>
            </w:r>
          </w:p>
          <w:p w14:paraId="4C89E7F6" w14:textId="77777777" w:rsidR="007229EF" w:rsidRPr="0072174E" w:rsidRDefault="007229EF" w:rsidP="007229EF">
            <w:pPr>
              <w:snapToGrid w:val="0"/>
              <w:spacing w:line="20" w:lineRule="atLeast"/>
              <w:jc w:val="left"/>
              <w:rPr>
                <w:rFonts w:ascii="メイリオ" w:eastAsia="メイリオ" w:hAnsi="メイリオ"/>
              </w:rPr>
            </w:pPr>
            <w:r w:rsidRPr="0072174E">
              <w:rPr>
                <w:rFonts w:ascii="メイリオ" w:eastAsia="メイリオ" w:hAnsi="メイリオ" w:hint="eastAsia"/>
              </w:rPr>
              <w:t>・学習経験</w:t>
            </w:r>
          </w:p>
          <w:p w14:paraId="6194A5A7" w14:textId="5006B055" w:rsidR="007229EF" w:rsidRPr="0072174E" w:rsidRDefault="007229EF" w:rsidP="007229EF">
            <w:pPr>
              <w:snapToGrid w:val="0"/>
              <w:spacing w:line="20" w:lineRule="atLeast"/>
              <w:ind w:leftChars="100" w:left="210"/>
              <w:jc w:val="left"/>
              <w:rPr>
                <w:rFonts w:ascii="メイリオ" w:eastAsia="メイリオ" w:hAnsi="メイリオ"/>
              </w:rPr>
            </w:pPr>
            <w:r w:rsidRPr="0072174E">
              <w:rPr>
                <w:rFonts w:ascii="メイリオ" w:eastAsia="メイリオ" w:hAnsi="メイリオ" w:hint="eastAsia"/>
              </w:rPr>
              <w:t>本</w:t>
            </w:r>
            <w:r w:rsidR="003677B9">
              <w:rPr>
                <w:rFonts w:ascii="メイリオ" w:eastAsia="メイリオ" w:hAnsi="メイリオ" w:hint="eastAsia"/>
              </w:rPr>
              <w:t>時</w:t>
            </w:r>
            <w:r w:rsidRPr="0072174E">
              <w:rPr>
                <w:rFonts w:ascii="メイリオ" w:eastAsia="メイリオ" w:hAnsi="メイリオ" w:hint="eastAsia"/>
              </w:rPr>
              <w:t>に関連してこれまで取り扱った内容（北方領土問題についての学習経験等）及び取り扱った際の興味・関心の度合い</w:t>
            </w:r>
          </w:p>
          <w:p w14:paraId="1EA3D6FB" w14:textId="71433134" w:rsidR="007229EF" w:rsidRPr="0072174E" w:rsidRDefault="007229EF" w:rsidP="007229EF">
            <w:pPr>
              <w:snapToGrid w:val="0"/>
              <w:spacing w:line="20" w:lineRule="atLeast"/>
              <w:jc w:val="left"/>
              <w:rPr>
                <w:rFonts w:ascii="メイリオ" w:eastAsia="メイリオ" w:hAnsi="メイリオ"/>
              </w:rPr>
            </w:pPr>
            <w:r w:rsidRPr="0072174E">
              <w:rPr>
                <w:rFonts w:ascii="メイリオ" w:eastAsia="メイリオ" w:hAnsi="メイリオ" w:hint="eastAsia"/>
              </w:rPr>
              <w:t>・その他、本</w:t>
            </w:r>
            <w:r w:rsidR="003677B9">
              <w:rPr>
                <w:rFonts w:ascii="メイリオ" w:eastAsia="メイリオ" w:hAnsi="メイリオ" w:hint="eastAsia"/>
              </w:rPr>
              <w:t>時</w:t>
            </w:r>
            <w:r w:rsidRPr="0072174E">
              <w:rPr>
                <w:rFonts w:ascii="メイリオ" w:eastAsia="メイリオ" w:hAnsi="メイリオ" w:hint="eastAsia"/>
              </w:rPr>
              <w:t>の展開に当たり必要な事項</w:t>
            </w:r>
          </w:p>
          <w:p w14:paraId="0E7B1076" w14:textId="77777777" w:rsidR="007229EF" w:rsidRPr="0072174E" w:rsidRDefault="007229EF" w:rsidP="007229EF">
            <w:pPr>
              <w:snapToGrid w:val="0"/>
              <w:spacing w:line="20" w:lineRule="atLeast"/>
              <w:ind w:firstLineChars="100" w:firstLine="210"/>
              <w:jc w:val="left"/>
              <w:rPr>
                <w:rFonts w:ascii="メイリオ" w:eastAsia="メイリオ" w:hAnsi="メイリオ"/>
              </w:rPr>
            </w:pPr>
            <w:r w:rsidRPr="0072174E">
              <w:rPr>
                <w:rFonts w:ascii="メイリオ" w:eastAsia="メイリオ" w:hAnsi="メイリオ"/>
              </w:rPr>
              <w:t>ICTの利用経験</w:t>
            </w:r>
          </w:p>
          <w:p w14:paraId="55834705" w14:textId="3B5198D4" w:rsidR="00C507C3" w:rsidRPr="0072174E" w:rsidRDefault="007229EF" w:rsidP="004D7169">
            <w:pPr>
              <w:snapToGrid w:val="0"/>
              <w:spacing w:line="20" w:lineRule="atLeast"/>
              <w:ind w:firstLineChars="100" w:firstLine="210"/>
              <w:jc w:val="left"/>
              <w:rPr>
                <w:rFonts w:ascii="メイリオ" w:eastAsia="メイリオ" w:hAnsi="メイリオ"/>
              </w:rPr>
            </w:pPr>
            <w:r w:rsidRPr="0072174E">
              <w:rPr>
                <w:rFonts w:ascii="メイリオ" w:eastAsia="メイリオ" w:hAnsi="メイリオ" w:hint="eastAsia"/>
              </w:rPr>
              <w:t>グループワーク</w:t>
            </w:r>
            <w:r w:rsidR="00845DB4">
              <w:rPr>
                <w:rFonts w:ascii="メイリオ" w:eastAsia="メイリオ" w:hAnsi="メイリオ" w:hint="eastAsia"/>
              </w:rPr>
              <w:t>等</w:t>
            </w:r>
            <w:r w:rsidRPr="0072174E">
              <w:rPr>
                <w:rFonts w:ascii="メイリオ" w:eastAsia="メイリオ" w:hAnsi="メイリオ" w:hint="eastAsia"/>
              </w:rPr>
              <w:t>の経験、または意欲や姿勢</w:t>
            </w:r>
          </w:p>
          <w:p w14:paraId="1B5074DA" w14:textId="77777777" w:rsidR="00B1193B" w:rsidRDefault="00B1193B" w:rsidP="00975384">
            <w:pPr>
              <w:snapToGrid w:val="0"/>
              <w:spacing w:line="20" w:lineRule="atLeast"/>
              <w:jc w:val="left"/>
              <w:rPr>
                <w:rFonts w:ascii="メイリオ" w:eastAsia="メイリオ" w:hAnsi="メイリオ"/>
                <w:color w:val="FF0000"/>
              </w:rPr>
            </w:pPr>
          </w:p>
          <w:p w14:paraId="1011E0C0" w14:textId="39C37AF2" w:rsidR="003677B9" w:rsidRPr="004D7169" w:rsidRDefault="003677B9" w:rsidP="00975384">
            <w:pPr>
              <w:snapToGrid w:val="0"/>
              <w:spacing w:line="20" w:lineRule="atLeast"/>
              <w:jc w:val="left"/>
              <w:rPr>
                <w:rFonts w:ascii="メイリオ" w:eastAsia="メイリオ" w:hAnsi="メイリオ"/>
                <w:color w:val="FF0000"/>
              </w:rPr>
            </w:pPr>
          </w:p>
        </w:tc>
      </w:tr>
      <w:tr w:rsidR="00C41DF7" w:rsidRPr="00CE3A92" w14:paraId="77A74983" w14:textId="77777777" w:rsidTr="00EE2D31">
        <w:tc>
          <w:tcPr>
            <w:tcW w:w="1129" w:type="dxa"/>
          </w:tcPr>
          <w:p w14:paraId="10EA1EBB" w14:textId="77777777" w:rsidR="00C41DF7" w:rsidRPr="0072174E" w:rsidRDefault="00C41DF7" w:rsidP="00CE3A92">
            <w:pPr>
              <w:snapToGrid w:val="0"/>
              <w:spacing w:line="20" w:lineRule="atLeast"/>
              <w:jc w:val="left"/>
              <w:rPr>
                <w:rFonts w:ascii="メイリオ" w:eastAsia="メイリオ" w:hAnsi="メイリオ"/>
              </w:rPr>
            </w:pPr>
            <w:r w:rsidRPr="0072174E">
              <w:rPr>
                <w:rFonts w:ascii="メイリオ" w:eastAsia="メイリオ" w:hAnsi="メイリオ" w:hint="eastAsia"/>
              </w:rPr>
              <w:lastRenderedPageBreak/>
              <w:t>教材観</w:t>
            </w:r>
          </w:p>
        </w:tc>
        <w:tc>
          <w:tcPr>
            <w:tcW w:w="7365" w:type="dxa"/>
          </w:tcPr>
          <w:p w14:paraId="06CAFDA4" w14:textId="5A9AE159" w:rsidR="003C7FB6" w:rsidRPr="0072174E" w:rsidRDefault="003C7FB6" w:rsidP="003C7FB6">
            <w:pPr>
              <w:snapToGrid w:val="0"/>
              <w:spacing w:line="20" w:lineRule="atLeast"/>
              <w:jc w:val="left"/>
              <w:rPr>
                <w:rFonts w:ascii="メイリオ" w:eastAsia="メイリオ" w:hAnsi="メイリオ"/>
              </w:rPr>
            </w:pPr>
            <w:r w:rsidRPr="0072174E">
              <w:rPr>
                <w:rFonts w:ascii="メイリオ" w:eastAsia="メイリオ" w:hAnsi="メイリオ" w:hint="eastAsia"/>
              </w:rPr>
              <w:t>教材は</w:t>
            </w:r>
            <w:r w:rsidR="00D80F8A" w:rsidRPr="0072174E">
              <w:rPr>
                <w:rFonts w:ascii="メイリオ" w:eastAsia="メイリオ" w:hAnsi="メイリオ" w:hint="eastAsia"/>
              </w:rPr>
              <w:t>、</w:t>
            </w:r>
            <w:r w:rsidRPr="0072174E">
              <w:rPr>
                <w:rFonts w:ascii="メイリオ" w:eastAsia="メイリオ" w:hAnsi="メイリオ" w:hint="eastAsia"/>
              </w:rPr>
              <w:t>学校教育現場における北方領土</w:t>
            </w:r>
            <w:r w:rsidR="003677B9">
              <w:rPr>
                <w:rFonts w:ascii="メイリオ" w:eastAsia="メイリオ" w:hAnsi="メイリオ" w:hint="eastAsia"/>
              </w:rPr>
              <w:t>についての学習など</w:t>
            </w:r>
            <w:r w:rsidRPr="0072174E">
              <w:rPr>
                <w:rFonts w:ascii="メイリオ" w:eastAsia="メイリオ" w:hAnsi="メイリオ" w:hint="eastAsia"/>
              </w:rPr>
              <w:t>の充実を目的として、</w:t>
            </w:r>
            <w:r w:rsidRPr="0072174E">
              <w:rPr>
                <w:rFonts w:ascii="メイリオ" w:eastAsia="メイリオ" w:hAnsi="メイリオ"/>
              </w:rPr>
              <w:t>ICTを活用し、画像やデジタルデータを用いて、生徒が興味・関心、実感を</w:t>
            </w:r>
            <w:r w:rsidR="003677B9">
              <w:rPr>
                <w:rFonts w:ascii="メイリオ" w:eastAsia="メイリオ" w:hAnsi="メイリオ" w:hint="eastAsia"/>
              </w:rPr>
              <w:t>も</w:t>
            </w:r>
            <w:r w:rsidR="00CD391D" w:rsidRPr="0072174E">
              <w:rPr>
                <w:rFonts w:ascii="メイリオ" w:eastAsia="メイリオ" w:hAnsi="メイリオ" w:hint="eastAsia"/>
              </w:rPr>
              <w:t>って</w:t>
            </w:r>
            <w:r w:rsidRPr="0072174E">
              <w:rPr>
                <w:rFonts w:ascii="メイリオ" w:eastAsia="メイリオ" w:hAnsi="メイリオ"/>
              </w:rPr>
              <w:t>、主体的・対話的で深い学びの学習活動となるよう作成している。</w:t>
            </w:r>
          </w:p>
          <w:p w14:paraId="206BDA00" w14:textId="78E5534D" w:rsidR="007667F1" w:rsidRPr="0072174E" w:rsidRDefault="00466015" w:rsidP="00466015">
            <w:pPr>
              <w:snapToGrid w:val="0"/>
              <w:spacing w:line="20" w:lineRule="atLeast"/>
              <w:jc w:val="left"/>
              <w:rPr>
                <w:rFonts w:ascii="メイリオ" w:eastAsia="メイリオ" w:hAnsi="メイリオ"/>
              </w:rPr>
            </w:pPr>
            <w:r w:rsidRPr="0072174E">
              <w:rPr>
                <w:rFonts w:ascii="メイリオ" w:eastAsia="メイリオ" w:hAnsi="メイリオ" w:hint="eastAsia"/>
              </w:rPr>
              <w:t>本</w:t>
            </w:r>
            <w:r w:rsidR="003677B9">
              <w:rPr>
                <w:rFonts w:ascii="メイリオ" w:eastAsia="メイリオ" w:hAnsi="メイリオ" w:hint="eastAsia"/>
              </w:rPr>
              <w:t>時</w:t>
            </w:r>
            <w:r w:rsidRPr="0072174E">
              <w:rPr>
                <w:rFonts w:ascii="メイリオ" w:eastAsia="メイリオ" w:hAnsi="メイリオ" w:hint="eastAsia"/>
              </w:rPr>
              <w:t>は、中学校学習指導要領</w:t>
            </w:r>
            <w:r w:rsidR="00723CD6" w:rsidRPr="0072174E">
              <w:rPr>
                <w:rFonts w:ascii="メイリオ" w:eastAsia="メイリオ" w:hAnsi="メイリオ" w:hint="eastAsia"/>
              </w:rPr>
              <w:t>「公民的分野」の「</w:t>
            </w:r>
            <w:r w:rsidR="00723CD6" w:rsidRPr="0072174E">
              <w:rPr>
                <w:rFonts w:ascii="メイリオ" w:eastAsia="メイリオ" w:hAnsi="メイリオ"/>
              </w:rPr>
              <w:t>2内容」の「D私たちと国際社会の諸課題」の「（1）世界平和と人類の福祉の増大」に基づいて設定・開発したものである。</w:t>
            </w:r>
          </w:p>
          <w:p w14:paraId="7FB511A6" w14:textId="0762D966" w:rsidR="00C41DF7" w:rsidRPr="0072174E" w:rsidRDefault="00C45F24" w:rsidP="003C7FB6">
            <w:pPr>
              <w:snapToGrid w:val="0"/>
              <w:spacing w:line="20" w:lineRule="atLeast"/>
              <w:jc w:val="left"/>
              <w:rPr>
                <w:rFonts w:ascii="メイリオ" w:eastAsia="メイリオ" w:hAnsi="メイリオ"/>
              </w:rPr>
            </w:pPr>
            <w:r w:rsidRPr="0072174E">
              <w:rPr>
                <w:rFonts w:ascii="メイリオ" w:eastAsia="メイリオ" w:hAnsi="メイリオ" w:hint="eastAsia"/>
              </w:rPr>
              <w:t>本教材は、国家の主権の意味を</w:t>
            </w:r>
            <w:r w:rsidR="005D6AD7" w:rsidRPr="0072174E">
              <w:rPr>
                <w:rFonts w:ascii="メイリオ" w:eastAsia="メイリオ" w:hAnsi="メイリオ" w:hint="eastAsia"/>
              </w:rPr>
              <w:t>把握</w:t>
            </w:r>
            <w:r w:rsidRPr="0072174E">
              <w:rPr>
                <w:rFonts w:ascii="メイリオ" w:eastAsia="メイリオ" w:hAnsi="メイリオ" w:hint="eastAsia"/>
              </w:rPr>
              <w:t>し、北方領土がロシアに</w:t>
            </w:r>
            <w:r w:rsidR="008E64CF" w:rsidRPr="0072174E">
              <w:rPr>
                <w:rFonts w:ascii="メイリオ" w:eastAsia="メイリオ" w:hAnsi="メイリオ" w:hint="eastAsia"/>
              </w:rPr>
              <w:t>不法</w:t>
            </w:r>
            <w:r w:rsidRPr="0072174E">
              <w:rPr>
                <w:rFonts w:ascii="メイリオ" w:eastAsia="メイリオ" w:hAnsi="メイリオ" w:hint="eastAsia"/>
              </w:rPr>
              <w:t>占拠されているため発生している問題</w:t>
            </w:r>
            <w:r w:rsidR="003677B9">
              <w:rPr>
                <w:rFonts w:ascii="メイリオ" w:eastAsia="メイリオ" w:hAnsi="メイリオ" w:hint="eastAsia"/>
              </w:rPr>
              <w:t>であること</w:t>
            </w:r>
            <w:r w:rsidRPr="0072174E">
              <w:rPr>
                <w:rFonts w:ascii="メイリオ" w:eastAsia="メイリオ" w:hAnsi="メイリオ" w:hint="eastAsia"/>
              </w:rPr>
              <w:t>を理解した上で、国家間相互の主権の尊重、国際機構の役割、平和主義等の観点から</w:t>
            </w:r>
            <w:r w:rsidR="00450543">
              <w:rPr>
                <w:rFonts w:ascii="メイリオ" w:eastAsia="メイリオ" w:hAnsi="メイリオ" w:hint="eastAsia"/>
              </w:rPr>
              <w:t>、</w:t>
            </w:r>
            <w:r w:rsidRPr="0072174E">
              <w:rPr>
                <w:rFonts w:ascii="メイリオ" w:eastAsia="メイリオ" w:hAnsi="メイリオ" w:hint="eastAsia"/>
              </w:rPr>
              <w:t>北方領土問題の解決方法について</w:t>
            </w:r>
            <w:r w:rsidR="002847C4">
              <w:rPr>
                <w:rFonts w:ascii="メイリオ" w:eastAsia="メイリオ" w:hAnsi="メイリオ" w:hint="eastAsia"/>
              </w:rPr>
              <w:t>多面</w:t>
            </w:r>
            <w:r w:rsidR="00516468">
              <w:rPr>
                <w:rFonts w:ascii="メイリオ" w:eastAsia="メイリオ" w:hAnsi="メイリオ" w:hint="eastAsia"/>
              </w:rPr>
              <w:t>的</w:t>
            </w:r>
            <w:r w:rsidR="003677B9">
              <w:rPr>
                <w:rFonts w:ascii="メイリオ" w:eastAsia="メイリオ" w:hAnsi="メイリオ" w:hint="eastAsia"/>
              </w:rPr>
              <w:t>・</w:t>
            </w:r>
            <w:r w:rsidR="002847C4">
              <w:rPr>
                <w:rFonts w:ascii="メイリオ" w:eastAsia="メイリオ" w:hAnsi="メイリオ" w:hint="eastAsia"/>
              </w:rPr>
              <w:t>多角</w:t>
            </w:r>
            <w:r w:rsidR="00516468">
              <w:rPr>
                <w:rFonts w:ascii="メイリオ" w:eastAsia="メイリオ" w:hAnsi="メイリオ" w:hint="eastAsia"/>
              </w:rPr>
              <w:t>的</w:t>
            </w:r>
            <w:r w:rsidR="003677B9">
              <w:rPr>
                <w:rFonts w:ascii="メイリオ" w:eastAsia="メイリオ" w:hAnsi="メイリオ" w:hint="eastAsia"/>
              </w:rPr>
              <w:t>に</w:t>
            </w:r>
            <w:r w:rsidRPr="0072174E">
              <w:rPr>
                <w:rFonts w:ascii="メイリオ" w:eastAsia="メイリオ" w:hAnsi="メイリオ" w:hint="eastAsia"/>
              </w:rPr>
              <w:t>考察させるために適した教材である。</w:t>
            </w:r>
          </w:p>
          <w:p w14:paraId="1B03B0EE" w14:textId="34ECE90B" w:rsidR="00747CE1" w:rsidRPr="0072174E" w:rsidRDefault="00747CE1" w:rsidP="00C02983">
            <w:pPr>
              <w:snapToGrid w:val="0"/>
              <w:spacing w:line="20" w:lineRule="atLeast"/>
              <w:jc w:val="left"/>
              <w:rPr>
                <w:rFonts w:ascii="メイリオ" w:eastAsia="メイリオ" w:hAnsi="メイリオ"/>
              </w:rPr>
            </w:pPr>
          </w:p>
        </w:tc>
      </w:tr>
    </w:tbl>
    <w:p w14:paraId="294F2866" w14:textId="02D3AAA4" w:rsidR="004A0C81" w:rsidRDefault="004A0C81" w:rsidP="00CE3A92">
      <w:pPr>
        <w:snapToGrid w:val="0"/>
        <w:spacing w:line="20" w:lineRule="atLeast"/>
        <w:jc w:val="left"/>
        <w:rPr>
          <w:rFonts w:ascii="メイリオ" w:eastAsia="メイリオ" w:hAnsi="メイリオ"/>
        </w:rPr>
      </w:pPr>
    </w:p>
    <w:p w14:paraId="05F64736" w14:textId="31C04D20" w:rsidR="003B0B1C" w:rsidRDefault="003B0B1C" w:rsidP="00CE3A92">
      <w:pPr>
        <w:snapToGrid w:val="0"/>
        <w:spacing w:line="20" w:lineRule="atLeast"/>
        <w:jc w:val="left"/>
        <w:rPr>
          <w:rFonts w:ascii="メイリオ" w:eastAsia="メイリオ" w:hAnsi="メイリオ"/>
        </w:rPr>
      </w:pPr>
    </w:p>
    <w:p w14:paraId="586BDBEE" w14:textId="26782D58" w:rsidR="003C7FB6" w:rsidRDefault="003C7FB6" w:rsidP="00CE3A92">
      <w:pPr>
        <w:snapToGrid w:val="0"/>
        <w:spacing w:line="20" w:lineRule="atLeast"/>
        <w:jc w:val="left"/>
        <w:rPr>
          <w:rFonts w:ascii="メイリオ" w:eastAsia="メイリオ" w:hAnsi="メイリオ"/>
        </w:rPr>
      </w:pPr>
    </w:p>
    <w:p w14:paraId="215AE666" w14:textId="10927C05" w:rsidR="003C7FB6" w:rsidRDefault="003C7FB6" w:rsidP="00CE3A92">
      <w:pPr>
        <w:snapToGrid w:val="0"/>
        <w:spacing w:line="20" w:lineRule="atLeast"/>
        <w:jc w:val="left"/>
        <w:rPr>
          <w:rFonts w:ascii="メイリオ" w:eastAsia="メイリオ" w:hAnsi="メイリオ"/>
        </w:rPr>
      </w:pPr>
    </w:p>
    <w:p w14:paraId="5EAC8762" w14:textId="6A51F28E" w:rsidR="00362274" w:rsidRDefault="00362274" w:rsidP="00CE3A92">
      <w:pPr>
        <w:snapToGrid w:val="0"/>
        <w:spacing w:line="20" w:lineRule="atLeast"/>
        <w:jc w:val="left"/>
        <w:rPr>
          <w:rFonts w:ascii="メイリオ" w:eastAsia="メイリオ" w:hAnsi="メイリオ"/>
        </w:rPr>
      </w:pPr>
    </w:p>
    <w:p w14:paraId="7AE889F3" w14:textId="1DB1B176" w:rsidR="00362274" w:rsidRDefault="00362274" w:rsidP="00CE3A92">
      <w:pPr>
        <w:snapToGrid w:val="0"/>
        <w:spacing w:line="20" w:lineRule="atLeast"/>
        <w:jc w:val="left"/>
        <w:rPr>
          <w:rFonts w:ascii="メイリオ" w:eastAsia="メイリオ" w:hAnsi="メイリオ"/>
        </w:rPr>
      </w:pPr>
    </w:p>
    <w:p w14:paraId="351A43C8" w14:textId="10A0C1DD" w:rsidR="00362274" w:rsidRDefault="00362274" w:rsidP="00CE3A92">
      <w:pPr>
        <w:snapToGrid w:val="0"/>
        <w:spacing w:line="20" w:lineRule="atLeast"/>
        <w:jc w:val="left"/>
        <w:rPr>
          <w:rFonts w:ascii="メイリオ" w:eastAsia="メイリオ" w:hAnsi="メイリオ"/>
        </w:rPr>
      </w:pPr>
    </w:p>
    <w:p w14:paraId="0278AE3A" w14:textId="22D269AF" w:rsidR="003C7FB6" w:rsidRDefault="003C7FB6" w:rsidP="00CE3A92">
      <w:pPr>
        <w:snapToGrid w:val="0"/>
        <w:spacing w:line="20" w:lineRule="atLeast"/>
        <w:jc w:val="left"/>
        <w:rPr>
          <w:rFonts w:ascii="メイリオ" w:eastAsia="メイリオ" w:hAnsi="メイリオ"/>
        </w:rPr>
      </w:pPr>
    </w:p>
    <w:p w14:paraId="7BA7CB01" w14:textId="0B58B6C7" w:rsidR="003C7FB6" w:rsidRDefault="003C7FB6" w:rsidP="00CE3A92">
      <w:pPr>
        <w:snapToGrid w:val="0"/>
        <w:spacing w:line="20" w:lineRule="atLeast"/>
        <w:jc w:val="left"/>
        <w:rPr>
          <w:rFonts w:ascii="メイリオ" w:eastAsia="メイリオ" w:hAnsi="メイリオ"/>
        </w:rPr>
      </w:pPr>
    </w:p>
    <w:p w14:paraId="4B876753" w14:textId="44D018A3" w:rsidR="003C7FB6" w:rsidRDefault="003C7FB6" w:rsidP="00CE3A92">
      <w:pPr>
        <w:snapToGrid w:val="0"/>
        <w:spacing w:line="20" w:lineRule="atLeast"/>
        <w:jc w:val="left"/>
        <w:rPr>
          <w:rFonts w:ascii="メイリオ" w:eastAsia="メイリオ" w:hAnsi="メイリオ"/>
        </w:rPr>
      </w:pPr>
    </w:p>
    <w:p w14:paraId="5170C77F" w14:textId="6EA2379D" w:rsidR="003C7FB6" w:rsidRDefault="003C7FB6" w:rsidP="00CE3A92">
      <w:pPr>
        <w:snapToGrid w:val="0"/>
        <w:spacing w:line="20" w:lineRule="atLeast"/>
        <w:jc w:val="left"/>
        <w:rPr>
          <w:rFonts w:ascii="メイリオ" w:eastAsia="メイリオ" w:hAnsi="メイリオ"/>
        </w:rPr>
      </w:pPr>
    </w:p>
    <w:p w14:paraId="603C7220" w14:textId="0B636B4E" w:rsidR="003C7FB6" w:rsidRDefault="003C7FB6" w:rsidP="00CE3A92">
      <w:pPr>
        <w:snapToGrid w:val="0"/>
        <w:spacing w:line="20" w:lineRule="atLeast"/>
        <w:jc w:val="left"/>
        <w:rPr>
          <w:rFonts w:ascii="メイリオ" w:eastAsia="メイリオ" w:hAnsi="メイリオ"/>
        </w:rPr>
      </w:pPr>
    </w:p>
    <w:p w14:paraId="172C4D2B" w14:textId="045168FD" w:rsidR="003C7FB6" w:rsidRDefault="003C7FB6" w:rsidP="00CE3A92">
      <w:pPr>
        <w:snapToGrid w:val="0"/>
        <w:spacing w:line="20" w:lineRule="atLeast"/>
        <w:jc w:val="left"/>
        <w:rPr>
          <w:rFonts w:ascii="メイリオ" w:eastAsia="メイリオ" w:hAnsi="メイリオ"/>
        </w:rPr>
      </w:pPr>
    </w:p>
    <w:p w14:paraId="40D6F5DC" w14:textId="77777777" w:rsidR="00723CD6" w:rsidRDefault="00723CD6" w:rsidP="00CE3A92">
      <w:pPr>
        <w:snapToGrid w:val="0"/>
        <w:spacing w:line="20" w:lineRule="atLeast"/>
        <w:jc w:val="left"/>
        <w:rPr>
          <w:rFonts w:ascii="メイリオ" w:eastAsia="メイリオ" w:hAnsi="メイリオ"/>
        </w:rPr>
      </w:pPr>
    </w:p>
    <w:p w14:paraId="4FB2518E" w14:textId="7FB3D49B" w:rsidR="001F0F9C" w:rsidRDefault="001F0F9C" w:rsidP="00CE3A92">
      <w:pPr>
        <w:snapToGrid w:val="0"/>
        <w:spacing w:line="20" w:lineRule="atLeast"/>
        <w:jc w:val="left"/>
        <w:rPr>
          <w:rFonts w:ascii="メイリオ" w:eastAsia="メイリオ" w:hAnsi="メイリオ"/>
        </w:rPr>
      </w:pPr>
    </w:p>
    <w:p w14:paraId="482CDC89" w14:textId="374D28CE" w:rsidR="003C7FB6" w:rsidRDefault="003C7FB6" w:rsidP="00CE3A92">
      <w:pPr>
        <w:snapToGrid w:val="0"/>
        <w:spacing w:line="20" w:lineRule="atLeast"/>
        <w:jc w:val="left"/>
        <w:rPr>
          <w:rFonts w:ascii="メイリオ" w:eastAsia="メイリオ" w:hAnsi="メイリオ"/>
        </w:rPr>
      </w:pPr>
    </w:p>
    <w:p w14:paraId="00B711D6" w14:textId="21EC787C" w:rsidR="0072174E" w:rsidRDefault="0072174E"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7460E9A4"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44AA8575"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3FA369BE" w:rsidR="00D2570A" w:rsidRPr="00CE3A92" w:rsidRDefault="00D2570A" w:rsidP="003677B9">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3677B9">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1A9B715F"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77777777" w:rsidR="00C41DF7" w:rsidRPr="00CE3A92" w:rsidRDefault="00C41DF7" w:rsidP="004B4CA0">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379A6FFD"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C02983">
              <w:rPr>
                <w:rFonts w:ascii="メイリオ" w:eastAsia="メイリオ" w:hAnsi="メイリオ"/>
              </w:rPr>
              <w:t>10</w:t>
            </w:r>
            <w:r w:rsidRPr="00CE3A92">
              <w:rPr>
                <w:rFonts w:ascii="メイリオ" w:eastAsia="メイリオ" w:hAnsi="メイリオ" w:hint="eastAsia"/>
              </w:rPr>
              <w:t>分&gt;</w:t>
            </w:r>
          </w:p>
        </w:tc>
        <w:tc>
          <w:tcPr>
            <w:tcW w:w="2126" w:type="dxa"/>
            <w:tcBorders>
              <w:bottom w:val="single" w:sz="4" w:space="0" w:color="auto"/>
            </w:tcBorders>
            <w:shd w:val="clear" w:color="auto" w:fill="auto"/>
          </w:tcPr>
          <w:p w14:paraId="09FDA349" w14:textId="6D71FCFD" w:rsidR="003677B9" w:rsidRPr="00E26527" w:rsidRDefault="003677B9" w:rsidP="003677B9">
            <w:pPr>
              <w:widowControl/>
              <w:snapToGrid w:val="0"/>
              <w:spacing w:line="20" w:lineRule="atLeast"/>
              <w:jc w:val="left"/>
              <w:rPr>
                <w:rFonts w:ascii="メイリオ" w:eastAsia="メイリオ" w:hAnsi="メイリオ"/>
                <w:b/>
                <w:bCs/>
              </w:rPr>
            </w:pPr>
            <w:r w:rsidRPr="00E26527">
              <w:rPr>
                <w:rFonts w:ascii="メイリオ" w:eastAsia="メイリオ" w:hAnsi="メイリオ" w:hint="eastAsia"/>
                <w:b/>
                <w:bCs/>
              </w:rPr>
              <w:t>『国家の主権と北方領土問題』</w:t>
            </w:r>
          </w:p>
          <w:p w14:paraId="15EEA9EC" w14:textId="5E0A1C29" w:rsidR="003C7FB6" w:rsidRPr="003677B9" w:rsidRDefault="00875712" w:rsidP="003677B9">
            <w:pPr>
              <w:pStyle w:val="a4"/>
              <w:widowControl/>
              <w:numPr>
                <w:ilvl w:val="0"/>
                <w:numId w:val="26"/>
              </w:numPr>
              <w:snapToGrid w:val="0"/>
              <w:spacing w:line="20" w:lineRule="atLeast"/>
              <w:ind w:leftChars="0"/>
              <w:jc w:val="left"/>
              <w:rPr>
                <w:rFonts w:ascii="メイリオ" w:eastAsia="メイリオ" w:hAnsi="メイリオ"/>
              </w:rPr>
            </w:pPr>
            <w:r w:rsidRPr="003677B9">
              <w:rPr>
                <w:rFonts w:ascii="メイリオ" w:eastAsia="メイリオ" w:hAnsi="メイリオ" w:hint="eastAsia"/>
              </w:rPr>
              <w:t>国家の主権</w:t>
            </w:r>
            <w:r w:rsidR="00E87019" w:rsidRPr="003677B9">
              <w:rPr>
                <w:rFonts w:ascii="メイリオ" w:eastAsia="メイリオ" w:hAnsi="メイリオ" w:hint="eastAsia"/>
              </w:rPr>
              <w:t>の意味を把握</w:t>
            </w:r>
            <w:r w:rsidR="003677B9" w:rsidRPr="003677B9">
              <w:rPr>
                <w:rFonts w:ascii="メイリオ" w:eastAsia="メイリオ" w:hAnsi="メイリオ" w:hint="eastAsia"/>
              </w:rPr>
              <w:t>する</w:t>
            </w:r>
          </w:p>
          <w:p w14:paraId="7FF989B0" w14:textId="219E0050" w:rsidR="003C7FB6" w:rsidRPr="0072174E" w:rsidRDefault="003C7FB6" w:rsidP="003C7FB6">
            <w:pPr>
              <w:pStyle w:val="a4"/>
              <w:widowControl/>
              <w:snapToGrid w:val="0"/>
              <w:spacing w:line="20" w:lineRule="atLeast"/>
              <w:ind w:leftChars="0" w:left="420"/>
              <w:jc w:val="left"/>
              <w:rPr>
                <w:rFonts w:ascii="メイリオ" w:eastAsia="メイリオ" w:hAnsi="メイリオ"/>
              </w:rPr>
            </w:pPr>
          </w:p>
          <w:p w14:paraId="580F1BAB" w14:textId="6962086A" w:rsidR="00AC5EB0" w:rsidRPr="0072174E"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11B2F50D" w:rsidR="000425B9" w:rsidRPr="0072174E" w:rsidRDefault="000425B9" w:rsidP="000425B9">
            <w:pPr>
              <w:widowControl/>
              <w:snapToGrid w:val="0"/>
              <w:spacing w:line="20" w:lineRule="atLeast"/>
              <w:jc w:val="left"/>
              <w:rPr>
                <w:rFonts w:ascii="メイリオ" w:eastAsia="メイリオ" w:hAnsi="メイリオ"/>
              </w:rPr>
            </w:pPr>
          </w:p>
          <w:p w14:paraId="30B166F1" w14:textId="224CF78B" w:rsidR="00242216" w:rsidRPr="0072174E" w:rsidRDefault="00055557" w:rsidP="00242216">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授業実施用教材　公民①（以下スライド）を右記に記載の</w:t>
            </w:r>
            <w:r w:rsidRPr="0072174E">
              <w:rPr>
                <w:rFonts w:ascii="メイリオ" w:eastAsia="メイリオ" w:hAnsi="メイリオ"/>
              </w:rPr>
              <w:t>アプリ等で画面に映しながら、</w:t>
            </w:r>
            <w:r w:rsidR="00AF2226" w:rsidRPr="0072174E">
              <w:rPr>
                <w:rFonts w:ascii="メイリオ" w:eastAsia="メイリオ" w:hAnsi="メイリオ"/>
              </w:rPr>
              <w:t>「</w:t>
            </w:r>
            <w:r w:rsidR="00AF2226" w:rsidRPr="0072174E">
              <w:rPr>
                <w:rFonts w:ascii="メイリオ" w:eastAsia="メイリオ" w:hAnsi="メイリオ" w:hint="eastAsia"/>
              </w:rPr>
              <w:t>国家が成立するには何が必要</w:t>
            </w:r>
            <w:r w:rsidR="003677B9">
              <w:rPr>
                <w:rFonts w:ascii="メイリオ" w:eastAsia="メイリオ" w:hAnsi="メイリオ" w:hint="eastAsia"/>
              </w:rPr>
              <w:t>だろう</w:t>
            </w:r>
            <w:r w:rsidR="00AF2226" w:rsidRPr="0072174E">
              <w:rPr>
                <w:rFonts w:ascii="メイリオ" w:eastAsia="メイリオ" w:hAnsi="メイリオ"/>
              </w:rPr>
              <w:t>」と問いかけ、答えさせながら全体で確認していく。</w:t>
            </w:r>
          </w:p>
          <w:p w14:paraId="4CD2A720" w14:textId="73DD5731" w:rsidR="00E027C8" w:rsidRPr="0072174E" w:rsidRDefault="004012C2" w:rsidP="0075028E">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国家は国民、主権、領域の3</w:t>
            </w:r>
            <w:r w:rsidRPr="0072174E">
              <w:rPr>
                <w:rFonts w:ascii="メイリオ" w:eastAsia="メイリオ" w:hAnsi="メイリオ"/>
              </w:rPr>
              <w:t>つの要素から成り立</w:t>
            </w:r>
            <w:r w:rsidRPr="0072174E">
              <w:rPr>
                <w:rFonts w:ascii="メイリオ" w:eastAsia="メイリオ" w:hAnsi="メイリオ" w:hint="eastAsia"/>
              </w:rPr>
              <w:t>つ。</w:t>
            </w:r>
          </w:p>
          <w:p w14:paraId="597B5C51" w14:textId="33797C44" w:rsidR="00E027C8" w:rsidRPr="0072174E" w:rsidRDefault="00085D04" w:rsidP="0075028E">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主権を</w:t>
            </w:r>
            <w:r w:rsidR="003677B9">
              <w:rPr>
                <w:rFonts w:ascii="メイリオ" w:eastAsia="メイリオ" w:hAnsi="メイリオ" w:hint="eastAsia"/>
              </w:rPr>
              <w:t>も</w:t>
            </w:r>
            <w:r w:rsidRPr="0072174E">
              <w:rPr>
                <w:rFonts w:ascii="メイリオ" w:eastAsia="メイリオ" w:hAnsi="メイリオ" w:hint="eastAsia"/>
              </w:rPr>
              <w:t>つ国を主権国家という。</w:t>
            </w:r>
            <w:r w:rsidR="00E027C8" w:rsidRPr="0072174E">
              <w:rPr>
                <w:rFonts w:ascii="メイリオ" w:eastAsia="メイリオ" w:hAnsi="メイリオ" w:hint="eastAsia"/>
              </w:rPr>
              <w:t>主権とは他国に支配されたり干渉されたりせずに、国内の政治や他国との外交を自国で決定する権利</w:t>
            </w:r>
            <w:r w:rsidR="003677B9">
              <w:rPr>
                <w:rFonts w:ascii="メイリオ" w:eastAsia="メイリオ" w:hAnsi="メイリオ" w:hint="eastAsia"/>
              </w:rPr>
              <w:t>である</w:t>
            </w:r>
            <w:r w:rsidR="00E027C8" w:rsidRPr="0072174E">
              <w:rPr>
                <w:rFonts w:ascii="メイリオ" w:eastAsia="メイリオ" w:hAnsi="メイリオ" w:hint="eastAsia"/>
              </w:rPr>
              <w:t>。国家の主権は他</w:t>
            </w:r>
            <w:r w:rsidR="0075028E" w:rsidRPr="0072174E">
              <w:rPr>
                <w:rFonts w:ascii="メイリオ" w:eastAsia="メイリオ" w:hAnsi="メイリオ" w:hint="eastAsia"/>
              </w:rPr>
              <w:t>の主権国家と互いに</w:t>
            </w:r>
            <w:r w:rsidR="000D3272">
              <w:rPr>
                <w:rFonts w:ascii="メイリオ" w:eastAsia="メイリオ" w:hAnsi="メイリオ" w:hint="eastAsia"/>
              </w:rPr>
              <w:t>平</w:t>
            </w:r>
            <w:r w:rsidR="002F2F2D" w:rsidRPr="0072174E">
              <w:rPr>
                <w:rFonts w:ascii="メイリオ" w:eastAsia="メイリオ" w:hAnsi="メイリオ" w:hint="eastAsia"/>
              </w:rPr>
              <w:t>等</w:t>
            </w:r>
            <w:r w:rsidR="00E027C8" w:rsidRPr="0072174E">
              <w:rPr>
                <w:rFonts w:ascii="メイリオ" w:eastAsia="メイリオ" w:hAnsi="メイリオ" w:hint="eastAsia"/>
              </w:rPr>
              <w:t>（主権平等の原則）</w:t>
            </w:r>
            <w:r w:rsidR="003677B9">
              <w:rPr>
                <w:rFonts w:ascii="メイリオ" w:eastAsia="メイリオ" w:hAnsi="メイリオ" w:hint="eastAsia"/>
              </w:rPr>
              <w:t>である</w:t>
            </w:r>
            <w:r w:rsidR="0075028E" w:rsidRPr="0072174E">
              <w:rPr>
                <w:rFonts w:ascii="メイリオ" w:eastAsia="メイリオ" w:hAnsi="メイリオ" w:hint="eastAsia"/>
              </w:rPr>
              <w:t>。</w:t>
            </w:r>
          </w:p>
          <w:p w14:paraId="6C917DF1" w14:textId="7567AEFE" w:rsidR="00E027C8" w:rsidRPr="0072174E" w:rsidRDefault="00E027C8" w:rsidP="0075028E">
            <w:pPr>
              <w:pStyle w:val="a4"/>
              <w:widowControl/>
              <w:snapToGrid w:val="0"/>
              <w:spacing w:line="20" w:lineRule="atLeast"/>
              <w:ind w:leftChars="0" w:left="420"/>
              <w:jc w:val="left"/>
              <w:rPr>
                <w:rFonts w:ascii="メイリオ" w:eastAsia="メイリオ" w:hAnsi="メイリオ"/>
              </w:rPr>
            </w:pPr>
            <w:r w:rsidRPr="0072174E">
              <w:rPr>
                <w:rFonts w:ascii="メイリオ" w:eastAsia="メイリオ" w:hAnsi="メイリオ" w:hint="eastAsia"/>
              </w:rPr>
              <w:t>国際社会は、主権を</w:t>
            </w:r>
            <w:r w:rsidR="00A46F87">
              <w:rPr>
                <w:rFonts w:ascii="メイリオ" w:eastAsia="メイリオ" w:hAnsi="メイリオ" w:hint="eastAsia"/>
              </w:rPr>
              <w:t>も</w:t>
            </w:r>
            <w:r w:rsidRPr="0072174E">
              <w:rPr>
                <w:rFonts w:ascii="メイリオ" w:eastAsia="メイリオ" w:hAnsi="メイリオ" w:hint="eastAsia"/>
              </w:rPr>
              <w:t>つ主権国家を中心に構成されている。</w:t>
            </w:r>
          </w:p>
          <w:p w14:paraId="3992E2FE" w14:textId="7DE33582" w:rsidR="00A26032" w:rsidRPr="0072174E" w:rsidRDefault="00E027C8" w:rsidP="00D07FF2">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領域</w:t>
            </w:r>
            <w:r w:rsidR="0075028E" w:rsidRPr="0072174E">
              <w:rPr>
                <w:rFonts w:ascii="メイリオ" w:eastAsia="メイリオ" w:hAnsi="メイリオ" w:hint="eastAsia"/>
              </w:rPr>
              <w:t>とは</w:t>
            </w:r>
            <w:r w:rsidRPr="0072174E">
              <w:rPr>
                <w:rFonts w:ascii="メイリオ" w:eastAsia="メイリオ" w:hAnsi="メイリオ" w:hint="eastAsia"/>
              </w:rPr>
              <w:t>国家の主権が</w:t>
            </w:r>
            <w:r w:rsidR="00712BBF" w:rsidRPr="0072174E">
              <w:rPr>
                <w:rFonts w:ascii="メイリオ" w:eastAsia="メイリオ" w:hAnsi="メイリオ" w:hint="eastAsia"/>
              </w:rPr>
              <w:t>及ぶ</w:t>
            </w:r>
            <w:r w:rsidRPr="0072174E">
              <w:rPr>
                <w:rFonts w:ascii="メイリオ" w:eastAsia="メイリオ" w:hAnsi="メイリオ" w:hint="eastAsia"/>
              </w:rPr>
              <w:t>範囲</w:t>
            </w:r>
            <w:r w:rsidR="003677B9">
              <w:rPr>
                <w:rFonts w:ascii="メイリオ" w:eastAsia="メイリオ" w:hAnsi="メイリオ" w:hint="eastAsia"/>
              </w:rPr>
              <w:t>である</w:t>
            </w:r>
            <w:r w:rsidRPr="0072174E">
              <w:rPr>
                <w:rFonts w:ascii="メイリオ" w:eastAsia="メイリオ" w:hAnsi="メイリオ" w:hint="eastAsia"/>
              </w:rPr>
              <w:t>。</w:t>
            </w:r>
          </w:p>
        </w:tc>
        <w:tc>
          <w:tcPr>
            <w:tcW w:w="2693" w:type="dxa"/>
            <w:tcBorders>
              <w:bottom w:val="single" w:sz="4" w:space="0" w:color="auto"/>
            </w:tcBorders>
            <w:shd w:val="clear" w:color="auto" w:fill="auto"/>
          </w:tcPr>
          <w:p w14:paraId="0CA38C3B" w14:textId="37AA1230" w:rsidR="00C041F7" w:rsidRPr="00E764F6"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097AA3CC">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AF2226">
              <w:rPr>
                <w:rFonts w:ascii="メイリオ" w:eastAsia="メイリオ" w:hAnsi="メイリオ" w:hint="eastAsia"/>
                <w:sz w:val="20"/>
                <w:szCs w:val="21"/>
              </w:rPr>
              <w:t>公民</w:t>
            </w:r>
            <w:r w:rsidR="003269EF">
              <w:rPr>
                <w:rFonts w:ascii="メイリオ" w:eastAsia="メイリオ" w:hAnsi="メイリオ" w:hint="eastAsia"/>
                <w:sz w:val="20"/>
                <w:szCs w:val="21"/>
              </w:rPr>
              <w:t>①</w:t>
            </w:r>
            <w:r w:rsidR="00882C11">
              <w:rPr>
                <w:rFonts w:ascii="メイリオ" w:eastAsia="メイリオ" w:hAnsi="メイリオ" w:hint="eastAsia"/>
                <w:sz w:val="20"/>
                <w:szCs w:val="21"/>
              </w:rPr>
              <w:t>（以下</w:t>
            </w:r>
            <w:r w:rsidR="00C041F7" w:rsidRPr="00CE3A92">
              <w:rPr>
                <w:rFonts w:ascii="メイリオ" w:eastAsia="メイリオ" w:hAnsi="メイリオ" w:hint="eastAsia"/>
                <w:sz w:val="20"/>
                <w:szCs w:val="21"/>
              </w:rPr>
              <w:t>スライド</w:t>
            </w:r>
            <w:r w:rsidR="00882C11">
              <w:rPr>
                <w:rFonts w:ascii="メイリオ" w:eastAsia="メイリオ" w:hAnsi="メイリオ" w:hint="eastAsia"/>
                <w:sz w:val="20"/>
                <w:szCs w:val="21"/>
              </w:rPr>
              <w:t>）</w:t>
            </w:r>
            <w:r w:rsidR="007E3762" w:rsidRPr="00CE3A92">
              <w:rPr>
                <w:rFonts w:ascii="メイリオ" w:eastAsia="メイリオ" w:hAnsi="メイリオ" w:hint="eastAsia"/>
                <w:sz w:val="20"/>
                <w:szCs w:val="21"/>
              </w:rPr>
              <w:t>P</w:t>
            </w:r>
            <w:r w:rsidR="004B36ED">
              <w:rPr>
                <w:rFonts w:ascii="メイリオ" w:eastAsia="メイリオ" w:hAnsi="メイリオ" w:hint="eastAsia"/>
                <w:sz w:val="20"/>
                <w:szCs w:val="21"/>
              </w:rPr>
              <w:t>1</w:t>
            </w:r>
            <w:r w:rsidR="00A303DD" w:rsidRPr="00CE3A92">
              <w:rPr>
                <w:rFonts w:ascii="メイリオ" w:eastAsia="メイリオ" w:hAnsi="メイリオ" w:hint="eastAsia"/>
                <w:sz w:val="20"/>
                <w:szCs w:val="21"/>
              </w:rPr>
              <w:t>～P</w:t>
            </w:r>
            <w:r w:rsidR="00E764F6">
              <w:rPr>
                <w:rFonts w:ascii="メイリオ" w:eastAsia="メイリオ" w:hAnsi="メイリオ"/>
                <w:sz w:val="20"/>
                <w:szCs w:val="21"/>
              </w:rPr>
              <w:t>6</w:t>
            </w:r>
          </w:p>
          <w:p w14:paraId="178F01DE" w14:textId="17725F06" w:rsidR="00FA70C3" w:rsidRPr="00CE3A92" w:rsidRDefault="00A867F8" w:rsidP="004B36ED">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111872" behindDoc="0" locked="0" layoutInCell="1" allowOverlap="1" wp14:anchorId="73C121A7" wp14:editId="22607625">
                  <wp:simplePos x="0" y="0"/>
                  <wp:positionH relativeFrom="column">
                    <wp:posOffset>132715</wp:posOffset>
                  </wp:positionH>
                  <wp:positionV relativeFrom="paragraph">
                    <wp:posOffset>102271</wp:posOffset>
                  </wp:positionV>
                  <wp:extent cx="1217153" cy="684648"/>
                  <wp:effectExtent l="19050" t="19050" r="21590" b="203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17153" cy="684648"/>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200B8764"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5E7806CB" w:rsidR="007E3762" w:rsidRPr="00CE3A92" w:rsidRDefault="007E3762" w:rsidP="00CE3A92">
            <w:pPr>
              <w:widowControl/>
              <w:snapToGrid w:val="0"/>
              <w:spacing w:line="20" w:lineRule="atLeast"/>
              <w:jc w:val="left"/>
              <w:rPr>
                <w:rFonts w:ascii="メイリオ" w:eastAsia="メイリオ" w:hAnsi="メイリオ"/>
                <w:sz w:val="20"/>
                <w:szCs w:val="21"/>
              </w:rPr>
            </w:pPr>
          </w:p>
          <w:p w14:paraId="597FEC0F" w14:textId="7BB99277" w:rsidR="00500775" w:rsidRDefault="00500775" w:rsidP="00CE3A92">
            <w:pPr>
              <w:widowControl/>
              <w:snapToGrid w:val="0"/>
              <w:spacing w:line="20" w:lineRule="atLeast"/>
              <w:jc w:val="left"/>
              <w:rPr>
                <w:rFonts w:ascii="メイリオ" w:eastAsia="メイリオ" w:hAnsi="メイリオ"/>
              </w:rPr>
            </w:pPr>
          </w:p>
          <w:p w14:paraId="1F6CA38F" w14:textId="7A8D9010" w:rsidR="00500775" w:rsidRPr="00500775" w:rsidRDefault="00500775" w:rsidP="00500775">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2070912" behindDoc="0" locked="0" layoutInCell="1" allowOverlap="1" wp14:anchorId="11373CD7" wp14:editId="3182AF49">
                  <wp:simplePos x="0" y="0"/>
                  <wp:positionH relativeFrom="column">
                    <wp:posOffset>-3810</wp:posOffset>
                  </wp:positionH>
                  <wp:positionV relativeFrom="paragraph">
                    <wp:posOffset>17145</wp:posOffset>
                  </wp:positionV>
                  <wp:extent cx="213480" cy="21348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t>
            </w:r>
            <w:r>
              <w:rPr>
                <w:rFonts w:ascii="メイリオ" w:eastAsia="メイリオ" w:hAnsi="メイリオ" w:hint="eastAsia"/>
                <w:sz w:val="20"/>
                <w:szCs w:val="21"/>
              </w:rPr>
              <w:t>W</w:t>
            </w:r>
            <w:r>
              <w:rPr>
                <w:rFonts w:ascii="メイリオ" w:eastAsia="メイリオ" w:hAnsi="メイリオ"/>
                <w:sz w:val="20"/>
                <w:szCs w:val="21"/>
              </w:rPr>
              <w:t>1</w:t>
            </w:r>
          </w:p>
          <w:p w14:paraId="78C8201C" w14:textId="721068B3" w:rsidR="00500775" w:rsidRDefault="00692AC3" w:rsidP="00CE3A92">
            <w:pPr>
              <w:widowControl/>
              <w:snapToGrid w:val="0"/>
              <w:spacing w:line="20" w:lineRule="atLeast"/>
              <w:jc w:val="left"/>
              <w:rPr>
                <w:rFonts w:ascii="メイリオ" w:eastAsia="メイリオ" w:hAnsi="メイリオ"/>
              </w:rPr>
            </w:pPr>
            <w:r>
              <w:rPr>
                <w:noProof/>
              </w:rPr>
              <w:drawing>
                <wp:anchor distT="0" distB="0" distL="114300" distR="114300" simplePos="0" relativeHeight="252119040" behindDoc="0" locked="0" layoutInCell="1" allowOverlap="1" wp14:anchorId="3BC75777" wp14:editId="4D86772E">
                  <wp:simplePos x="0" y="0"/>
                  <wp:positionH relativeFrom="column">
                    <wp:posOffset>269240</wp:posOffset>
                  </wp:positionH>
                  <wp:positionV relativeFrom="paragraph">
                    <wp:posOffset>46990</wp:posOffset>
                  </wp:positionV>
                  <wp:extent cx="843120" cy="1217884"/>
                  <wp:effectExtent l="19050" t="19050" r="14605" b="2095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3120" cy="121788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735F14FF" w14:textId="5DC2BA95" w:rsidR="00500775" w:rsidRDefault="00500775" w:rsidP="00CE3A92">
            <w:pPr>
              <w:widowControl/>
              <w:snapToGrid w:val="0"/>
              <w:spacing w:line="20" w:lineRule="atLeast"/>
              <w:jc w:val="left"/>
              <w:rPr>
                <w:rFonts w:ascii="メイリオ" w:eastAsia="メイリオ" w:hAnsi="メイリオ"/>
              </w:rPr>
            </w:pPr>
          </w:p>
          <w:p w14:paraId="4628AA9D" w14:textId="4B91D497" w:rsidR="00500775" w:rsidRDefault="00500775" w:rsidP="00CE3A92">
            <w:pPr>
              <w:widowControl/>
              <w:snapToGrid w:val="0"/>
              <w:spacing w:line="20" w:lineRule="atLeast"/>
              <w:jc w:val="left"/>
              <w:rPr>
                <w:rFonts w:ascii="メイリオ" w:eastAsia="メイリオ" w:hAnsi="メイリオ"/>
              </w:rPr>
            </w:pPr>
          </w:p>
          <w:p w14:paraId="4FD55462" w14:textId="084BA1DA" w:rsidR="00500775" w:rsidRDefault="00500775" w:rsidP="00CE3A92">
            <w:pPr>
              <w:widowControl/>
              <w:snapToGrid w:val="0"/>
              <w:spacing w:line="20" w:lineRule="atLeast"/>
              <w:jc w:val="left"/>
              <w:rPr>
                <w:rFonts w:ascii="メイリオ" w:eastAsia="メイリオ" w:hAnsi="メイリオ"/>
              </w:rPr>
            </w:pPr>
          </w:p>
          <w:p w14:paraId="62C3E78F" w14:textId="528B1592" w:rsidR="00500775" w:rsidRDefault="00500775" w:rsidP="00CE3A92">
            <w:pPr>
              <w:widowControl/>
              <w:snapToGrid w:val="0"/>
              <w:spacing w:line="20" w:lineRule="atLeast"/>
              <w:jc w:val="left"/>
              <w:rPr>
                <w:rFonts w:ascii="メイリオ" w:eastAsia="メイリオ" w:hAnsi="メイリオ"/>
              </w:rPr>
            </w:pPr>
          </w:p>
          <w:p w14:paraId="6AFC4017" w14:textId="4613056C" w:rsidR="00882C11" w:rsidRDefault="00FB4FA8"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7FB0F85D">
                      <wp:simplePos x="0" y="0"/>
                      <wp:positionH relativeFrom="column">
                        <wp:posOffset>25823</wp:posOffset>
                      </wp:positionH>
                      <wp:positionV relativeFrom="paragraph">
                        <wp:posOffset>169757</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93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2.05pt;margin-top:13.35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4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7E7F4BCC"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79478AC4" w14:textId="77777777" w:rsidR="00882C11" w:rsidRDefault="00882C11" w:rsidP="00CE3A92">
            <w:pPr>
              <w:widowControl/>
              <w:snapToGrid w:val="0"/>
              <w:spacing w:line="20" w:lineRule="atLeast"/>
              <w:jc w:val="left"/>
              <w:rPr>
                <w:rFonts w:ascii="メイリオ" w:eastAsia="メイリオ" w:hAnsi="メイリオ"/>
              </w:rPr>
            </w:pPr>
          </w:p>
          <w:p w14:paraId="3905B3A4" w14:textId="77777777" w:rsidR="000425B9" w:rsidRDefault="000425B9" w:rsidP="00CE3A92">
            <w:pPr>
              <w:widowControl/>
              <w:snapToGrid w:val="0"/>
              <w:spacing w:line="20" w:lineRule="atLeast"/>
              <w:jc w:val="left"/>
              <w:rPr>
                <w:rFonts w:ascii="メイリオ" w:eastAsia="メイリオ" w:hAnsi="メイリオ"/>
              </w:rPr>
            </w:pPr>
          </w:p>
          <w:p w14:paraId="00C61553" w14:textId="189F7985" w:rsidR="008C0A27" w:rsidRPr="00CE3A92" w:rsidRDefault="008C0A27" w:rsidP="00CE3A92">
            <w:pPr>
              <w:widowControl/>
              <w:snapToGrid w:val="0"/>
              <w:spacing w:line="20" w:lineRule="atLeast"/>
              <w:jc w:val="left"/>
              <w:rPr>
                <w:rFonts w:ascii="メイリオ" w:eastAsia="メイリオ" w:hAnsi="メイリオ"/>
              </w:rPr>
            </w:pPr>
          </w:p>
        </w:tc>
      </w:tr>
      <w:tr w:rsidR="00E73345" w:rsidRPr="00CE3A92" w14:paraId="64054B7C" w14:textId="77777777" w:rsidTr="005A0D4D">
        <w:trPr>
          <w:trHeight w:val="2551"/>
        </w:trPr>
        <w:tc>
          <w:tcPr>
            <w:tcW w:w="1276" w:type="dxa"/>
            <w:vMerge w:val="restart"/>
          </w:tcPr>
          <w:p w14:paraId="14583DF5" w14:textId="7510FA61" w:rsidR="00E73345" w:rsidRPr="00CE3A92" w:rsidRDefault="00E73345" w:rsidP="005A0D4D">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3BDBABFC" w:rsidR="00E73345" w:rsidRPr="00CE3A92" w:rsidRDefault="00E73345" w:rsidP="005A0D4D">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472F1A">
              <w:rPr>
                <w:rFonts w:ascii="メイリオ" w:eastAsia="メイリオ" w:hAnsi="メイリオ"/>
              </w:rPr>
              <w:t>35</w:t>
            </w:r>
            <w:r w:rsidRPr="00CE3A92">
              <w:rPr>
                <w:rFonts w:ascii="メイリオ" w:eastAsia="メイリオ" w:hAnsi="メイリオ" w:hint="eastAsia"/>
              </w:rPr>
              <w:t>分&gt;</w:t>
            </w:r>
          </w:p>
          <w:p w14:paraId="12785978" w14:textId="77777777" w:rsidR="00E73345" w:rsidRPr="00CE3A92" w:rsidRDefault="00E73345" w:rsidP="005A0D4D">
            <w:pPr>
              <w:snapToGrid w:val="0"/>
              <w:spacing w:line="20" w:lineRule="atLeast"/>
              <w:jc w:val="left"/>
              <w:rPr>
                <w:rFonts w:ascii="メイリオ" w:eastAsia="メイリオ" w:hAnsi="メイリオ"/>
              </w:rPr>
            </w:pPr>
          </w:p>
          <w:p w14:paraId="2E0D13F5" w14:textId="77777777" w:rsidR="00E73345" w:rsidRPr="00CE3A92" w:rsidRDefault="00E73345" w:rsidP="005A0D4D">
            <w:pPr>
              <w:snapToGrid w:val="0"/>
              <w:spacing w:line="20" w:lineRule="atLeast"/>
              <w:jc w:val="left"/>
              <w:rPr>
                <w:rFonts w:ascii="メイリオ" w:eastAsia="メイリオ" w:hAnsi="メイリオ"/>
              </w:rPr>
            </w:pPr>
          </w:p>
          <w:p w14:paraId="46C35CCB" w14:textId="77777777" w:rsidR="00E73345" w:rsidRPr="00CE3A92" w:rsidRDefault="00E73345" w:rsidP="005A0D4D">
            <w:pPr>
              <w:snapToGrid w:val="0"/>
              <w:spacing w:line="20" w:lineRule="atLeast"/>
              <w:jc w:val="left"/>
              <w:rPr>
                <w:rFonts w:ascii="メイリオ" w:eastAsia="メイリオ" w:hAnsi="メイリオ"/>
              </w:rPr>
            </w:pPr>
          </w:p>
          <w:p w14:paraId="4FCBB9D4" w14:textId="77777777" w:rsidR="00E73345" w:rsidRPr="00CE3A92" w:rsidRDefault="00E73345" w:rsidP="005A0D4D">
            <w:pPr>
              <w:snapToGrid w:val="0"/>
              <w:spacing w:line="20" w:lineRule="atLeast"/>
              <w:jc w:val="left"/>
              <w:rPr>
                <w:rFonts w:ascii="メイリオ" w:eastAsia="メイリオ" w:hAnsi="メイリオ"/>
              </w:rPr>
            </w:pPr>
          </w:p>
          <w:p w14:paraId="55A4CAF0" w14:textId="77777777" w:rsidR="00E73345" w:rsidRPr="00CE3A92" w:rsidRDefault="00E73345" w:rsidP="005A0D4D">
            <w:pPr>
              <w:snapToGrid w:val="0"/>
              <w:spacing w:line="20" w:lineRule="atLeast"/>
              <w:jc w:val="left"/>
              <w:rPr>
                <w:rFonts w:ascii="メイリオ" w:eastAsia="メイリオ" w:hAnsi="メイリオ"/>
              </w:rPr>
            </w:pPr>
          </w:p>
          <w:p w14:paraId="2E0A399F" w14:textId="77777777" w:rsidR="00E73345" w:rsidRPr="00CE3A92" w:rsidRDefault="00E73345" w:rsidP="005A0D4D">
            <w:pPr>
              <w:snapToGrid w:val="0"/>
              <w:spacing w:line="20" w:lineRule="atLeast"/>
              <w:jc w:val="left"/>
              <w:rPr>
                <w:rFonts w:ascii="メイリオ" w:eastAsia="メイリオ" w:hAnsi="メイリオ"/>
              </w:rPr>
            </w:pPr>
          </w:p>
          <w:p w14:paraId="595159D5" w14:textId="6EFEAF68" w:rsidR="00E73345" w:rsidRPr="00CE3A92" w:rsidRDefault="00E73345" w:rsidP="005A0D4D">
            <w:pPr>
              <w:snapToGrid w:val="0"/>
              <w:spacing w:line="20" w:lineRule="atLeast"/>
              <w:jc w:val="left"/>
              <w:rPr>
                <w:rFonts w:ascii="メイリオ" w:eastAsia="メイリオ" w:hAnsi="メイリオ"/>
              </w:rPr>
            </w:pPr>
          </w:p>
          <w:p w14:paraId="20F02EC0" w14:textId="77777777" w:rsidR="00E73345" w:rsidRPr="00CE3A92" w:rsidRDefault="00E73345" w:rsidP="005A0D4D">
            <w:pPr>
              <w:snapToGrid w:val="0"/>
              <w:spacing w:line="20" w:lineRule="atLeast"/>
              <w:jc w:val="left"/>
              <w:rPr>
                <w:rFonts w:ascii="メイリオ" w:eastAsia="メイリオ" w:hAnsi="メイリオ"/>
              </w:rPr>
            </w:pPr>
          </w:p>
          <w:p w14:paraId="393E4495" w14:textId="5B10E56E" w:rsidR="00E73345" w:rsidRPr="00CE3A92" w:rsidRDefault="00E73345" w:rsidP="005A0D4D">
            <w:pPr>
              <w:snapToGrid w:val="0"/>
              <w:spacing w:line="20" w:lineRule="atLeast"/>
              <w:jc w:val="left"/>
              <w:rPr>
                <w:rFonts w:ascii="メイリオ" w:eastAsia="メイリオ" w:hAnsi="メイリオ"/>
              </w:rPr>
            </w:pPr>
          </w:p>
          <w:p w14:paraId="24D9D0E3" w14:textId="77777777" w:rsidR="00E73345" w:rsidRPr="00CE3A92" w:rsidRDefault="00E73345" w:rsidP="005A0D4D">
            <w:pPr>
              <w:snapToGrid w:val="0"/>
              <w:spacing w:line="20" w:lineRule="atLeast"/>
              <w:jc w:val="left"/>
              <w:rPr>
                <w:rFonts w:ascii="メイリオ" w:eastAsia="メイリオ" w:hAnsi="メイリオ"/>
              </w:rPr>
            </w:pPr>
          </w:p>
          <w:p w14:paraId="3668F737" w14:textId="3DD3329B" w:rsidR="00E73345" w:rsidRPr="00CE3A92" w:rsidRDefault="00E73345" w:rsidP="005A0D4D">
            <w:pPr>
              <w:snapToGrid w:val="0"/>
              <w:spacing w:line="20" w:lineRule="atLeast"/>
              <w:jc w:val="left"/>
              <w:rPr>
                <w:rFonts w:ascii="メイリオ" w:eastAsia="メイリオ" w:hAnsi="メイリオ"/>
              </w:rPr>
            </w:pPr>
          </w:p>
          <w:p w14:paraId="73E0C208" w14:textId="77777777" w:rsidR="00E73345" w:rsidRPr="00CE3A92" w:rsidRDefault="00E73345" w:rsidP="005A0D4D">
            <w:pPr>
              <w:snapToGrid w:val="0"/>
              <w:spacing w:line="20" w:lineRule="atLeast"/>
              <w:jc w:val="left"/>
              <w:rPr>
                <w:rFonts w:ascii="メイリオ" w:eastAsia="メイリオ" w:hAnsi="メイリオ"/>
              </w:rPr>
            </w:pPr>
          </w:p>
          <w:p w14:paraId="1080B0EF" w14:textId="19F24DC4" w:rsidR="00E73345" w:rsidRPr="00CE3A92" w:rsidRDefault="00E73345" w:rsidP="005A0D4D">
            <w:pPr>
              <w:snapToGrid w:val="0"/>
              <w:spacing w:line="20" w:lineRule="atLeast"/>
              <w:jc w:val="left"/>
              <w:rPr>
                <w:rFonts w:ascii="メイリオ" w:eastAsia="メイリオ" w:hAnsi="メイリオ"/>
              </w:rPr>
            </w:pPr>
          </w:p>
          <w:p w14:paraId="34107666" w14:textId="77777777" w:rsidR="00E73345" w:rsidRPr="00CE3A92" w:rsidRDefault="00E73345" w:rsidP="005A0D4D">
            <w:pPr>
              <w:snapToGrid w:val="0"/>
              <w:spacing w:line="20" w:lineRule="atLeast"/>
              <w:jc w:val="left"/>
              <w:rPr>
                <w:rFonts w:ascii="メイリオ" w:eastAsia="メイリオ" w:hAnsi="メイリオ"/>
              </w:rPr>
            </w:pPr>
          </w:p>
          <w:p w14:paraId="769AFC05" w14:textId="77777777" w:rsidR="00E73345" w:rsidRPr="00CE3A92" w:rsidRDefault="00E73345" w:rsidP="005A0D4D">
            <w:pPr>
              <w:snapToGrid w:val="0"/>
              <w:spacing w:line="20" w:lineRule="atLeast"/>
              <w:jc w:val="left"/>
              <w:rPr>
                <w:rFonts w:ascii="メイリオ" w:eastAsia="メイリオ" w:hAnsi="メイリオ"/>
              </w:rPr>
            </w:pPr>
          </w:p>
          <w:p w14:paraId="32C34B45" w14:textId="77777777" w:rsidR="00E73345" w:rsidRPr="00CE3A92" w:rsidRDefault="00E73345" w:rsidP="005A0D4D">
            <w:pPr>
              <w:snapToGrid w:val="0"/>
              <w:spacing w:line="20" w:lineRule="atLeast"/>
              <w:jc w:val="left"/>
              <w:rPr>
                <w:rFonts w:ascii="メイリオ" w:eastAsia="メイリオ" w:hAnsi="メイリオ"/>
              </w:rPr>
            </w:pPr>
          </w:p>
          <w:p w14:paraId="092B6EDC" w14:textId="77777777" w:rsidR="00E73345" w:rsidRPr="00CE3A92" w:rsidRDefault="00E73345" w:rsidP="005A0D4D">
            <w:pPr>
              <w:snapToGrid w:val="0"/>
              <w:spacing w:line="20" w:lineRule="atLeast"/>
              <w:jc w:val="left"/>
              <w:rPr>
                <w:rFonts w:ascii="メイリオ" w:eastAsia="メイリオ" w:hAnsi="メイリオ"/>
              </w:rPr>
            </w:pPr>
          </w:p>
          <w:p w14:paraId="6248AAC3" w14:textId="77777777" w:rsidR="00E73345" w:rsidRPr="00CE3A92" w:rsidRDefault="00E73345" w:rsidP="005A0D4D">
            <w:pPr>
              <w:snapToGrid w:val="0"/>
              <w:spacing w:line="20" w:lineRule="atLeast"/>
              <w:jc w:val="left"/>
              <w:rPr>
                <w:rFonts w:ascii="メイリオ" w:eastAsia="メイリオ" w:hAnsi="メイリオ"/>
              </w:rPr>
            </w:pPr>
          </w:p>
          <w:p w14:paraId="18CBE790" w14:textId="77777777" w:rsidR="00E73345" w:rsidRPr="00CE3A92" w:rsidRDefault="00E73345" w:rsidP="005A0D4D">
            <w:pPr>
              <w:snapToGrid w:val="0"/>
              <w:spacing w:line="20" w:lineRule="atLeast"/>
              <w:jc w:val="left"/>
              <w:rPr>
                <w:rFonts w:ascii="メイリオ" w:eastAsia="メイリオ" w:hAnsi="メイリオ"/>
              </w:rPr>
            </w:pPr>
          </w:p>
          <w:p w14:paraId="617F484A" w14:textId="77777777" w:rsidR="00E73345" w:rsidRPr="00CE3A92" w:rsidRDefault="00E73345" w:rsidP="005A0D4D">
            <w:pPr>
              <w:snapToGrid w:val="0"/>
              <w:spacing w:line="20" w:lineRule="atLeast"/>
              <w:jc w:val="left"/>
              <w:rPr>
                <w:rFonts w:ascii="メイリオ" w:eastAsia="メイリオ" w:hAnsi="メイリオ"/>
              </w:rPr>
            </w:pPr>
          </w:p>
          <w:p w14:paraId="6B053BF0" w14:textId="77777777" w:rsidR="00E73345" w:rsidRPr="00CE3A92" w:rsidRDefault="00E73345" w:rsidP="005A0D4D">
            <w:pPr>
              <w:snapToGrid w:val="0"/>
              <w:spacing w:line="20" w:lineRule="atLeast"/>
              <w:jc w:val="left"/>
              <w:rPr>
                <w:rFonts w:ascii="メイリオ" w:eastAsia="メイリオ" w:hAnsi="メイリオ"/>
              </w:rPr>
            </w:pPr>
          </w:p>
          <w:p w14:paraId="42D94619" w14:textId="7B1CBB81" w:rsidR="00E73345" w:rsidRPr="00CE3A92" w:rsidRDefault="00E73345" w:rsidP="005A0D4D">
            <w:pPr>
              <w:snapToGrid w:val="0"/>
              <w:spacing w:line="20" w:lineRule="atLeast"/>
              <w:jc w:val="left"/>
              <w:rPr>
                <w:rFonts w:ascii="メイリオ" w:eastAsia="メイリオ" w:hAnsi="メイリオ"/>
              </w:rPr>
            </w:pPr>
          </w:p>
          <w:p w14:paraId="6C4D4536" w14:textId="77777777" w:rsidR="00E73345" w:rsidRDefault="00E73345" w:rsidP="005A0D4D">
            <w:pPr>
              <w:snapToGrid w:val="0"/>
              <w:spacing w:line="20" w:lineRule="atLeast"/>
              <w:jc w:val="left"/>
              <w:rPr>
                <w:rFonts w:ascii="メイリオ" w:eastAsia="メイリオ" w:hAnsi="メイリオ"/>
              </w:rPr>
            </w:pPr>
          </w:p>
          <w:p w14:paraId="1EA302AA" w14:textId="77777777" w:rsidR="00E73345" w:rsidRDefault="00E73345" w:rsidP="005A0D4D">
            <w:pPr>
              <w:snapToGrid w:val="0"/>
              <w:spacing w:line="20" w:lineRule="atLeast"/>
              <w:jc w:val="left"/>
              <w:rPr>
                <w:rFonts w:ascii="メイリオ" w:eastAsia="メイリオ" w:hAnsi="メイリオ"/>
              </w:rPr>
            </w:pPr>
          </w:p>
          <w:p w14:paraId="0A54953A" w14:textId="77777777" w:rsidR="00E73345" w:rsidRDefault="00E73345" w:rsidP="005A0D4D">
            <w:pPr>
              <w:snapToGrid w:val="0"/>
              <w:spacing w:line="20" w:lineRule="atLeast"/>
              <w:jc w:val="left"/>
              <w:rPr>
                <w:rFonts w:ascii="メイリオ" w:eastAsia="メイリオ" w:hAnsi="メイリオ"/>
              </w:rPr>
            </w:pPr>
          </w:p>
          <w:p w14:paraId="587999E9" w14:textId="625B914A" w:rsidR="00E73345" w:rsidRDefault="00E73345" w:rsidP="005A0D4D">
            <w:pPr>
              <w:snapToGrid w:val="0"/>
              <w:spacing w:line="20" w:lineRule="atLeast"/>
              <w:jc w:val="left"/>
              <w:rPr>
                <w:rFonts w:ascii="メイリオ" w:eastAsia="メイリオ" w:hAnsi="メイリオ"/>
              </w:rPr>
            </w:pPr>
          </w:p>
          <w:p w14:paraId="76E2FD02" w14:textId="77777777" w:rsidR="00E73345" w:rsidRDefault="00E73345" w:rsidP="005A0D4D">
            <w:pPr>
              <w:snapToGrid w:val="0"/>
              <w:spacing w:line="20" w:lineRule="atLeast"/>
              <w:jc w:val="left"/>
              <w:rPr>
                <w:rFonts w:ascii="メイリオ" w:eastAsia="メイリオ" w:hAnsi="メイリオ"/>
              </w:rPr>
            </w:pPr>
          </w:p>
          <w:p w14:paraId="18AAB912" w14:textId="77777777" w:rsidR="00E73345" w:rsidRDefault="00E73345" w:rsidP="005A0D4D">
            <w:pPr>
              <w:snapToGrid w:val="0"/>
              <w:spacing w:line="20" w:lineRule="atLeast"/>
              <w:jc w:val="left"/>
              <w:rPr>
                <w:rFonts w:ascii="メイリオ" w:eastAsia="メイリオ" w:hAnsi="メイリオ"/>
              </w:rPr>
            </w:pPr>
          </w:p>
          <w:p w14:paraId="2CA28980" w14:textId="77777777" w:rsidR="00E73345" w:rsidRDefault="00E73345" w:rsidP="005A0D4D">
            <w:pPr>
              <w:snapToGrid w:val="0"/>
              <w:spacing w:line="20" w:lineRule="atLeast"/>
              <w:jc w:val="left"/>
              <w:rPr>
                <w:rFonts w:ascii="メイリオ" w:eastAsia="メイリオ" w:hAnsi="メイリオ"/>
              </w:rPr>
            </w:pPr>
          </w:p>
          <w:p w14:paraId="765F2EEA" w14:textId="77777777" w:rsidR="00E73345" w:rsidRDefault="00E73345" w:rsidP="005A0D4D">
            <w:pPr>
              <w:snapToGrid w:val="0"/>
              <w:spacing w:line="20" w:lineRule="atLeast"/>
              <w:jc w:val="left"/>
              <w:rPr>
                <w:rFonts w:ascii="メイリオ" w:eastAsia="メイリオ" w:hAnsi="メイリオ"/>
              </w:rPr>
            </w:pPr>
          </w:p>
          <w:p w14:paraId="266EAC9B" w14:textId="77777777" w:rsidR="00E73345" w:rsidRDefault="00E73345" w:rsidP="005A0D4D">
            <w:pPr>
              <w:snapToGrid w:val="0"/>
              <w:spacing w:line="20" w:lineRule="atLeast"/>
              <w:jc w:val="left"/>
              <w:rPr>
                <w:rFonts w:ascii="メイリオ" w:eastAsia="メイリオ" w:hAnsi="メイリオ"/>
              </w:rPr>
            </w:pPr>
          </w:p>
          <w:p w14:paraId="067185B7" w14:textId="77777777" w:rsidR="00E73345" w:rsidRDefault="00E73345" w:rsidP="005A0D4D">
            <w:pPr>
              <w:snapToGrid w:val="0"/>
              <w:spacing w:line="20" w:lineRule="atLeast"/>
              <w:jc w:val="left"/>
              <w:rPr>
                <w:rFonts w:ascii="メイリオ" w:eastAsia="メイリオ" w:hAnsi="メイリオ"/>
              </w:rPr>
            </w:pPr>
          </w:p>
          <w:p w14:paraId="077A6FA0" w14:textId="77777777" w:rsidR="00E73345" w:rsidRDefault="00E73345" w:rsidP="005A0D4D">
            <w:pPr>
              <w:snapToGrid w:val="0"/>
              <w:spacing w:line="20" w:lineRule="atLeast"/>
              <w:jc w:val="left"/>
              <w:rPr>
                <w:rFonts w:ascii="メイリオ" w:eastAsia="メイリオ" w:hAnsi="メイリオ"/>
              </w:rPr>
            </w:pPr>
          </w:p>
          <w:p w14:paraId="7FEAC693" w14:textId="77777777" w:rsidR="00E73345" w:rsidRDefault="00E73345" w:rsidP="005A0D4D">
            <w:pPr>
              <w:snapToGrid w:val="0"/>
              <w:spacing w:line="20" w:lineRule="atLeast"/>
              <w:jc w:val="left"/>
              <w:rPr>
                <w:rFonts w:ascii="メイリオ" w:eastAsia="メイリオ" w:hAnsi="メイリオ"/>
              </w:rPr>
            </w:pPr>
          </w:p>
          <w:p w14:paraId="28A17F17" w14:textId="77777777" w:rsidR="00E73345" w:rsidRDefault="00E73345" w:rsidP="005A0D4D">
            <w:pPr>
              <w:snapToGrid w:val="0"/>
              <w:spacing w:line="20" w:lineRule="atLeast"/>
              <w:jc w:val="left"/>
              <w:rPr>
                <w:rFonts w:ascii="メイリオ" w:eastAsia="メイリオ" w:hAnsi="メイリオ"/>
              </w:rPr>
            </w:pPr>
          </w:p>
          <w:p w14:paraId="3B5F3F4A" w14:textId="77777777" w:rsidR="00E73345" w:rsidRDefault="00E73345" w:rsidP="005A0D4D">
            <w:pPr>
              <w:snapToGrid w:val="0"/>
              <w:spacing w:line="20" w:lineRule="atLeast"/>
              <w:jc w:val="left"/>
              <w:rPr>
                <w:rFonts w:ascii="メイリオ" w:eastAsia="メイリオ" w:hAnsi="メイリオ"/>
              </w:rPr>
            </w:pPr>
          </w:p>
          <w:p w14:paraId="6E988AF7" w14:textId="4C36E974" w:rsidR="00E73345" w:rsidRDefault="00E73345" w:rsidP="005A0D4D">
            <w:pPr>
              <w:snapToGrid w:val="0"/>
              <w:spacing w:line="20" w:lineRule="atLeast"/>
              <w:jc w:val="left"/>
              <w:rPr>
                <w:rFonts w:ascii="メイリオ" w:eastAsia="メイリオ" w:hAnsi="メイリオ"/>
              </w:rPr>
            </w:pPr>
          </w:p>
          <w:p w14:paraId="51771EF3" w14:textId="2D4647B1" w:rsidR="00E73345" w:rsidRDefault="00E73345" w:rsidP="005A0D4D">
            <w:pPr>
              <w:snapToGrid w:val="0"/>
              <w:spacing w:line="20" w:lineRule="atLeast"/>
              <w:jc w:val="left"/>
              <w:rPr>
                <w:rFonts w:ascii="メイリオ" w:eastAsia="メイリオ" w:hAnsi="メイリオ"/>
              </w:rPr>
            </w:pPr>
          </w:p>
          <w:p w14:paraId="19536930" w14:textId="530178B5" w:rsidR="00E73345" w:rsidRDefault="00E73345" w:rsidP="005A0D4D">
            <w:pPr>
              <w:snapToGrid w:val="0"/>
              <w:spacing w:line="20" w:lineRule="atLeast"/>
              <w:jc w:val="left"/>
              <w:rPr>
                <w:rFonts w:ascii="メイリオ" w:eastAsia="メイリオ" w:hAnsi="メイリオ"/>
              </w:rPr>
            </w:pPr>
          </w:p>
          <w:p w14:paraId="36CABF12" w14:textId="372DABF7" w:rsidR="00E73345" w:rsidRDefault="00E73345" w:rsidP="005A0D4D">
            <w:pPr>
              <w:snapToGrid w:val="0"/>
              <w:spacing w:line="20" w:lineRule="atLeast"/>
              <w:jc w:val="left"/>
              <w:rPr>
                <w:rFonts w:ascii="メイリオ" w:eastAsia="メイリオ" w:hAnsi="メイリオ"/>
              </w:rPr>
            </w:pPr>
          </w:p>
          <w:p w14:paraId="75379CD6" w14:textId="07960B24" w:rsidR="00E73345" w:rsidRDefault="00E73345" w:rsidP="005A0D4D">
            <w:pPr>
              <w:snapToGrid w:val="0"/>
              <w:spacing w:line="20" w:lineRule="atLeast"/>
              <w:jc w:val="left"/>
              <w:rPr>
                <w:rFonts w:ascii="メイリオ" w:eastAsia="メイリオ" w:hAnsi="メイリオ"/>
              </w:rPr>
            </w:pPr>
          </w:p>
          <w:p w14:paraId="24D20B56" w14:textId="29EB4892" w:rsidR="00E73345" w:rsidRDefault="00E73345" w:rsidP="005A0D4D">
            <w:pPr>
              <w:snapToGrid w:val="0"/>
              <w:spacing w:line="20" w:lineRule="atLeast"/>
              <w:jc w:val="left"/>
              <w:rPr>
                <w:rFonts w:ascii="メイリオ" w:eastAsia="メイリオ" w:hAnsi="メイリオ"/>
              </w:rPr>
            </w:pPr>
          </w:p>
          <w:p w14:paraId="73C69737" w14:textId="33C8EC14" w:rsidR="00E73345" w:rsidRDefault="00E73345" w:rsidP="005A0D4D">
            <w:pPr>
              <w:snapToGrid w:val="0"/>
              <w:spacing w:line="20" w:lineRule="atLeast"/>
              <w:jc w:val="left"/>
              <w:rPr>
                <w:rFonts w:ascii="メイリオ" w:eastAsia="メイリオ" w:hAnsi="メイリオ"/>
              </w:rPr>
            </w:pPr>
          </w:p>
          <w:p w14:paraId="43B510DC" w14:textId="17C6674A" w:rsidR="00E73345" w:rsidRDefault="00E73345" w:rsidP="005A0D4D">
            <w:pPr>
              <w:snapToGrid w:val="0"/>
              <w:spacing w:line="20" w:lineRule="atLeast"/>
              <w:jc w:val="left"/>
              <w:rPr>
                <w:rFonts w:ascii="メイリオ" w:eastAsia="メイリオ" w:hAnsi="メイリオ"/>
              </w:rPr>
            </w:pPr>
          </w:p>
          <w:p w14:paraId="0D86AAC0" w14:textId="63E7B41F" w:rsidR="00E73345" w:rsidRDefault="00E73345" w:rsidP="005A0D4D">
            <w:pPr>
              <w:snapToGrid w:val="0"/>
              <w:spacing w:line="20" w:lineRule="atLeast"/>
              <w:jc w:val="left"/>
              <w:rPr>
                <w:rFonts w:ascii="メイリオ" w:eastAsia="メイリオ" w:hAnsi="メイリオ"/>
              </w:rPr>
            </w:pPr>
          </w:p>
          <w:p w14:paraId="2462F3BE" w14:textId="07B2B134" w:rsidR="00E73345" w:rsidRPr="00CE3A92" w:rsidRDefault="00E73345" w:rsidP="005A0D4D">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457B515F" w14:textId="1B4874B4" w:rsidR="00E73345" w:rsidRPr="00FD20B4" w:rsidRDefault="00E73345" w:rsidP="005A0D4D">
            <w:pPr>
              <w:widowControl/>
              <w:snapToGrid w:val="0"/>
              <w:spacing w:line="20" w:lineRule="atLeast"/>
              <w:jc w:val="left"/>
              <w:rPr>
                <w:rFonts w:ascii="メイリオ" w:eastAsia="メイリオ" w:hAnsi="メイリオ"/>
                <w:b/>
                <w:bCs/>
              </w:rPr>
            </w:pPr>
            <w:r w:rsidRPr="00FD20B4">
              <w:rPr>
                <w:rFonts w:ascii="メイリオ" w:eastAsia="メイリオ" w:hAnsi="メイリオ" w:hint="eastAsia"/>
                <w:b/>
                <w:bCs/>
              </w:rPr>
              <w:lastRenderedPageBreak/>
              <w:t>『</w:t>
            </w:r>
            <w:r w:rsidR="005D13E6" w:rsidRPr="00FD20B4">
              <w:rPr>
                <w:rFonts w:ascii="メイリオ" w:eastAsia="メイリオ" w:hAnsi="メイリオ" w:hint="eastAsia"/>
                <w:b/>
                <w:bCs/>
              </w:rPr>
              <w:t>領土問題</w:t>
            </w:r>
            <w:r w:rsidRPr="00FD20B4">
              <w:rPr>
                <w:rFonts w:ascii="メイリオ" w:eastAsia="メイリオ" w:hAnsi="メイリオ" w:hint="eastAsia"/>
                <w:b/>
                <w:bCs/>
              </w:rPr>
              <w:t>』</w:t>
            </w:r>
          </w:p>
          <w:p w14:paraId="26ED7FE8" w14:textId="719E5E9B" w:rsidR="00E73345" w:rsidRPr="00FD20B4" w:rsidRDefault="0084541D" w:rsidP="005A0D4D">
            <w:pPr>
              <w:pStyle w:val="a4"/>
              <w:widowControl/>
              <w:numPr>
                <w:ilvl w:val="0"/>
                <w:numId w:val="3"/>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日本が抱える領土</w:t>
            </w:r>
            <w:r w:rsidR="005F536C" w:rsidRPr="00FD20B4">
              <w:rPr>
                <w:rFonts w:ascii="メイリオ" w:eastAsia="メイリオ" w:hAnsi="メイリオ" w:hint="eastAsia"/>
              </w:rPr>
              <w:t>問題</w:t>
            </w:r>
          </w:p>
          <w:p w14:paraId="42EF2CE0" w14:textId="25B143EE" w:rsidR="00E73345" w:rsidRPr="003677B9" w:rsidRDefault="003677B9" w:rsidP="003677B9">
            <w:pPr>
              <w:pStyle w:val="a4"/>
              <w:widowControl/>
              <w:numPr>
                <w:ilvl w:val="0"/>
                <w:numId w:val="3"/>
              </w:numPr>
              <w:snapToGrid w:val="0"/>
              <w:spacing w:line="20" w:lineRule="atLeast"/>
              <w:ind w:leftChars="0"/>
              <w:jc w:val="left"/>
              <w:rPr>
                <w:rFonts w:ascii="メイリオ" w:eastAsia="メイリオ" w:hAnsi="メイリオ"/>
              </w:rPr>
            </w:pPr>
            <w:r>
              <w:rPr>
                <w:rFonts w:ascii="メイリオ" w:eastAsia="メイリオ" w:hAnsi="メイリオ" w:hint="eastAsia"/>
              </w:rPr>
              <w:t>本時の学習課題（北方領土問題をどのように解決したらよいか）をつかむ</w:t>
            </w:r>
          </w:p>
        </w:tc>
        <w:tc>
          <w:tcPr>
            <w:tcW w:w="4678" w:type="dxa"/>
            <w:tcBorders>
              <w:bottom w:val="dashSmallGap" w:sz="4" w:space="0" w:color="auto"/>
            </w:tcBorders>
            <w:shd w:val="clear" w:color="auto" w:fill="auto"/>
          </w:tcPr>
          <w:p w14:paraId="6A5FCE54" w14:textId="7F6A60C8" w:rsidR="00E73345" w:rsidRPr="00FD20B4" w:rsidRDefault="00E73345" w:rsidP="005A0D4D">
            <w:pPr>
              <w:widowControl/>
              <w:snapToGrid w:val="0"/>
              <w:spacing w:line="20" w:lineRule="atLeast"/>
              <w:jc w:val="left"/>
              <w:rPr>
                <w:rFonts w:ascii="メイリオ" w:eastAsia="メイリオ" w:hAnsi="メイリオ"/>
              </w:rPr>
            </w:pPr>
          </w:p>
          <w:p w14:paraId="0099F520" w14:textId="57F02B1C" w:rsidR="00D01F41" w:rsidRPr="003677B9" w:rsidRDefault="007227DE" w:rsidP="003677B9">
            <w:pPr>
              <w:pStyle w:val="a4"/>
              <w:widowControl/>
              <w:numPr>
                <w:ilvl w:val="0"/>
                <w:numId w:val="23"/>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w:t>
            </w:r>
            <w:r w:rsidR="003677B9">
              <w:rPr>
                <w:rFonts w:ascii="メイリオ" w:eastAsia="メイリオ" w:hAnsi="メイリオ" w:hint="eastAsia"/>
              </w:rPr>
              <w:t>が抱える</w:t>
            </w:r>
            <w:r w:rsidRPr="00FD20B4">
              <w:rPr>
                <w:rFonts w:ascii="メイリオ" w:eastAsia="メイリオ" w:hAnsi="メイリオ" w:hint="eastAsia"/>
              </w:rPr>
              <w:t>国家の主権に関わる領土問題</w:t>
            </w:r>
            <w:r w:rsidR="003677B9">
              <w:rPr>
                <w:rFonts w:ascii="メイリオ" w:eastAsia="メイリオ" w:hAnsi="メイリオ" w:hint="eastAsia"/>
              </w:rPr>
              <w:t>について、</w:t>
            </w:r>
            <w:r w:rsidR="00670169" w:rsidRPr="003677B9">
              <w:rPr>
                <w:rFonts w:ascii="メイリオ" w:eastAsia="メイリオ" w:hAnsi="メイリオ" w:hint="eastAsia"/>
              </w:rPr>
              <w:t>その領土問題はどこの国と抱えているかを確認する。</w:t>
            </w:r>
          </w:p>
          <w:p w14:paraId="0B168285" w14:textId="01D4974B" w:rsidR="00670169" w:rsidRPr="00FD20B4" w:rsidRDefault="00670169" w:rsidP="00670169">
            <w:pPr>
              <w:widowControl/>
              <w:snapToGrid w:val="0"/>
              <w:spacing w:line="20" w:lineRule="atLeast"/>
              <w:ind w:leftChars="100" w:left="420" w:hangingChars="100" w:hanging="210"/>
              <w:jc w:val="left"/>
              <w:rPr>
                <w:rFonts w:ascii="メイリオ" w:eastAsia="メイリオ" w:hAnsi="メイリオ"/>
              </w:rPr>
            </w:pPr>
            <w:r w:rsidRPr="00FD20B4">
              <w:rPr>
                <w:rFonts w:ascii="メイリオ" w:eastAsia="メイリオ" w:hAnsi="メイリオ" w:hint="eastAsia"/>
              </w:rPr>
              <w:t>※尖閣諸島は日本固有の領土であり、尖閣諸島をめぐる領土問題は存在しないことを認識させる。</w:t>
            </w:r>
          </w:p>
          <w:p w14:paraId="3EF34F89" w14:textId="290CB574" w:rsidR="00CC09CD" w:rsidRDefault="00CC09CD" w:rsidP="00CC09CD">
            <w:pPr>
              <w:widowControl/>
              <w:snapToGrid w:val="0"/>
              <w:spacing w:line="20" w:lineRule="atLeast"/>
              <w:jc w:val="left"/>
              <w:rPr>
                <w:rFonts w:ascii="メイリオ" w:eastAsia="メイリオ" w:hAnsi="メイリオ"/>
              </w:rPr>
            </w:pPr>
          </w:p>
          <w:p w14:paraId="6799EE71" w14:textId="3B9C2696" w:rsidR="00361545" w:rsidRDefault="008326C7" w:rsidP="00CC09CD">
            <w:pPr>
              <w:widowControl/>
              <w:snapToGrid w:val="0"/>
              <w:spacing w:line="20" w:lineRule="atLeast"/>
              <w:jc w:val="left"/>
              <w:rPr>
                <w:rFonts w:ascii="メイリオ" w:eastAsia="メイリオ" w:hAnsi="メイリオ"/>
              </w:rPr>
            </w:pPr>
            <w:r>
              <w:rPr>
                <w:rFonts w:ascii="メイリオ" w:eastAsia="メイリオ" w:hAnsi="メイリオ"/>
                <w:noProof/>
              </w:rPr>
              <w:lastRenderedPageBreak/>
              <mc:AlternateContent>
                <mc:Choice Requires="wps">
                  <w:drawing>
                    <wp:anchor distT="0" distB="0" distL="114300" distR="114300" simplePos="0" relativeHeight="252120064" behindDoc="0" locked="0" layoutInCell="1" allowOverlap="1" wp14:anchorId="50279F95" wp14:editId="628A6118">
                      <wp:simplePos x="0" y="0"/>
                      <wp:positionH relativeFrom="column">
                        <wp:posOffset>-1243330</wp:posOffset>
                      </wp:positionH>
                      <wp:positionV relativeFrom="paragraph">
                        <wp:posOffset>174625</wp:posOffset>
                      </wp:positionV>
                      <wp:extent cx="3803650" cy="609600"/>
                      <wp:effectExtent l="0" t="0" r="25400" b="19050"/>
                      <wp:wrapNone/>
                      <wp:docPr id="17" name="正方形/長方形 17"/>
                      <wp:cNvGraphicFramePr/>
                      <a:graphic xmlns:a="http://schemas.openxmlformats.org/drawingml/2006/main">
                        <a:graphicData uri="http://schemas.microsoft.com/office/word/2010/wordprocessingShape">
                          <wps:wsp>
                            <wps:cNvSpPr/>
                            <wps:spPr>
                              <a:xfrm>
                                <a:off x="0" y="0"/>
                                <a:ext cx="3803650" cy="60960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3BDEDB0" w14:textId="77777777" w:rsidR="00A9769C" w:rsidRPr="00A9769C" w:rsidRDefault="00A9769C" w:rsidP="00EB782D">
                                  <w:pPr>
                                    <w:widowControl/>
                                    <w:snapToGrid w:val="0"/>
                                    <w:spacing w:line="20" w:lineRule="atLeast"/>
                                    <w:contextualSpacing/>
                                    <w:jc w:val="left"/>
                                    <w:rPr>
                                      <w:rFonts w:ascii="メイリオ" w:eastAsia="メイリオ" w:hAnsi="メイリオ"/>
                                    </w:rPr>
                                  </w:pPr>
                                  <w:r w:rsidRPr="00A9769C">
                                    <w:rPr>
                                      <w:rFonts w:ascii="メイリオ" w:eastAsia="メイリオ" w:hAnsi="メイリオ" w:hint="eastAsia"/>
                                    </w:rPr>
                                    <w:t>【本時の問い】</w:t>
                                  </w:r>
                                </w:p>
                                <w:p w14:paraId="2A95306D" w14:textId="585470D2" w:rsidR="00A9769C" w:rsidRPr="00A9769C" w:rsidRDefault="00A9769C" w:rsidP="00EB782D">
                                  <w:pPr>
                                    <w:snapToGrid w:val="0"/>
                                    <w:contextualSpacing/>
                                    <w:jc w:val="left"/>
                                    <w:rPr>
                                      <w:rFonts w:ascii="メイリオ" w:eastAsia="メイリオ" w:hAnsi="メイリオ"/>
                                    </w:rPr>
                                  </w:pPr>
                                  <w:r w:rsidRPr="00A9769C">
                                    <w:rPr>
                                      <w:rFonts w:ascii="メイリオ" w:eastAsia="メイリオ" w:hAnsi="メイリオ" w:hint="eastAsia"/>
                                    </w:rPr>
                                    <w:t>北方領土問題をどのように解決したらよいか。</w:t>
                                  </w:r>
                                </w:p>
                              </w:txbxContent>
                            </wps:txbx>
                            <wps:bodyPr rot="0" spcFirstLastPara="0" vertOverflow="overflow" horzOverflow="overflow" vert="horz" wrap="square" lIns="3600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0279F95" id="正方形/長方形 17" o:spid="_x0000_s1028" style="position:absolute;margin-left:-97.9pt;margin-top:13.75pt;width:299.5pt;height:48pt;z-index:252120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" fillcolor="white [3201]" strokecolor="black [3213]" strokeweight=".5pt">
                      <v:textbox inset="1mm">
                        <w:txbxContent>
                          <w:p w14:paraId="73BDEDB0" w14:textId="77777777" w:rsidR="00A9769C" w:rsidRPr="00A9769C" w:rsidRDefault="00A9769C" w:rsidP="00EB782D">
                            <w:pPr>
                              <w:widowControl/>
                              <w:snapToGrid w:val="0"/>
                              <w:spacing w:line="20" w:lineRule="atLeast"/>
                              <w:contextualSpacing/>
                              <w:jc w:val="left"/>
                              <w:rPr>
                                <w:rFonts w:ascii="メイリオ" w:eastAsia="メイリオ" w:hAnsi="メイリオ"/>
                              </w:rPr>
                            </w:pPr>
                            <w:r w:rsidRPr="00A9769C">
                              <w:rPr>
                                <w:rFonts w:ascii="メイリオ" w:eastAsia="メイリオ" w:hAnsi="メイリオ" w:hint="eastAsia"/>
                              </w:rPr>
                              <w:t>【本時の問い】</w:t>
                            </w:r>
                          </w:p>
                          <w:p w14:paraId="2A95306D" w14:textId="585470D2" w:rsidR="00A9769C" w:rsidRPr="00A9769C" w:rsidRDefault="00A9769C" w:rsidP="00EB782D">
                            <w:pPr>
                              <w:snapToGrid w:val="0"/>
                              <w:contextualSpacing/>
                              <w:jc w:val="left"/>
                              <w:rPr>
                                <w:rFonts w:ascii="メイリオ" w:eastAsia="メイリオ" w:hAnsi="メイリオ"/>
                              </w:rPr>
                            </w:pPr>
                            <w:r w:rsidRPr="00A9769C">
                              <w:rPr>
                                <w:rFonts w:ascii="メイリオ" w:eastAsia="メイリオ" w:hAnsi="メイリオ" w:hint="eastAsia"/>
                              </w:rPr>
                              <w:t>北方領土問題をどのように解決したらよいか。</w:t>
                            </w:r>
                          </w:p>
                        </w:txbxContent>
                      </v:textbox>
                    </v:rect>
                  </w:pict>
                </mc:Fallback>
              </mc:AlternateContent>
            </w:r>
          </w:p>
          <w:p w14:paraId="726A3E28" w14:textId="65E3AB4E" w:rsidR="00361545" w:rsidRDefault="00361545" w:rsidP="00CC09CD">
            <w:pPr>
              <w:widowControl/>
              <w:snapToGrid w:val="0"/>
              <w:spacing w:line="20" w:lineRule="atLeast"/>
              <w:jc w:val="left"/>
              <w:rPr>
                <w:rFonts w:ascii="メイリオ" w:eastAsia="メイリオ" w:hAnsi="メイリオ"/>
              </w:rPr>
            </w:pPr>
          </w:p>
          <w:p w14:paraId="48D19F2E" w14:textId="795944F4" w:rsidR="00361545" w:rsidRDefault="00361545" w:rsidP="00CC09CD">
            <w:pPr>
              <w:widowControl/>
              <w:snapToGrid w:val="0"/>
              <w:spacing w:line="20" w:lineRule="atLeast"/>
              <w:jc w:val="left"/>
              <w:rPr>
                <w:rFonts w:ascii="メイリオ" w:eastAsia="メイリオ" w:hAnsi="メイリオ"/>
              </w:rPr>
            </w:pPr>
          </w:p>
          <w:p w14:paraId="70A5C271" w14:textId="77777777" w:rsidR="00361545" w:rsidRPr="00FD20B4" w:rsidRDefault="00361545" w:rsidP="00CC09CD">
            <w:pPr>
              <w:widowControl/>
              <w:snapToGrid w:val="0"/>
              <w:spacing w:line="20" w:lineRule="atLeast"/>
              <w:jc w:val="left"/>
              <w:rPr>
                <w:rFonts w:ascii="メイリオ" w:eastAsia="メイリオ" w:hAnsi="メイリオ"/>
              </w:rPr>
            </w:pPr>
          </w:p>
          <w:p w14:paraId="10571011" w14:textId="5F6E4363" w:rsidR="00CC09CD" w:rsidRPr="007D2FC4" w:rsidRDefault="00345B36" w:rsidP="00CC09CD">
            <w:pPr>
              <w:pStyle w:val="a4"/>
              <w:widowControl/>
              <w:numPr>
                <w:ilvl w:val="0"/>
                <w:numId w:val="24"/>
              </w:numPr>
              <w:snapToGrid w:val="0"/>
              <w:spacing w:line="20" w:lineRule="atLeast"/>
              <w:ind w:leftChars="0"/>
              <w:jc w:val="left"/>
              <w:rPr>
                <w:rFonts w:ascii="メイリオ" w:eastAsia="メイリオ" w:hAnsi="メイリオ"/>
              </w:rPr>
            </w:pPr>
            <w:r>
              <w:rPr>
                <w:rFonts w:ascii="メイリオ" w:eastAsia="メイリオ" w:hAnsi="メイリオ" w:hint="eastAsia"/>
              </w:rPr>
              <w:t>態度</w:t>
            </w:r>
            <w:r w:rsidR="00CC09CD" w:rsidRPr="00FD20B4">
              <w:rPr>
                <w:rFonts w:ascii="メイリオ" w:eastAsia="メイリオ" w:hAnsi="メイリオ" w:hint="eastAsia"/>
              </w:rPr>
              <w:t>：</w:t>
            </w:r>
            <w:r w:rsidR="00FD65DB" w:rsidRPr="00FD20B4">
              <w:rPr>
                <w:rFonts w:ascii="メイリオ" w:eastAsia="メイリオ" w:hAnsi="メイリオ" w:hint="eastAsia"/>
              </w:rPr>
              <w:t>日本が抱える</w:t>
            </w:r>
            <w:r w:rsidR="00CC09CD" w:rsidRPr="00FD20B4">
              <w:rPr>
                <w:rFonts w:ascii="メイリオ" w:eastAsia="メイリオ" w:hAnsi="メイリオ" w:hint="eastAsia"/>
              </w:rPr>
              <w:t>領土問題に関心を</w:t>
            </w:r>
            <w:r>
              <w:rPr>
                <w:rFonts w:ascii="メイリオ" w:eastAsia="メイリオ" w:hAnsi="メイリオ" w:hint="eastAsia"/>
              </w:rPr>
              <w:t>も</w:t>
            </w:r>
            <w:r w:rsidR="00CC09CD" w:rsidRPr="00FD20B4">
              <w:rPr>
                <w:rFonts w:ascii="メイリオ" w:eastAsia="メイリオ" w:hAnsi="メイリオ" w:hint="eastAsia"/>
              </w:rPr>
              <w:t>ち、学習課題</w:t>
            </w:r>
            <w:r>
              <w:rPr>
                <w:rFonts w:ascii="メイリオ" w:eastAsia="メイリオ" w:hAnsi="メイリオ" w:hint="eastAsia"/>
              </w:rPr>
              <w:t>の解決に向けて、問いに対する答えを予想したり、解決すべき課題を挙げたりするなど、</w:t>
            </w:r>
            <w:r w:rsidRPr="007D2FC4">
              <w:rPr>
                <w:rFonts w:ascii="メイリオ" w:eastAsia="メイリオ" w:hAnsi="メイリオ" w:hint="eastAsia"/>
              </w:rPr>
              <w:t>解決への見通しを立て</w:t>
            </w:r>
            <w:r w:rsidR="00D65348" w:rsidRPr="007D2FC4">
              <w:rPr>
                <w:rFonts w:ascii="メイリオ" w:eastAsia="メイリオ" w:hAnsi="メイリオ" w:hint="eastAsia"/>
              </w:rPr>
              <w:t>てい</w:t>
            </w:r>
            <w:r w:rsidR="00A46F87" w:rsidRPr="007D2FC4">
              <w:rPr>
                <w:rFonts w:ascii="メイリオ" w:eastAsia="メイリオ" w:hAnsi="メイリオ" w:hint="eastAsia"/>
              </w:rPr>
              <w:t>る</w:t>
            </w:r>
            <w:r w:rsidRPr="007D2FC4">
              <w:rPr>
                <w:rFonts w:ascii="メイリオ" w:eastAsia="メイリオ" w:hAnsi="メイリオ" w:hint="eastAsia"/>
              </w:rPr>
              <w:t>。</w:t>
            </w:r>
          </w:p>
          <w:p w14:paraId="05439226" w14:textId="19E14FC5" w:rsidR="00250A85" w:rsidRPr="00FD20B4" w:rsidRDefault="00250A85" w:rsidP="00A9769C">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5273103F" w14:textId="2608A103" w:rsidR="00E73345" w:rsidRPr="00FB4FA8" w:rsidRDefault="008520A7" w:rsidP="005A0D4D">
            <w:pPr>
              <w:widowControl/>
              <w:snapToGrid w:val="0"/>
              <w:spacing w:line="20" w:lineRule="atLeast"/>
              <w:ind w:firstLineChars="200" w:firstLine="420"/>
              <w:jc w:val="left"/>
              <w:rPr>
                <w:rFonts w:ascii="メイリオ" w:eastAsia="メイリオ" w:hAnsi="メイリオ"/>
                <w:sz w:val="20"/>
                <w:szCs w:val="21"/>
              </w:rPr>
            </w:pPr>
            <w:r>
              <w:rPr>
                <w:noProof/>
              </w:rPr>
              <w:lastRenderedPageBreak/>
              <w:drawing>
                <wp:anchor distT="0" distB="0" distL="114300" distR="114300" simplePos="0" relativeHeight="252105728" behindDoc="0" locked="0" layoutInCell="1" allowOverlap="1" wp14:anchorId="3620F481" wp14:editId="706F16EC">
                  <wp:simplePos x="0" y="0"/>
                  <wp:positionH relativeFrom="column">
                    <wp:posOffset>161290</wp:posOffset>
                  </wp:positionH>
                  <wp:positionV relativeFrom="paragraph">
                    <wp:posOffset>258445</wp:posOffset>
                  </wp:positionV>
                  <wp:extent cx="1216660" cy="684530"/>
                  <wp:effectExtent l="19050" t="19050" r="21590" b="2032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16660" cy="6845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E73345" w:rsidRPr="00FB4FA8">
              <w:rPr>
                <w:rFonts w:ascii="メイリオ" w:eastAsia="メイリオ" w:hAnsi="メイリオ"/>
                <w:noProof/>
                <w:sz w:val="20"/>
                <w:szCs w:val="20"/>
              </w:rPr>
              <w:drawing>
                <wp:anchor distT="0" distB="0" distL="114300" distR="114300" simplePos="0" relativeHeight="252052480" behindDoc="0" locked="0" layoutInCell="1" allowOverlap="1" wp14:anchorId="7CCCA00C" wp14:editId="570D5AF9">
                  <wp:simplePos x="0" y="0"/>
                  <wp:positionH relativeFrom="column">
                    <wp:posOffset>-3810</wp:posOffset>
                  </wp:positionH>
                  <wp:positionV relativeFrom="paragraph">
                    <wp:posOffset>1905</wp:posOffset>
                  </wp:positionV>
                  <wp:extent cx="213360" cy="21336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3345" w:rsidRPr="00FB4FA8">
              <w:rPr>
                <w:rFonts w:ascii="メイリオ" w:eastAsia="メイリオ" w:hAnsi="メイリオ" w:hint="eastAsia"/>
                <w:sz w:val="20"/>
                <w:szCs w:val="20"/>
              </w:rPr>
              <w:t>スライドP</w:t>
            </w:r>
            <w:r w:rsidR="00E764F6">
              <w:rPr>
                <w:rFonts w:ascii="メイリオ" w:eastAsia="メイリオ" w:hAnsi="メイリオ" w:hint="eastAsia"/>
                <w:sz w:val="20"/>
                <w:szCs w:val="20"/>
              </w:rPr>
              <w:t>7</w:t>
            </w:r>
            <w:r w:rsidR="00E73345" w:rsidRPr="00FB4FA8">
              <w:rPr>
                <w:rFonts w:ascii="メイリオ" w:eastAsia="メイリオ" w:hAnsi="メイリオ" w:hint="eastAsia"/>
                <w:sz w:val="20"/>
                <w:szCs w:val="20"/>
              </w:rPr>
              <w:t>～P</w:t>
            </w:r>
            <w:r w:rsidR="00E764F6">
              <w:rPr>
                <w:rFonts w:ascii="メイリオ" w:eastAsia="メイリオ" w:hAnsi="メイリオ" w:hint="eastAsia"/>
                <w:sz w:val="20"/>
                <w:szCs w:val="20"/>
              </w:rPr>
              <w:t>9</w:t>
            </w:r>
          </w:p>
          <w:p w14:paraId="234329A3" w14:textId="5B82050D" w:rsidR="00E73345" w:rsidRDefault="00E73345" w:rsidP="005A0D4D">
            <w:pPr>
              <w:widowControl/>
              <w:snapToGrid w:val="0"/>
              <w:spacing w:line="20" w:lineRule="atLeast"/>
              <w:jc w:val="left"/>
              <w:rPr>
                <w:rFonts w:ascii="メイリオ" w:eastAsia="メイリオ" w:hAnsi="メイリオ"/>
              </w:rPr>
            </w:pPr>
          </w:p>
          <w:p w14:paraId="62A12981" w14:textId="7D7BC9A3" w:rsidR="00E73345" w:rsidRDefault="00E73345" w:rsidP="005A0D4D">
            <w:pPr>
              <w:widowControl/>
              <w:snapToGrid w:val="0"/>
              <w:spacing w:line="20" w:lineRule="atLeast"/>
              <w:jc w:val="left"/>
              <w:rPr>
                <w:rFonts w:ascii="メイリオ" w:eastAsia="メイリオ" w:hAnsi="メイリオ"/>
              </w:rPr>
            </w:pPr>
          </w:p>
          <w:p w14:paraId="0A962132" w14:textId="77777777" w:rsidR="00500775" w:rsidRPr="00CE3A92" w:rsidRDefault="00500775" w:rsidP="005A0D4D">
            <w:pPr>
              <w:widowControl/>
              <w:snapToGrid w:val="0"/>
              <w:spacing w:line="20" w:lineRule="atLeast"/>
              <w:jc w:val="left"/>
              <w:rPr>
                <w:rFonts w:ascii="メイリオ" w:eastAsia="メイリオ" w:hAnsi="メイリオ"/>
              </w:rPr>
            </w:pPr>
          </w:p>
          <w:p w14:paraId="42FE6995" w14:textId="630A787F" w:rsidR="00E73345" w:rsidRDefault="00E73345" w:rsidP="005A0D4D">
            <w:pPr>
              <w:widowControl/>
              <w:snapToGrid w:val="0"/>
              <w:spacing w:line="20" w:lineRule="atLeast"/>
              <w:jc w:val="left"/>
              <w:rPr>
                <w:rFonts w:ascii="メイリオ" w:eastAsia="メイリオ" w:hAnsi="メイリオ"/>
              </w:rPr>
            </w:pPr>
          </w:p>
          <w:p w14:paraId="76064D94" w14:textId="62334EFA" w:rsidR="00E73345" w:rsidRDefault="00E73345" w:rsidP="005A0D4D">
            <w:pPr>
              <w:widowControl/>
              <w:snapToGrid w:val="0"/>
              <w:spacing w:line="20" w:lineRule="atLeast"/>
              <w:jc w:val="left"/>
              <w:rPr>
                <w:rFonts w:ascii="メイリオ" w:eastAsia="メイリオ" w:hAnsi="メイリオ"/>
              </w:rPr>
            </w:pPr>
          </w:p>
          <w:p w14:paraId="6ADB2325" w14:textId="77777777" w:rsidR="00E73345" w:rsidRDefault="00E73345" w:rsidP="005A0D4D">
            <w:pPr>
              <w:widowControl/>
              <w:snapToGrid w:val="0"/>
              <w:spacing w:line="20" w:lineRule="atLeast"/>
              <w:jc w:val="left"/>
              <w:rPr>
                <w:rFonts w:ascii="メイリオ" w:eastAsia="メイリオ" w:hAnsi="メイリオ"/>
              </w:rPr>
            </w:pPr>
          </w:p>
          <w:p w14:paraId="73E0305C" w14:textId="77777777" w:rsidR="00E73345" w:rsidRDefault="00E73345" w:rsidP="005A0D4D">
            <w:pPr>
              <w:widowControl/>
              <w:snapToGrid w:val="0"/>
              <w:spacing w:line="20" w:lineRule="atLeast"/>
              <w:jc w:val="left"/>
              <w:rPr>
                <w:rFonts w:ascii="メイリオ" w:eastAsia="メイリオ" w:hAnsi="メイリオ"/>
              </w:rPr>
            </w:pPr>
          </w:p>
          <w:p w14:paraId="3C9051E2" w14:textId="4D11F20D" w:rsidR="00AC1399" w:rsidRPr="00CE3A92" w:rsidRDefault="00854187" w:rsidP="00AC1399">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w:lastRenderedPageBreak/>
              <mc:AlternateContent>
                <mc:Choice Requires="wps">
                  <w:drawing>
                    <wp:anchor distT="0" distB="0" distL="114300" distR="114300" simplePos="0" relativeHeight="252053504" behindDoc="0" locked="0" layoutInCell="1" allowOverlap="1" wp14:anchorId="0178D829" wp14:editId="6460BB30">
                      <wp:simplePos x="0" y="0"/>
                      <wp:positionH relativeFrom="column">
                        <wp:posOffset>29210</wp:posOffset>
                      </wp:positionH>
                      <wp:positionV relativeFrom="paragraph">
                        <wp:posOffset>87630</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CCD25"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486D4B0"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8D829" id="四角形: 角を丸くする 10" o:spid="_x0000_s1029" style="position:absolute;margin-left:2.3pt;margin-top:6.9pt;width:117pt;height:109.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" fillcolor="#deeaf6 [664]" strokecolor="#4472c4 [3204]" strokeweight="1.5pt">
                      <v:stroke joinstyle="miter"/>
                      <v:textbox inset="0,0,0,0">
                        <w:txbxContent>
                          <w:p w14:paraId="31ECCD25"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486D4B0"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07A20E04" w14:textId="031DDE26" w:rsidR="00AC1399" w:rsidRDefault="00AC1399" w:rsidP="00AC1399">
            <w:pPr>
              <w:widowControl/>
              <w:snapToGrid w:val="0"/>
              <w:spacing w:line="20" w:lineRule="atLeast"/>
              <w:jc w:val="left"/>
              <w:rPr>
                <w:rFonts w:ascii="メイリオ" w:eastAsia="メイリオ" w:hAnsi="メイリオ"/>
              </w:rPr>
            </w:pPr>
          </w:p>
          <w:p w14:paraId="412B492F" w14:textId="7C6987AA" w:rsidR="00E73345" w:rsidRPr="00AC1399" w:rsidRDefault="00E73345" w:rsidP="00BD4D0F">
            <w:pPr>
              <w:widowControl/>
              <w:snapToGrid w:val="0"/>
              <w:spacing w:line="20" w:lineRule="atLeast"/>
              <w:jc w:val="left"/>
              <w:rPr>
                <w:rFonts w:ascii="メイリオ" w:eastAsia="メイリオ" w:hAnsi="メイリオ"/>
                <w:sz w:val="20"/>
                <w:szCs w:val="21"/>
              </w:rPr>
            </w:pPr>
          </w:p>
          <w:p w14:paraId="34A36E56" w14:textId="2B845894" w:rsidR="00E73345" w:rsidRDefault="00E73345" w:rsidP="005A0D4D">
            <w:pPr>
              <w:widowControl/>
              <w:snapToGrid w:val="0"/>
              <w:spacing w:line="20" w:lineRule="atLeast"/>
              <w:jc w:val="left"/>
              <w:rPr>
                <w:rFonts w:ascii="メイリオ" w:eastAsia="メイリオ" w:hAnsi="メイリオ"/>
              </w:rPr>
            </w:pPr>
          </w:p>
          <w:p w14:paraId="34816B7C" w14:textId="6C3F2240" w:rsidR="00E73345" w:rsidRPr="00CE3A92" w:rsidRDefault="00E73345" w:rsidP="005A0D4D">
            <w:pPr>
              <w:widowControl/>
              <w:snapToGrid w:val="0"/>
              <w:spacing w:line="20" w:lineRule="atLeast"/>
              <w:jc w:val="left"/>
              <w:rPr>
                <w:rFonts w:ascii="メイリオ" w:eastAsia="メイリオ" w:hAnsi="メイリオ"/>
              </w:rPr>
            </w:pPr>
          </w:p>
        </w:tc>
      </w:tr>
      <w:tr w:rsidR="00E73345" w:rsidRPr="00CE3A92" w14:paraId="2A33DD1C" w14:textId="77777777" w:rsidTr="00A53E99">
        <w:trPr>
          <w:trHeight w:val="340"/>
        </w:trPr>
        <w:tc>
          <w:tcPr>
            <w:tcW w:w="1276" w:type="dxa"/>
            <w:vMerge/>
          </w:tcPr>
          <w:p w14:paraId="27808171" w14:textId="77777777" w:rsidR="00E73345" w:rsidRPr="00CE3A92" w:rsidRDefault="00E73345" w:rsidP="005A0D4D">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027B4A9F" w14:textId="10B0A638" w:rsidR="00C82D92" w:rsidRPr="00C82D92" w:rsidRDefault="00C82D92" w:rsidP="00C82D92">
            <w:pPr>
              <w:widowControl/>
              <w:snapToGrid w:val="0"/>
              <w:spacing w:line="20" w:lineRule="atLeast"/>
              <w:jc w:val="left"/>
              <w:rPr>
                <w:rFonts w:ascii="メイリオ" w:eastAsia="メイリオ" w:hAnsi="メイリオ"/>
                <w:b/>
                <w:bCs/>
              </w:rPr>
            </w:pPr>
            <w:r w:rsidRPr="00C82D92">
              <w:rPr>
                <w:rFonts w:ascii="メイリオ" w:eastAsia="メイリオ" w:hAnsi="メイリオ" w:hint="eastAsia"/>
                <w:b/>
                <w:bCs/>
              </w:rPr>
              <w:t>『北方領土問題』</w:t>
            </w:r>
          </w:p>
          <w:p w14:paraId="453A0FFD" w14:textId="0062EB56" w:rsidR="00E73345" w:rsidRPr="005D13E6" w:rsidRDefault="005E5B01" w:rsidP="005D13E6">
            <w:pPr>
              <w:pStyle w:val="a4"/>
              <w:widowControl/>
              <w:numPr>
                <w:ilvl w:val="0"/>
                <w:numId w:val="3"/>
              </w:numPr>
              <w:snapToGrid w:val="0"/>
              <w:spacing w:line="20" w:lineRule="atLeast"/>
              <w:ind w:leftChars="0"/>
              <w:jc w:val="left"/>
              <w:rPr>
                <w:rFonts w:ascii="メイリオ" w:eastAsia="メイリオ" w:hAnsi="メイリオ"/>
              </w:rPr>
            </w:pPr>
            <w:r w:rsidRPr="005D13E6">
              <w:rPr>
                <w:rFonts w:ascii="メイリオ" w:eastAsia="メイリオ" w:hAnsi="メイリオ" w:hint="eastAsia"/>
              </w:rPr>
              <w:t>北方領土問題</w:t>
            </w:r>
            <w:r w:rsidR="00C82D92">
              <w:rPr>
                <w:rFonts w:ascii="メイリオ" w:eastAsia="メイリオ" w:hAnsi="メイリオ" w:hint="eastAsia"/>
              </w:rPr>
              <w:t>とは</w:t>
            </w:r>
          </w:p>
          <w:p w14:paraId="5F843FBD" w14:textId="1F859F4C" w:rsidR="00E73345" w:rsidRPr="00074299" w:rsidRDefault="00E73345" w:rsidP="005A0D4D">
            <w:pPr>
              <w:snapToGrid w:val="0"/>
              <w:spacing w:line="20" w:lineRule="atLeast"/>
              <w:jc w:val="left"/>
              <w:rPr>
                <w:rFonts w:ascii="メイリオ" w:eastAsia="メイリオ" w:hAnsi="メイリオ"/>
              </w:rPr>
            </w:pPr>
          </w:p>
          <w:p w14:paraId="07F28FB7" w14:textId="29640E43" w:rsidR="00E73345" w:rsidRPr="003779AE" w:rsidRDefault="00E73345" w:rsidP="005A0D4D">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dashSmallGap" w:sz="4" w:space="0" w:color="auto"/>
            </w:tcBorders>
            <w:shd w:val="clear" w:color="auto" w:fill="auto"/>
          </w:tcPr>
          <w:p w14:paraId="757ED3AB" w14:textId="6D99AE31" w:rsidR="005D13E6" w:rsidRPr="00FD20B4" w:rsidRDefault="005D13E6" w:rsidP="00EA08E3">
            <w:pPr>
              <w:widowControl/>
              <w:snapToGrid w:val="0"/>
              <w:spacing w:line="20" w:lineRule="atLeast"/>
              <w:jc w:val="left"/>
              <w:rPr>
                <w:rFonts w:ascii="メイリオ" w:eastAsia="メイリオ" w:hAnsi="メイリオ"/>
              </w:rPr>
            </w:pPr>
          </w:p>
          <w:p w14:paraId="6CDB38B2" w14:textId="65CB711E" w:rsidR="005E5B01" w:rsidRPr="00FD20B4" w:rsidRDefault="00E24675" w:rsidP="004F558A">
            <w:pPr>
              <w:pStyle w:val="a4"/>
              <w:widowControl/>
              <w:numPr>
                <w:ilvl w:val="0"/>
                <w:numId w:val="22"/>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北方領土がロシアに不法占拠されているため発生している問題は何なのかを</w:t>
            </w:r>
            <w:r w:rsidR="00B85766">
              <w:rPr>
                <w:rFonts w:ascii="メイリオ" w:eastAsia="メイリオ" w:hAnsi="メイリオ" w:hint="eastAsia"/>
              </w:rPr>
              <w:t>、</w:t>
            </w:r>
            <w:r w:rsidRPr="00FD20B4">
              <w:rPr>
                <w:rFonts w:ascii="メイリオ" w:eastAsia="メイリオ" w:hAnsi="メイリオ" w:hint="eastAsia"/>
              </w:rPr>
              <w:t>全体で発表し、共有する</w:t>
            </w:r>
            <w:r w:rsidR="005E5B01" w:rsidRPr="00FD20B4">
              <w:rPr>
                <w:rFonts w:ascii="メイリオ" w:eastAsia="メイリオ" w:hAnsi="メイリオ" w:hint="eastAsia"/>
              </w:rPr>
              <w:t>。</w:t>
            </w:r>
          </w:p>
          <w:p w14:paraId="76DCB4EA" w14:textId="2513B977" w:rsidR="00EA08E3" w:rsidRPr="00FD20B4" w:rsidRDefault="00EA08E3" w:rsidP="004F558A">
            <w:pPr>
              <w:pStyle w:val="a4"/>
              <w:widowControl/>
              <w:numPr>
                <w:ilvl w:val="0"/>
                <w:numId w:val="22"/>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日本の主権が脅かされている。</w:t>
            </w:r>
          </w:p>
          <w:p w14:paraId="45920D14" w14:textId="1049A966" w:rsidR="00A14025" w:rsidRPr="00FD20B4" w:rsidRDefault="00795F12" w:rsidP="00A14025">
            <w:pPr>
              <w:pStyle w:val="a4"/>
              <w:widowControl/>
              <w:numPr>
                <w:ilvl w:val="0"/>
                <w:numId w:val="22"/>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日本はロシアより先に北方四島の存在を知り、1</w:t>
            </w:r>
            <w:r w:rsidRPr="00FD20B4">
              <w:rPr>
                <w:rFonts w:ascii="メイリオ" w:eastAsia="メイリオ" w:hAnsi="メイリオ"/>
              </w:rPr>
              <w:t>7</w:t>
            </w:r>
            <w:r w:rsidRPr="00FD20B4">
              <w:rPr>
                <w:rFonts w:ascii="メイリオ" w:eastAsia="メイリオ" w:hAnsi="メイリオ" w:hint="eastAsia"/>
              </w:rPr>
              <w:t>世紀初頭から</w:t>
            </w:r>
            <w:r w:rsidR="00146AC3" w:rsidRPr="00FD20B4">
              <w:rPr>
                <w:rFonts w:ascii="メイリオ" w:eastAsia="メイリオ" w:hAnsi="メイリオ" w:hint="eastAsia"/>
              </w:rPr>
              <w:t>徐々に</w:t>
            </w:r>
            <w:r w:rsidRPr="00FD20B4">
              <w:rPr>
                <w:rFonts w:ascii="メイリオ" w:eastAsia="メイリオ" w:hAnsi="メイリオ" w:hint="eastAsia"/>
              </w:rPr>
              <w:t>統治を確立し</w:t>
            </w:r>
            <w:r w:rsidR="000D31C6" w:rsidRPr="00FD20B4">
              <w:rPr>
                <w:rFonts w:ascii="メイリオ" w:eastAsia="メイリオ" w:hAnsi="メイリオ" w:hint="eastAsia"/>
              </w:rPr>
              <w:t>、日本人によって開拓され、日本人が住み続けた島々である</w:t>
            </w:r>
            <w:r w:rsidRPr="00FD20B4">
              <w:rPr>
                <w:rFonts w:ascii="メイリオ" w:eastAsia="メイリオ" w:hAnsi="メイリオ" w:hint="eastAsia"/>
              </w:rPr>
              <w:t>。</w:t>
            </w:r>
          </w:p>
          <w:p w14:paraId="31524C6E" w14:textId="104DA477" w:rsidR="00795F12" w:rsidRPr="00FD20B4" w:rsidRDefault="00795F12" w:rsidP="00795F12">
            <w:pPr>
              <w:pStyle w:val="a4"/>
              <w:widowControl/>
              <w:numPr>
                <w:ilvl w:val="0"/>
                <w:numId w:val="22"/>
              </w:numPr>
              <w:snapToGrid w:val="0"/>
              <w:spacing w:line="20" w:lineRule="atLeast"/>
              <w:ind w:leftChars="0"/>
              <w:jc w:val="left"/>
              <w:rPr>
                <w:rFonts w:ascii="メイリオ" w:eastAsia="メイリオ" w:hAnsi="メイリオ"/>
              </w:rPr>
            </w:pPr>
            <w:r w:rsidRPr="00FD20B4">
              <w:rPr>
                <w:rFonts w:ascii="メイリオ" w:eastAsia="メイリオ" w:hAnsi="メイリオ"/>
              </w:rPr>
              <w:t>1945（昭和20）年 8月の第二次世界大戦終了直後、ソ連は北方四島を占領し、日本人</w:t>
            </w:r>
            <w:r w:rsidR="00C46A76" w:rsidRPr="00FD20B4">
              <w:rPr>
                <w:rFonts w:ascii="メイリオ" w:eastAsia="メイリオ" w:hAnsi="メイリオ" w:hint="eastAsia"/>
              </w:rPr>
              <w:t>島民</w:t>
            </w:r>
            <w:r w:rsidRPr="00FD20B4">
              <w:rPr>
                <w:rFonts w:ascii="メイリオ" w:eastAsia="メイリオ" w:hAnsi="メイリオ"/>
              </w:rPr>
              <w:t>を強制</w:t>
            </w:r>
            <w:r w:rsidR="00C009FD" w:rsidRPr="00FD20B4">
              <w:rPr>
                <w:rFonts w:ascii="メイリオ" w:eastAsia="メイリオ" w:hAnsi="メイリオ" w:hint="eastAsia"/>
              </w:rPr>
              <w:t>退去</w:t>
            </w:r>
            <w:r w:rsidRPr="00FD20B4">
              <w:rPr>
                <w:rFonts w:ascii="メイリオ" w:eastAsia="メイリオ" w:hAnsi="メイリオ"/>
              </w:rPr>
              <w:t>させ、今日</w:t>
            </w:r>
            <w:r w:rsidR="00C009FD" w:rsidRPr="00FD20B4">
              <w:rPr>
                <w:rFonts w:ascii="メイリオ" w:eastAsia="メイリオ" w:hAnsi="メイリオ" w:hint="eastAsia"/>
              </w:rPr>
              <w:t>もなお</w:t>
            </w:r>
            <w:r w:rsidRPr="00FD20B4">
              <w:rPr>
                <w:rFonts w:ascii="メイリオ" w:eastAsia="メイリオ" w:hAnsi="メイリオ"/>
              </w:rPr>
              <w:t>ロシアに不法占拠されている。</w:t>
            </w:r>
          </w:p>
          <w:p w14:paraId="0EE9460E" w14:textId="3D4AE0F1" w:rsidR="00795F12" w:rsidRPr="00FD20B4" w:rsidRDefault="00795F12" w:rsidP="00795F12">
            <w:pPr>
              <w:pStyle w:val="a4"/>
              <w:widowControl/>
              <w:numPr>
                <w:ilvl w:val="0"/>
                <w:numId w:val="22"/>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北方領土は一度も外国の領土になったことがない日本固有の領土である。</w:t>
            </w:r>
          </w:p>
          <w:p w14:paraId="7F8013C7" w14:textId="786A42C5" w:rsidR="00690686" w:rsidRPr="00854187" w:rsidRDefault="00690686" w:rsidP="00854187">
            <w:pPr>
              <w:widowControl/>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52A7D14C" w14:textId="3DC65FA8" w:rsidR="00E73345" w:rsidRPr="00F66702" w:rsidRDefault="00E73345" w:rsidP="005A0D4D">
            <w:pPr>
              <w:widowControl/>
              <w:snapToGrid w:val="0"/>
              <w:spacing w:line="20" w:lineRule="atLeast"/>
              <w:ind w:firstLineChars="200" w:firstLine="420"/>
              <w:jc w:val="left"/>
              <w:rPr>
                <w:rFonts w:ascii="メイリオ" w:eastAsia="メイリオ" w:hAnsi="メイリオ"/>
                <w:sz w:val="20"/>
                <w:szCs w:val="21"/>
              </w:rPr>
            </w:pPr>
            <w:r w:rsidRPr="00F66702">
              <w:rPr>
                <w:rFonts w:ascii="メイリオ" w:eastAsia="メイリオ" w:hAnsi="メイリオ"/>
                <w:noProof/>
              </w:rPr>
              <w:drawing>
                <wp:anchor distT="0" distB="0" distL="114300" distR="114300" simplePos="0" relativeHeight="252058624" behindDoc="0" locked="0" layoutInCell="1" allowOverlap="1" wp14:anchorId="584C8B8C" wp14:editId="3E24E94C">
                  <wp:simplePos x="0" y="0"/>
                  <wp:positionH relativeFrom="column">
                    <wp:posOffset>-3810</wp:posOffset>
                  </wp:positionH>
                  <wp:positionV relativeFrom="paragraph">
                    <wp:posOffset>1905</wp:posOffset>
                  </wp:positionV>
                  <wp:extent cx="213360" cy="21336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66702">
              <w:rPr>
                <w:rFonts w:ascii="メイリオ" w:eastAsia="メイリオ" w:hAnsi="メイリオ" w:hint="eastAsia"/>
                <w:sz w:val="20"/>
                <w:szCs w:val="21"/>
              </w:rPr>
              <w:t>スライドP</w:t>
            </w:r>
            <w:r w:rsidR="00E764F6" w:rsidRPr="00F66702">
              <w:rPr>
                <w:rFonts w:ascii="メイリオ" w:eastAsia="メイリオ" w:hAnsi="メイリオ" w:hint="eastAsia"/>
                <w:sz w:val="20"/>
                <w:szCs w:val="21"/>
              </w:rPr>
              <w:t>1</w:t>
            </w:r>
            <w:r w:rsidR="00E764F6" w:rsidRPr="00F66702">
              <w:rPr>
                <w:rFonts w:ascii="メイリオ" w:eastAsia="メイリオ" w:hAnsi="メイリオ"/>
                <w:sz w:val="20"/>
                <w:szCs w:val="21"/>
              </w:rPr>
              <w:t>0</w:t>
            </w:r>
            <w:r w:rsidRPr="00F66702">
              <w:rPr>
                <w:rFonts w:ascii="メイリオ" w:eastAsia="メイリオ" w:hAnsi="メイリオ" w:hint="eastAsia"/>
                <w:sz w:val="20"/>
                <w:szCs w:val="21"/>
              </w:rPr>
              <w:t>～P</w:t>
            </w:r>
            <w:r w:rsidR="00E6661F" w:rsidRPr="00F66702">
              <w:rPr>
                <w:rFonts w:ascii="メイリオ" w:eastAsia="メイリオ" w:hAnsi="メイリオ" w:hint="eastAsia"/>
                <w:sz w:val="20"/>
                <w:szCs w:val="21"/>
              </w:rPr>
              <w:t>1</w:t>
            </w:r>
            <w:r w:rsidR="00345B36">
              <w:rPr>
                <w:rFonts w:ascii="メイリオ" w:eastAsia="メイリオ" w:hAnsi="メイリオ" w:hint="eastAsia"/>
                <w:sz w:val="20"/>
                <w:szCs w:val="21"/>
              </w:rPr>
              <w:t>3</w:t>
            </w:r>
          </w:p>
          <w:p w14:paraId="0B152DD3" w14:textId="5C260E66" w:rsidR="00E73345" w:rsidRPr="00F66702" w:rsidRDefault="00F44583" w:rsidP="005A0D4D">
            <w:pPr>
              <w:widowControl/>
              <w:snapToGrid w:val="0"/>
              <w:spacing w:line="20" w:lineRule="atLeast"/>
              <w:jc w:val="left"/>
              <w:rPr>
                <w:rFonts w:ascii="メイリオ" w:eastAsia="メイリオ" w:hAnsi="メイリオ"/>
              </w:rPr>
            </w:pPr>
            <w:r>
              <w:rPr>
                <w:noProof/>
              </w:rPr>
              <w:drawing>
                <wp:anchor distT="0" distB="0" distL="114300" distR="114300" simplePos="0" relativeHeight="252113920" behindDoc="0" locked="0" layoutInCell="1" allowOverlap="1" wp14:anchorId="3B034123" wp14:editId="28EFE3B0">
                  <wp:simplePos x="0" y="0"/>
                  <wp:positionH relativeFrom="column">
                    <wp:posOffset>180340</wp:posOffset>
                  </wp:positionH>
                  <wp:positionV relativeFrom="paragraph">
                    <wp:posOffset>26035</wp:posOffset>
                  </wp:positionV>
                  <wp:extent cx="1217152" cy="684648"/>
                  <wp:effectExtent l="19050" t="19050" r="21590" b="2032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17152" cy="684648"/>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68BA9A1" w14:textId="3C073E38" w:rsidR="00E73345" w:rsidRPr="00CE3A92" w:rsidRDefault="00E73345" w:rsidP="005A0D4D">
            <w:pPr>
              <w:widowControl/>
              <w:snapToGrid w:val="0"/>
              <w:spacing w:line="20" w:lineRule="atLeast"/>
              <w:jc w:val="left"/>
              <w:rPr>
                <w:rFonts w:ascii="メイリオ" w:eastAsia="メイリオ" w:hAnsi="メイリオ"/>
              </w:rPr>
            </w:pPr>
          </w:p>
          <w:p w14:paraId="0BF400F9" w14:textId="665F4C37" w:rsidR="00E73345" w:rsidRPr="00CE3A92" w:rsidRDefault="00E73345" w:rsidP="005A0D4D">
            <w:pPr>
              <w:widowControl/>
              <w:snapToGrid w:val="0"/>
              <w:spacing w:line="20" w:lineRule="atLeast"/>
              <w:jc w:val="left"/>
              <w:rPr>
                <w:rFonts w:ascii="メイリオ" w:eastAsia="メイリオ" w:hAnsi="メイリオ"/>
              </w:rPr>
            </w:pPr>
          </w:p>
          <w:p w14:paraId="360CCE51" w14:textId="73946A58" w:rsidR="00E73345" w:rsidRPr="00CE3A92" w:rsidRDefault="005E4EB2" w:rsidP="005A0D4D">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mc:AlternateContent>
                <mc:Choice Requires="wps">
                  <w:drawing>
                    <wp:anchor distT="0" distB="0" distL="114300" distR="114300" simplePos="0" relativeHeight="252086272" behindDoc="0" locked="0" layoutInCell="1" allowOverlap="1" wp14:anchorId="3B9BE966" wp14:editId="7371CD1A">
                      <wp:simplePos x="0" y="0"/>
                      <wp:positionH relativeFrom="column">
                        <wp:posOffset>52705</wp:posOffset>
                      </wp:positionH>
                      <wp:positionV relativeFrom="paragraph">
                        <wp:posOffset>195580</wp:posOffset>
                      </wp:positionV>
                      <wp:extent cx="1485900" cy="1391920"/>
                      <wp:effectExtent l="0" t="0" r="19050" b="17780"/>
                      <wp:wrapNone/>
                      <wp:docPr id="27" name="四角形: 角を丸くする 2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AAD9"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95A325A"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BE966" id="四角形: 角を丸くする 27" o:spid="_x0000_s1030" style="position:absolute;margin-left:4.15pt;margin-top:15.4pt;width:117pt;height:109.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4hK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" fillcolor="#deeaf6 [664]" strokecolor="#4472c4 [3204]" strokeweight="1.5pt">
                      <v:stroke joinstyle="miter"/>
                      <v:textbox inset="0,0,0,0">
                        <w:txbxContent>
                          <w:p w14:paraId="764FAAD9"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95A325A"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453DBA9" w14:textId="76CDED38" w:rsidR="00E73345" w:rsidRDefault="00E73345" w:rsidP="005A0D4D">
            <w:pPr>
              <w:widowControl/>
              <w:snapToGrid w:val="0"/>
              <w:spacing w:line="20" w:lineRule="atLeast"/>
              <w:jc w:val="left"/>
              <w:rPr>
                <w:rFonts w:ascii="メイリオ" w:eastAsia="メイリオ" w:hAnsi="メイリオ"/>
              </w:rPr>
            </w:pPr>
          </w:p>
          <w:p w14:paraId="401E9AE4" w14:textId="40FA9348" w:rsidR="00E73345" w:rsidRPr="00AC1399" w:rsidRDefault="00E73345" w:rsidP="005A0D4D">
            <w:pPr>
              <w:widowControl/>
              <w:snapToGrid w:val="0"/>
              <w:spacing w:line="20" w:lineRule="atLeast"/>
              <w:jc w:val="left"/>
              <w:rPr>
                <w:rFonts w:ascii="メイリオ" w:eastAsia="メイリオ" w:hAnsi="メイリオ"/>
              </w:rPr>
            </w:pPr>
          </w:p>
          <w:p w14:paraId="7128F504" w14:textId="16E96A78" w:rsidR="00E73345" w:rsidRDefault="00E73345" w:rsidP="005A0D4D">
            <w:pPr>
              <w:widowControl/>
              <w:snapToGrid w:val="0"/>
              <w:spacing w:line="20" w:lineRule="atLeast"/>
              <w:jc w:val="left"/>
              <w:rPr>
                <w:rFonts w:ascii="メイリオ" w:eastAsia="メイリオ" w:hAnsi="メイリオ"/>
              </w:rPr>
            </w:pPr>
          </w:p>
          <w:p w14:paraId="75F2573B" w14:textId="251410DF" w:rsidR="00BD4D0F" w:rsidRDefault="00BD4D0F" w:rsidP="005A0D4D">
            <w:pPr>
              <w:widowControl/>
              <w:snapToGrid w:val="0"/>
              <w:spacing w:line="20" w:lineRule="atLeast"/>
              <w:jc w:val="left"/>
              <w:rPr>
                <w:noProof/>
              </w:rPr>
            </w:pPr>
          </w:p>
          <w:p w14:paraId="1DA532CB" w14:textId="716A9060" w:rsidR="00BD4D0F" w:rsidRDefault="00BD4D0F" w:rsidP="005A0D4D">
            <w:pPr>
              <w:widowControl/>
              <w:snapToGrid w:val="0"/>
              <w:spacing w:line="20" w:lineRule="atLeast"/>
              <w:jc w:val="left"/>
              <w:rPr>
                <w:noProof/>
              </w:rPr>
            </w:pPr>
          </w:p>
          <w:p w14:paraId="6CE64B22" w14:textId="7190645A" w:rsidR="00BD4D0F" w:rsidRDefault="00BD4D0F" w:rsidP="005A0D4D">
            <w:pPr>
              <w:widowControl/>
              <w:snapToGrid w:val="0"/>
              <w:spacing w:line="20" w:lineRule="atLeast"/>
              <w:jc w:val="left"/>
              <w:rPr>
                <w:noProof/>
              </w:rPr>
            </w:pPr>
          </w:p>
          <w:p w14:paraId="18A614AB" w14:textId="4672BE37" w:rsidR="00BD4D0F" w:rsidRDefault="00BD4D0F" w:rsidP="005A0D4D">
            <w:pPr>
              <w:widowControl/>
              <w:snapToGrid w:val="0"/>
              <w:spacing w:line="20" w:lineRule="atLeast"/>
              <w:jc w:val="left"/>
              <w:rPr>
                <w:noProof/>
              </w:rPr>
            </w:pPr>
          </w:p>
          <w:p w14:paraId="0BB0F893" w14:textId="6CA6A257" w:rsidR="00BD4D0F" w:rsidRDefault="00BD4D0F" w:rsidP="005A0D4D">
            <w:pPr>
              <w:widowControl/>
              <w:snapToGrid w:val="0"/>
              <w:spacing w:line="20" w:lineRule="atLeast"/>
              <w:jc w:val="left"/>
              <w:rPr>
                <w:noProof/>
              </w:rPr>
            </w:pPr>
          </w:p>
          <w:p w14:paraId="7ED9CC39" w14:textId="2853B252" w:rsidR="00BD4D0F" w:rsidRDefault="00BD4D0F" w:rsidP="005A0D4D">
            <w:pPr>
              <w:widowControl/>
              <w:snapToGrid w:val="0"/>
              <w:spacing w:line="20" w:lineRule="atLeast"/>
              <w:jc w:val="left"/>
              <w:rPr>
                <w:noProof/>
              </w:rPr>
            </w:pPr>
          </w:p>
          <w:p w14:paraId="6F83B140" w14:textId="28BF33D3" w:rsidR="00BD4D0F" w:rsidRDefault="00BD4D0F" w:rsidP="005A0D4D">
            <w:pPr>
              <w:widowControl/>
              <w:snapToGrid w:val="0"/>
              <w:spacing w:line="20" w:lineRule="atLeast"/>
              <w:jc w:val="left"/>
              <w:rPr>
                <w:noProof/>
              </w:rPr>
            </w:pPr>
          </w:p>
        </w:tc>
      </w:tr>
      <w:tr w:rsidR="00E73345" w:rsidRPr="00CE3A92" w14:paraId="2F90828A" w14:textId="77777777" w:rsidTr="007B099A">
        <w:trPr>
          <w:trHeight w:val="2400"/>
        </w:trPr>
        <w:tc>
          <w:tcPr>
            <w:tcW w:w="1276" w:type="dxa"/>
            <w:vMerge/>
            <w:tcBorders>
              <w:bottom w:val="single" w:sz="4" w:space="0" w:color="auto"/>
            </w:tcBorders>
          </w:tcPr>
          <w:p w14:paraId="3A2DD347" w14:textId="77777777" w:rsidR="00E73345" w:rsidRPr="00CE3A92" w:rsidRDefault="00E73345" w:rsidP="004B4CA0">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2AECCFCB" w14:textId="35D43439" w:rsidR="00E73345" w:rsidRPr="00FD20B4" w:rsidRDefault="00E73345" w:rsidP="005A0D4D">
            <w:pPr>
              <w:snapToGrid w:val="0"/>
              <w:spacing w:line="20" w:lineRule="atLeast"/>
              <w:jc w:val="left"/>
              <w:rPr>
                <w:rFonts w:ascii="メイリオ" w:eastAsia="メイリオ" w:hAnsi="メイリオ"/>
                <w:b/>
                <w:bCs/>
              </w:rPr>
            </w:pPr>
            <w:r w:rsidRPr="00FD20B4">
              <w:rPr>
                <w:rFonts w:ascii="メイリオ" w:eastAsia="メイリオ" w:hAnsi="メイリオ" w:hint="eastAsia"/>
                <w:b/>
                <w:bCs/>
              </w:rPr>
              <w:t>『</w:t>
            </w:r>
            <w:r w:rsidR="00110A17" w:rsidRPr="00FD20B4">
              <w:rPr>
                <w:rFonts w:ascii="メイリオ" w:eastAsia="メイリオ" w:hAnsi="メイリオ" w:hint="eastAsia"/>
                <w:b/>
                <w:bCs/>
              </w:rPr>
              <w:t>北方領土問題の解決方法</w:t>
            </w:r>
            <w:r w:rsidRPr="00FD20B4">
              <w:rPr>
                <w:rFonts w:ascii="メイリオ" w:eastAsia="メイリオ" w:hAnsi="メイリオ" w:hint="eastAsia"/>
                <w:b/>
                <w:bCs/>
              </w:rPr>
              <w:t xml:space="preserve">』　</w:t>
            </w:r>
          </w:p>
          <w:p w14:paraId="59EC59B7" w14:textId="3E8F4119" w:rsidR="00E73345" w:rsidRPr="00FD20B4" w:rsidRDefault="00BF4C68" w:rsidP="005A0D4D">
            <w:pPr>
              <w:pStyle w:val="a4"/>
              <w:widowControl/>
              <w:numPr>
                <w:ilvl w:val="0"/>
                <w:numId w:val="4"/>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日本政府の北方領土問題解決のための基本的な考え方</w:t>
            </w:r>
          </w:p>
          <w:p w14:paraId="026C5707" w14:textId="1204B1A5" w:rsidR="00E73345" w:rsidRPr="00FD20B4" w:rsidRDefault="00FA117E" w:rsidP="005A7D57">
            <w:pPr>
              <w:snapToGrid w:val="0"/>
              <w:spacing w:line="20" w:lineRule="atLeast"/>
              <w:jc w:val="left"/>
              <w:rPr>
                <w:rFonts w:ascii="メイリオ" w:eastAsia="メイリオ" w:hAnsi="メイリオ"/>
              </w:rPr>
            </w:pPr>
            <w:r w:rsidRPr="00FD20B4">
              <w:rPr>
                <w:rFonts w:ascii="メイリオ" w:eastAsia="メイリオ" w:hAnsi="メイリオ"/>
                <w:noProof/>
              </w:rPr>
              <w:lastRenderedPageBreak/>
              <mc:AlternateContent>
                <mc:Choice Requires="wps">
                  <w:drawing>
                    <wp:anchor distT="0" distB="0" distL="114300" distR="114300" simplePos="0" relativeHeight="252057600" behindDoc="0" locked="0" layoutInCell="1" allowOverlap="1" wp14:anchorId="6F8E25E6" wp14:editId="28ECFACF">
                      <wp:simplePos x="0" y="0"/>
                      <wp:positionH relativeFrom="column">
                        <wp:posOffset>26035</wp:posOffset>
                      </wp:positionH>
                      <wp:positionV relativeFrom="paragraph">
                        <wp:posOffset>36830</wp:posOffset>
                      </wp:positionV>
                      <wp:extent cx="1189355" cy="239395"/>
                      <wp:effectExtent l="0" t="0" r="10795" b="27305"/>
                      <wp:wrapNone/>
                      <wp:docPr id="22" name="四角形: 角を丸くする 22"/>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BCAAB8" w14:textId="77777777" w:rsidR="00E73345" w:rsidRPr="00C601C5" w:rsidRDefault="00E73345"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8E25E6" id="四角形: 角を丸くする 22" o:spid="_x0000_s1031" style="position:absolute;margin-left:2.05pt;margin-top:2.9pt;width:93.65pt;height:18.85pt;z-index:25205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" fillcolor="#70ad47 [3209]" strokecolor="#92d050" strokeweight="1pt">
                      <v:stroke joinstyle="miter"/>
                      <v:textbox inset="2mm,0,2mm,0">
                        <w:txbxContent>
                          <w:p w14:paraId="4ABCAAB8" w14:textId="77777777" w:rsidR="00E73345" w:rsidRPr="00C601C5" w:rsidRDefault="00E73345"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v:textbox>
                    </v:roundrect>
                  </w:pict>
                </mc:Fallback>
              </mc:AlternateContent>
            </w:r>
          </w:p>
          <w:p w14:paraId="2E611D9B" w14:textId="77777777" w:rsidR="00E73345" w:rsidRPr="00FD20B4" w:rsidRDefault="00E73345" w:rsidP="005A7D57">
            <w:pPr>
              <w:snapToGrid w:val="0"/>
              <w:spacing w:line="20" w:lineRule="atLeast"/>
              <w:jc w:val="left"/>
              <w:rPr>
                <w:rFonts w:ascii="メイリオ" w:eastAsia="メイリオ" w:hAnsi="メイリオ"/>
              </w:rPr>
            </w:pPr>
          </w:p>
          <w:p w14:paraId="1186AFB6" w14:textId="77777777" w:rsidR="00E73345" w:rsidRPr="00FD20B4" w:rsidRDefault="00E73345" w:rsidP="005A7D57">
            <w:pPr>
              <w:snapToGrid w:val="0"/>
              <w:spacing w:line="20" w:lineRule="atLeast"/>
              <w:jc w:val="left"/>
              <w:rPr>
                <w:rFonts w:ascii="メイリオ" w:eastAsia="メイリオ" w:hAnsi="メイリオ"/>
              </w:rPr>
            </w:pPr>
          </w:p>
          <w:p w14:paraId="2E712846" w14:textId="77777777" w:rsidR="00E73345" w:rsidRPr="00FD20B4" w:rsidRDefault="00E73345" w:rsidP="005A7D57">
            <w:pPr>
              <w:snapToGrid w:val="0"/>
              <w:spacing w:line="20" w:lineRule="atLeast"/>
              <w:jc w:val="left"/>
              <w:rPr>
                <w:rFonts w:ascii="メイリオ" w:eastAsia="メイリオ" w:hAnsi="メイリオ"/>
              </w:rPr>
            </w:pPr>
          </w:p>
          <w:p w14:paraId="4274B065" w14:textId="77777777" w:rsidR="00E73345" w:rsidRPr="00FD20B4" w:rsidRDefault="00E73345" w:rsidP="005A7D57">
            <w:pPr>
              <w:snapToGrid w:val="0"/>
              <w:spacing w:line="20" w:lineRule="atLeast"/>
              <w:jc w:val="left"/>
              <w:rPr>
                <w:rFonts w:ascii="メイリオ" w:eastAsia="メイリオ" w:hAnsi="メイリオ"/>
              </w:rPr>
            </w:pPr>
          </w:p>
          <w:p w14:paraId="3E6D38A6" w14:textId="77777777" w:rsidR="00E73345" w:rsidRPr="00FD20B4" w:rsidRDefault="00E73345" w:rsidP="005A7D57">
            <w:pPr>
              <w:snapToGrid w:val="0"/>
              <w:spacing w:line="20" w:lineRule="atLeast"/>
              <w:jc w:val="left"/>
              <w:rPr>
                <w:rFonts w:ascii="メイリオ" w:eastAsia="メイリオ" w:hAnsi="メイリオ"/>
              </w:rPr>
            </w:pPr>
          </w:p>
          <w:p w14:paraId="7F1FEB40" w14:textId="77777777" w:rsidR="00E73345" w:rsidRPr="00FD20B4" w:rsidRDefault="00E73345" w:rsidP="005A7D57">
            <w:pPr>
              <w:snapToGrid w:val="0"/>
              <w:spacing w:line="20" w:lineRule="atLeast"/>
              <w:jc w:val="left"/>
              <w:rPr>
                <w:rFonts w:ascii="メイリオ" w:eastAsia="メイリオ" w:hAnsi="メイリオ"/>
              </w:rPr>
            </w:pPr>
          </w:p>
          <w:p w14:paraId="37F70E79" w14:textId="7DD6CF86" w:rsidR="00E73345" w:rsidRPr="00FD20B4" w:rsidRDefault="00E73345" w:rsidP="005A7D57">
            <w:pPr>
              <w:snapToGrid w:val="0"/>
              <w:spacing w:line="20" w:lineRule="atLeast"/>
              <w:jc w:val="left"/>
              <w:rPr>
                <w:rFonts w:ascii="メイリオ" w:eastAsia="メイリオ" w:hAnsi="メイリオ"/>
              </w:rPr>
            </w:pPr>
          </w:p>
        </w:tc>
        <w:tc>
          <w:tcPr>
            <w:tcW w:w="4678" w:type="dxa"/>
            <w:tcBorders>
              <w:top w:val="dashSmallGap" w:sz="4" w:space="0" w:color="auto"/>
              <w:bottom w:val="single" w:sz="4" w:space="0" w:color="auto"/>
            </w:tcBorders>
            <w:shd w:val="clear" w:color="auto" w:fill="auto"/>
          </w:tcPr>
          <w:p w14:paraId="7D9648D7" w14:textId="218169DB" w:rsidR="00AD533E" w:rsidRPr="00FD20B4" w:rsidRDefault="00AD533E" w:rsidP="00AD533E">
            <w:pPr>
              <w:widowControl/>
              <w:snapToGrid w:val="0"/>
              <w:spacing w:line="20" w:lineRule="atLeast"/>
              <w:jc w:val="left"/>
              <w:rPr>
                <w:rFonts w:ascii="メイリオ" w:eastAsia="メイリオ" w:hAnsi="メイリオ"/>
              </w:rPr>
            </w:pPr>
          </w:p>
          <w:p w14:paraId="24374D68" w14:textId="070DA178" w:rsidR="001B431E" w:rsidRPr="00FD20B4" w:rsidRDefault="001B431E" w:rsidP="00347DFE">
            <w:pPr>
              <w:pStyle w:val="a4"/>
              <w:widowControl/>
              <w:numPr>
                <w:ilvl w:val="0"/>
                <w:numId w:val="5"/>
              </w:numPr>
              <w:snapToGrid w:val="0"/>
              <w:spacing w:line="20" w:lineRule="atLeast"/>
              <w:ind w:leftChars="0"/>
              <w:jc w:val="left"/>
              <w:rPr>
                <w:rFonts w:ascii="メイリオ" w:eastAsia="メイリオ" w:hAnsi="メイリオ"/>
                <w:noProof/>
              </w:rPr>
            </w:pPr>
            <w:r w:rsidRPr="00FD20B4">
              <w:rPr>
                <w:rFonts w:ascii="メイリオ" w:eastAsia="メイリオ" w:hAnsi="メイリオ" w:hint="eastAsia"/>
                <w:noProof/>
              </w:rPr>
              <w:t>「北方領土問題のような国家間で争いごとが起こった時は、どのような解決策があるのか」を捉えさせる。（一例として国際司法裁判所について</w:t>
            </w:r>
            <w:r w:rsidR="00E11A2C" w:rsidRPr="00FD20B4">
              <w:rPr>
                <w:rFonts w:ascii="メイリオ" w:eastAsia="メイリオ" w:hAnsi="メイリオ" w:hint="eastAsia"/>
                <w:noProof/>
              </w:rPr>
              <w:t>。</w:t>
            </w:r>
            <w:r w:rsidRPr="00FD20B4">
              <w:rPr>
                <w:rFonts w:ascii="メイリオ" w:eastAsia="メイリオ" w:hAnsi="メイリオ" w:hint="eastAsia"/>
                <w:noProof/>
              </w:rPr>
              <w:t>※1972（昭和47）</w:t>
            </w:r>
            <w:r w:rsidRPr="00FD20B4">
              <w:rPr>
                <w:rFonts w:ascii="メイリオ" w:eastAsia="メイリオ" w:hAnsi="メイリオ" w:hint="eastAsia"/>
                <w:noProof/>
              </w:rPr>
              <w:lastRenderedPageBreak/>
              <w:t>年、日本は北方領土問題の付託をソ連に提案したが拒絶された。）</w:t>
            </w:r>
          </w:p>
          <w:p w14:paraId="3BD69FE4" w14:textId="77777777" w:rsidR="003467F1" w:rsidRPr="00FD20B4" w:rsidRDefault="003467F1" w:rsidP="003467F1">
            <w:pPr>
              <w:pStyle w:val="a4"/>
              <w:widowControl/>
              <w:snapToGrid w:val="0"/>
              <w:spacing w:line="20" w:lineRule="atLeast"/>
              <w:ind w:leftChars="0" w:left="420"/>
              <w:jc w:val="left"/>
              <w:rPr>
                <w:rFonts w:ascii="メイリオ" w:eastAsia="メイリオ" w:hAnsi="メイリオ"/>
                <w:noProof/>
              </w:rPr>
            </w:pPr>
          </w:p>
          <w:p w14:paraId="0B37570D" w14:textId="79D74945" w:rsidR="003467F1" w:rsidRPr="00FD20B4" w:rsidRDefault="002B2D70" w:rsidP="003467F1">
            <w:pPr>
              <w:pStyle w:val="a4"/>
              <w:widowControl/>
              <w:numPr>
                <w:ilvl w:val="0"/>
                <w:numId w:val="22"/>
              </w:numPr>
              <w:wordWrap w:val="0"/>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日本政府は、北方</w:t>
            </w:r>
            <w:r w:rsidR="00E3036D" w:rsidRPr="00FD20B4">
              <w:rPr>
                <w:rFonts w:ascii="メイリオ" w:eastAsia="メイリオ" w:hAnsi="メイリオ" w:hint="eastAsia"/>
              </w:rPr>
              <w:t>四島</w:t>
            </w:r>
            <w:r w:rsidRPr="00FD20B4">
              <w:rPr>
                <w:rFonts w:ascii="メイリオ" w:eastAsia="メイリオ" w:hAnsi="メイリオ"/>
              </w:rPr>
              <w:t>の帰属</w:t>
            </w:r>
            <w:r w:rsidR="00375C72" w:rsidRPr="00FD20B4">
              <w:rPr>
                <w:rFonts w:ascii="メイリオ" w:eastAsia="メイリオ" w:hAnsi="メイリオ" w:hint="eastAsia"/>
              </w:rPr>
              <w:t>の</w:t>
            </w:r>
            <w:r w:rsidRPr="00FD20B4">
              <w:rPr>
                <w:rFonts w:ascii="メイリオ" w:eastAsia="メイリオ" w:hAnsi="メイリオ"/>
              </w:rPr>
              <w:t>問題を解決してロシアとの平和条約を締結すると</w:t>
            </w:r>
            <w:r w:rsidR="007A6305" w:rsidRPr="00FD20B4">
              <w:rPr>
                <w:rFonts w:ascii="メイリオ" w:eastAsia="メイリオ" w:hAnsi="メイリオ" w:hint="eastAsia"/>
              </w:rPr>
              <w:t>の</w:t>
            </w:r>
            <w:r w:rsidRPr="00FD20B4">
              <w:rPr>
                <w:rFonts w:ascii="メイリオ" w:eastAsia="メイリオ" w:hAnsi="メイリオ" w:hint="eastAsia"/>
              </w:rPr>
              <w:t>基本方針に基づいて、ロシア政府との間で粘り強く交渉を</w:t>
            </w:r>
            <w:r w:rsidR="00F862EC" w:rsidRPr="00FD20B4">
              <w:rPr>
                <w:rFonts w:ascii="メイリオ" w:eastAsia="メイリオ" w:hAnsi="メイリオ" w:hint="eastAsia"/>
              </w:rPr>
              <w:t>継続している</w:t>
            </w:r>
            <w:r w:rsidRPr="00FD20B4">
              <w:rPr>
                <w:rFonts w:ascii="メイリオ" w:eastAsia="メイリオ" w:hAnsi="メイリオ"/>
              </w:rPr>
              <w:t>。また</w:t>
            </w:r>
            <w:r w:rsidRPr="00FD20B4">
              <w:rPr>
                <w:rFonts w:ascii="メイリオ" w:eastAsia="メイリオ" w:hAnsi="メイリオ" w:hint="eastAsia"/>
              </w:rPr>
              <w:t>、</w:t>
            </w:r>
            <w:r w:rsidRPr="00FD20B4">
              <w:rPr>
                <w:rFonts w:ascii="メイリオ" w:eastAsia="メイリオ" w:hAnsi="メイリオ"/>
              </w:rPr>
              <w:t>北方</w:t>
            </w:r>
            <w:r w:rsidRPr="00FD20B4">
              <w:rPr>
                <w:rFonts w:ascii="メイリオ" w:eastAsia="メイリオ" w:hAnsi="メイリオ" w:hint="eastAsia"/>
              </w:rPr>
              <w:t>領土</w:t>
            </w:r>
            <w:r w:rsidRPr="00FD20B4">
              <w:rPr>
                <w:rFonts w:ascii="メイリオ" w:eastAsia="メイリオ" w:hAnsi="メイリオ"/>
              </w:rPr>
              <w:t>の日本への帰属が確認される</w:t>
            </w:r>
            <w:r w:rsidR="00646C02" w:rsidRPr="00FD20B4">
              <w:rPr>
                <w:rFonts w:ascii="メイリオ" w:eastAsia="メイリオ" w:hAnsi="メイリオ" w:hint="eastAsia"/>
              </w:rPr>
              <w:t>ことを条件として</w:t>
            </w:r>
            <w:r w:rsidRPr="00FD20B4">
              <w:rPr>
                <w:rFonts w:ascii="メイリオ" w:eastAsia="メイリオ" w:hAnsi="メイリオ" w:hint="eastAsia"/>
              </w:rPr>
              <w:t>、</w:t>
            </w:r>
            <w:r w:rsidR="00B85766">
              <w:rPr>
                <w:rFonts w:ascii="メイリオ" w:eastAsia="メイリオ" w:hAnsi="メイリオ" w:hint="eastAsia"/>
              </w:rPr>
              <w:t>実際の</w:t>
            </w:r>
            <w:r w:rsidRPr="00FD20B4">
              <w:rPr>
                <w:rFonts w:ascii="メイリオ" w:eastAsia="メイリオ" w:hAnsi="メイリオ"/>
              </w:rPr>
              <w:t>返還の時期</w:t>
            </w:r>
            <w:r w:rsidRPr="00FD20B4">
              <w:rPr>
                <w:rFonts w:ascii="メイリオ" w:eastAsia="メイリオ" w:hAnsi="メイリオ" w:hint="eastAsia"/>
              </w:rPr>
              <w:t>、</w:t>
            </w:r>
            <w:r w:rsidRPr="00FD20B4">
              <w:rPr>
                <w:rFonts w:ascii="メイリオ" w:eastAsia="メイリオ" w:hAnsi="メイリオ"/>
              </w:rPr>
              <w:t>態様については柔軟に対応する考え</w:t>
            </w:r>
            <w:r w:rsidRPr="00FD20B4">
              <w:rPr>
                <w:rFonts w:ascii="メイリオ" w:eastAsia="メイリオ" w:hAnsi="メイリオ" w:hint="eastAsia"/>
              </w:rPr>
              <w:t>であ</w:t>
            </w:r>
            <w:r w:rsidR="001E2CB1" w:rsidRPr="00FD20B4">
              <w:rPr>
                <w:rFonts w:ascii="メイリオ" w:eastAsia="メイリオ" w:hAnsi="メイリオ" w:hint="eastAsia"/>
              </w:rPr>
              <w:t>り、</w:t>
            </w:r>
            <w:r w:rsidR="000126A4" w:rsidRPr="00FD20B4">
              <w:rPr>
                <w:rFonts w:ascii="メイリオ" w:eastAsia="メイリオ" w:hAnsi="メイリオ" w:hint="eastAsia"/>
              </w:rPr>
              <w:t>北方領土に現在居住しているロシア人住民の人権、利益及び希望は、北方領土返還後も十分に尊重していくこととしている</w:t>
            </w:r>
            <w:r w:rsidRPr="00FD20B4">
              <w:rPr>
                <w:rFonts w:ascii="メイリオ" w:eastAsia="メイリオ" w:hAnsi="メイリオ" w:hint="eastAsia"/>
              </w:rPr>
              <w:t>。</w:t>
            </w:r>
          </w:p>
          <w:p w14:paraId="0303FBF7" w14:textId="77777777" w:rsidR="003467F1" w:rsidRPr="00FD20B4" w:rsidRDefault="003467F1" w:rsidP="003467F1">
            <w:pPr>
              <w:pStyle w:val="a4"/>
              <w:widowControl/>
              <w:wordWrap w:val="0"/>
              <w:snapToGrid w:val="0"/>
              <w:spacing w:line="20" w:lineRule="atLeast"/>
              <w:ind w:leftChars="0" w:left="420"/>
              <w:jc w:val="left"/>
              <w:rPr>
                <w:rFonts w:ascii="メイリオ" w:eastAsia="メイリオ" w:hAnsi="メイリオ"/>
              </w:rPr>
            </w:pPr>
          </w:p>
          <w:p w14:paraId="65135773" w14:textId="569CFB9E" w:rsidR="003467F1" w:rsidRPr="00345B36" w:rsidRDefault="003467F1" w:rsidP="00345B36">
            <w:pPr>
              <w:pStyle w:val="a4"/>
              <w:widowControl/>
              <w:numPr>
                <w:ilvl w:val="0"/>
                <w:numId w:val="22"/>
              </w:numPr>
              <w:wordWrap w:val="0"/>
              <w:snapToGrid w:val="0"/>
              <w:spacing w:line="20" w:lineRule="atLeast"/>
              <w:ind w:leftChars="0"/>
              <w:jc w:val="left"/>
              <w:rPr>
                <w:rFonts w:ascii="メイリオ" w:eastAsia="メイリオ" w:hAnsi="メイリオ"/>
              </w:rPr>
            </w:pPr>
            <w:r w:rsidRPr="00345B36">
              <w:rPr>
                <w:rFonts w:ascii="メイリオ" w:eastAsia="メイリオ" w:hAnsi="メイリオ" w:hint="eastAsia"/>
              </w:rPr>
              <w:t>北方領土問題の解決のために、</w:t>
            </w:r>
            <w:r w:rsidR="00345B36">
              <w:rPr>
                <w:rFonts w:ascii="メイリオ" w:eastAsia="メイリオ" w:hAnsi="メイリオ" w:hint="eastAsia"/>
              </w:rPr>
              <w:t>対立と合意、効率と公正、協調、持続可能性などに着目し、</w:t>
            </w:r>
            <w:r w:rsidRPr="00345B36">
              <w:rPr>
                <w:rFonts w:ascii="メイリオ" w:eastAsia="メイリオ" w:hAnsi="メイリオ" w:hint="eastAsia"/>
              </w:rPr>
              <w:t>国家間相互の主権の尊重、国際機構の役割、平和主義等を踏まえて、日本政府の基本的な考え方</w:t>
            </w:r>
            <w:r w:rsidR="00345B36">
              <w:rPr>
                <w:rFonts w:ascii="メイリオ" w:eastAsia="メイリオ" w:hAnsi="メイリオ" w:hint="eastAsia"/>
              </w:rPr>
              <w:t>について考察</w:t>
            </w:r>
            <w:r w:rsidRPr="00345B36">
              <w:rPr>
                <w:rFonts w:ascii="メイリオ" w:eastAsia="メイリオ" w:hAnsi="メイリオ" w:hint="eastAsia"/>
              </w:rPr>
              <w:t>させる。</w:t>
            </w:r>
            <w:r w:rsidR="00345B36">
              <w:rPr>
                <w:rFonts w:ascii="メイリオ" w:eastAsia="メイリオ" w:hAnsi="メイリオ" w:hint="eastAsia"/>
              </w:rPr>
              <w:t>その際、グループでワークシートまたはスライド、ホワイトボードアプリ等を活用させ、調べたことやまとめたことを基に対話させ、発表させるなどの工夫が考えられる。</w:t>
            </w:r>
          </w:p>
          <w:p w14:paraId="024C9416" w14:textId="37DF33AB" w:rsidR="00743EFF" w:rsidRPr="00FD20B4" w:rsidRDefault="00743EFF" w:rsidP="00D73AFA">
            <w:pPr>
              <w:pStyle w:val="a4"/>
              <w:widowControl/>
              <w:snapToGrid w:val="0"/>
              <w:spacing w:line="20" w:lineRule="atLeast"/>
              <w:ind w:leftChars="0" w:left="420"/>
              <w:jc w:val="left"/>
              <w:rPr>
                <w:rFonts w:ascii="メイリオ" w:eastAsia="メイリオ" w:hAnsi="メイリオ"/>
              </w:rPr>
            </w:pPr>
          </w:p>
        </w:tc>
        <w:tc>
          <w:tcPr>
            <w:tcW w:w="2693" w:type="dxa"/>
            <w:tcBorders>
              <w:top w:val="dashSmallGap" w:sz="4" w:space="0" w:color="auto"/>
              <w:bottom w:val="single" w:sz="4" w:space="0" w:color="auto"/>
            </w:tcBorders>
            <w:shd w:val="clear" w:color="auto" w:fill="auto"/>
          </w:tcPr>
          <w:p w14:paraId="7E643D70" w14:textId="29DFF1AC" w:rsidR="00E73345" w:rsidRPr="00FD20B4" w:rsidRDefault="00E73345" w:rsidP="005A7D57">
            <w:pPr>
              <w:widowControl/>
              <w:snapToGrid w:val="0"/>
              <w:spacing w:line="20" w:lineRule="atLeast"/>
              <w:ind w:firstLineChars="200" w:firstLine="420"/>
              <w:jc w:val="left"/>
              <w:rPr>
                <w:rFonts w:ascii="メイリオ" w:eastAsia="メイリオ" w:hAnsi="メイリオ"/>
                <w:sz w:val="20"/>
                <w:szCs w:val="21"/>
              </w:rPr>
            </w:pPr>
            <w:r w:rsidRPr="00FD20B4">
              <w:rPr>
                <w:rFonts w:ascii="メイリオ" w:eastAsia="メイリオ" w:hAnsi="メイリオ"/>
                <w:noProof/>
              </w:rPr>
              <w:lastRenderedPageBreak/>
              <w:drawing>
                <wp:anchor distT="0" distB="0" distL="114300" distR="114300" simplePos="0" relativeHeight="252048384" behindDoc="0" locked="0" layoutInCell="1" allowOverlap="1" wp14:anchorId="787D4E51" wp14:editId="616E5B4C">
                  <wp:simplePos x="0" y="0"/>
                  <wp:positionH relativeFrom="column">
                    <wp:posOffset>-3810</wp:posOffset>
                  </wp:positionH>
                  <wp:positionV relativeFrom="paragraph">
                    <wp:posOffset>1905</wp:posOffset>
                  </wp:positionV>
                  <wp:extent cx="213360" cy="21336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20B4">
              <w:rPr>
                <w:rFonts w:ascii="メイリオ" w:eastAsia="メイリオ" w:hAnsi="メイリオ" w:hint="eastAsia"/>
                <w:sz w:val="20"/>
                <w:szCs w:val="21"/>
              </w:rPr>
              <w:t>スライドP</w:t>
            </w:r>
            <w:r w:rsidR="00E764F6" w:rsidRPr="00FD20B4">
              <w:rPr>
                <w:rFonts w:ascii="メイリオ" w:eastAsia="メイリオ" w:hAnsi="メイリオ" w:hint="eastAsia"/>
                <w:sz w:val="20"/>
                <w:szCs w:val="21"/>
              </w:rPr>
              <w:t>1</w:t>
            </w:r>
            <w:r w:rsidR="00345B36">
              <w:rPr>
                <w:rFonts w:ascii="メイリオ" w:eastAsia="メイリオ" w:hAnsi="メイリオ" w:hint="eastAsia"/>
                <w:sz w:val="20"/>
                <w:szCs w:val="21"/>
              </w:rPr>
              <w:t>4</w:t>
            </w:r>
            <w:r w:rsidRPr="00FD20B4">
              <w:rPr>
                <w:rFonts w:ascii="メイリオ" w:eastAsia="メイリオ" w:hAnsi="メイリオ" w:hint="eastAsia"/>
                <w:sz w:val="20"/>
                <w:szCs w:val="21"/>
              </w:rPr>
              <w:t>～P</w:t>
            </w:r>
            <w:r w:rsidR="00E764F6" w:rsidRPr="00FD20B4">
              <w:rPr>
                <w:rFonts w:ascii="メイリオ" w:eastAsia="メイリオ" w:hAnsi="メイリオ" w:hint="eastAsia"/>
                <w:sz w:val="20"/>
                <w:szCs w:val="21"/>
              </w:rPr>
              <w:t>1</w:t>
            </w:r>
            <w:r w:rsidR="00E6661F" w:rsidRPr="00FD20B4">
              <w:rPr>
                <w:rFonts w:ascii="メイリオ" w:eastAsia="メイリオ" w:hAnsi="メイリオ" w:hint="eastAsia"/>
                <w:sz w:val="20"/>
                <w:szCs w:val="21"/>
              </w:rPr>
              <w:t>6</w:t>
            </w:r>
          </w:p>
          <w:p w14:paraId="0185F51D" w14:textId="641FA9A7" w:rsidR="00E73345" w:rsidRPr="00FD20B4" w:rsidRDefault="00E764F6" w:rsidP="005A7D57">
            <w:pPr>
              <w:widowControl/>
              <w:snapToGrid w:val="0"/>
              <w:spacing w:line="20" w:lineRule="atLeast"/>
              <w:jc w:val="left"/>
              <w:rPr>
                <w:rFonts w:ascii="メイリオ" w:eastAsia="メイリオ" w:hAnsi="メイリオ"/>
              </w:rPr>
            </w:pPr>
            <w:r w:rsidRPr="00FD20B4">
              <w:rPr>
                <w:noProof/>
              </w:rPr>
              <w:drawing>
                <wp:anchor distT="0" distB="0" distL="114300" distR="114300" simplePos="0" relativeHeight="252107776" behindDoc="0" locked="0" layoutInCell="1" allowOverlap="1" wp14:anchorId="6D1FD9DA" wp14:editId="55065236">
                  <wp:simplePos x="0" y="0"/>
                  <wp:positionH relativeFrom="column">
                    <wp:posOffset>151765</wp:posOffset>
                  </wp:positionH>
                  <wp:positionV relativeFrom="paragraph">
                    <wp:posOffset>28654</wp:posOffset>
                  </wp:positionV>
                  <wp:extent cx="1216660" cy="684371"/>
                  <wp:effectExtent l="19050" t="19050" r="21590" b="20955"/>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216660" cy="684371"/>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B190A18" w14:textId="4C2F3CD7" w:rsidR="00E73345" w:rsidRPr="00FD20B4" w:rsidRDefault="00E73345" w:rsidP="005A7D57">
            <w:pPr>
              <w:widowControl/>
              <w:snapToGrid w:val="0"/>
              <w:spacing w:line="20" w:lineRule="atLeast"/>
              <w:jc w:val="left"/>
              <w:rPr>
                <w:rFonts w:ascii="メイリオ" w:eastAsia="メイリオ" w:hAnsi="メイリオ"/>
              </w:rPr>
            </w:pPr>
          </w:p>
          <w:p w14:paraId="190321C3" w14:textId="58E64B6F" w:rsidR="00854187" w:rsidRDefault="00854187" w:rsidP="00347DFE">
            <w:pPr>
              <w:widowControl/>
              <w:snapToGrid w:val="0"/>
              <w:spacing w:line="20" w:lineRule="atLeast"/>
              <w:jc w:val="left"/>
              <w:rPr>
                <w:rFonts w:ascii="メイリオ" w:eastAsia="メイリオ" w:hAnsi="メイリオ"/>
              </w:rPr>
            </w:pPr>
          </w:p>
          <w:p w14:paraId="15E8B925" w14:textId="1C136F6D" w:rsidR="005B4A30" w:rsidRDefault="005B4A30" w:rsidP="00347DFE">
            <w:pPr>
              <w:widowControl/>
              <w:snapToGrid w:val="0"/>
              <w:spacing w:line="20" w:lineRule="atLeast"/>
              <w:jc w:val="left"/>
              <w:rPr>
                <w:rFonts w:ascii="メイリオ" w:eastAsia="メイリオ" w:hAnsi="メイリオ"/>
              </w:rPr>
            </w:pPr>
          </w:p>
          <w:p w14:paraId="5DEC4B06" w14:textId="77777777" w:rsidR="005B4A30" w:rsidRPr="00FD20B4" w:rsidRDefault="005B4A30" w:rsidP="00347DFE">
            <w:pPr>
              <w:widowControl/>
              <w:snapToGrid w:val="0"/>
              <w:spacing w:line="20" w:lineRule="atLeast"/>
              <w:jc w:val="left"/>
              <w:rPr>
                <w:rFonts w:ascii="メイリオ" w:eastAsia="メイリオ" w:hAnsi="メイリオ"/>
              </w:rPr>
            </w:pPr>
          </w:p>
          <w:p w14:paraId="0EAEC4E3" w14:textId="49B90756" w:rsidR="00347DFE" w:rsidRPr="00FD20B4" w:rsidRDefault="00347DFE" w:rsidP="00347DFE">
            <w:pPr>
              <w:widowControl/>
              <w:snapToGrid w:val="0"/>
              <w:spacing w:line="20" w:lineRule="atLeast"/>
              <w:ind w:firstLineChars="200" w:firstLine="400"/>
              <w:jc w:val="left"/>
              <w:rPr>
                <w:rFonts w:ascii="メイリオ" w:eastAsia="メイリオ" w:hAnsi="メイリオ"/>
                <w:sz w:val="20"/>
                <w:szCs w:val="21"/>
              </w:rPr>
            </w:pPr>
            <w:r w:rsidRPr="00FD20B4">
              <w:rPr>
                <w:rFonts w:ascii="メイリオ" w:eastAsia="メイリオ" w:hAnsi="メイリオ"/>
                <w:noProof/>
                <w:sz w:val="20"/>
                <w:szCs w:val="21"/>
              </w:rPr>
              <w:lastRenderedPageBreak/>
              <w:drawing>
                <wp:anchor distT="0" distB="0" distL="114300" distR="114300" simplePos="0" relativeHeight="252109824" behindDoc="0" locked="0" layoutInCell="1" allowOverlap="1" wp14:anchorId="61C3DEC0" wp14:editId="324564FC">
                  <wp:simplePos x="0" y="0"/>
                  <wp:positionH relativeFrom="column">
                    <wp:posOffset>-3810</wp:posOffset>
                  </wp:positionH>
                  <wp:positionV relativeFrom="paragraph">
                    <wp:posOffset>17145</wp:posOffset>
                  </wp:positionV>
                  <wp:extent cx="213480" cy="213480"/>
                  <wp:effectExtent l="0" t="0" r="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FD20B4">
              <w:rPr>
                <w:rFonts w:ascii="メイリオ" w:eastAsia="メイリオ" w:hAnsi="メイリオ" w:hint="eastAsia"/>
                <w:sz w:val="20"/>
                <w:szCs w:val="21"/>
              </w:rPr>
              <w:t>ワークシートW2</w:t>
            </w:r>
          </w:p>
          <w:p w14:paraId="291CAD2C" w14:textId="5A5B5771" w:rsidR="00E73345" w:rsidRPr="00FD20B4" w:rsidRDefault="008F4808" w:rsidP="005A7D57">
            <w:pPr>
              <w:widowControl/>
              <w:snapToGrid w:val="0"/>
              <w:spacing w:line="20" w:lineRule="atLeast"/>
              <w:jc w:val="left"/>
              <w:rPr>
                <w:rFonts w:ascii="メイリオ" w:eastAsia="メイリオ" w:hAnsi="メイリオ"/>
                <w:sz w:val="20"/>
                <w:szCs w:val="21"/>
              </w:rPr>
            </w:pPr>
            <w:r>
              <w:rPr>
                <w:rFonts w:ascii="メイリオ" w:eastAsia="メイリオ" w:hAnsi="メイリオ"/>
                <w:noProof/>
              </w:rPr>
              <w:drawing>
                <wp:anchor distT="0" distB="0" distL="114300" distR="114300" simplePos="0" relativeHeight="252122112" behindDoc="0" locked="0" layoutInCell="1" allowOverlap="1" wp14:anchorId="556A557D" wp14:editId="2BB1E4E9">
                  <wp:simplePos x="0" y="0"/>
                  <wp:positionH relativeFrom="column">
                    <wp:posOffset>247015</wp:posOffset>
                  </wp:positionH>
                  <wp:positionV relativeFrom="paragraph">
                    <wp:posOffset>65405</wp:posOffset>
                  </wp:positionV>
                  <wp:extent cx="847090" cy="1217295"/>
                  <wp:effectExtent l="19050" t="19050" r="10160" b="2095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47090" cy="1217295"/>
                          </a:xfrm>
                          <a:prstGeom prst="rect">
                            <a:avLst/>
                          </a:prstGeom>
                          <a:noFill/>
                          <a:ln w="3175">
                            <a:solidFill>
                              <a:sysClr val="windowText" lastClr="000000"/>
                            </a:solidFill>
                          </a:ln>
                        </pic:spPr>
                      </pic:pic>
                    </a:graphicData>
                  </a:graphic>
                  <wp14:sizeRelH relativeFrom="margin">
                    <wp14:pctWidth>0</wp14:pctWidth>
                  </wp14:sizeRelH>
                  <wp14:sizeRelV relativeFrom="margin">
                    <wp14:pctHeight>0</wp14:pctHeight>
                  </wp14:sizeRelV>
                </wp:anchor>
              </w:drawing>
            </w:r>
          </w:p>
          <w:p w14:paraId="4C2C37A4" w14:textId="7894348C" w:rsidR="00E73345" w:rsidRPr="00FD20B4" w:rsidRDefault="00E73345" w:rsidP="005A7D57">
            <w:pPr>
              <w:widowControl/>
              <w:snapToGrid w:val="0"/>
              <w:spacing w:line="20" w:lineRule="atLeast"/>
              <w:jc w:val="left"/>
              <w:rPr>
                <w:rFonts w:ascii="メイリオ" w:eastAsia="メイリオ" w:hAnsi="メイリオ"/>
                <w:sz w:val="20"/>
                <w:szCs w:val="21"/>
              </w:rPr>
            </w:pPr>
          </w:p>
          <w:p w14:paraId="68ACAD47" w14:textId="75D2CB4C" w:rsidR="008C0A27" w:rsidRPr="00FD20B4" w:rsidRDefault="008C0A27" w:rsidP="005A7D57">
            <w:pPr>
              <w:widowControl/>
              <w:snapToGrid w:val="0"/>
              <w:spacing w:line="20" w:lineRule="atLeast"/>
              <w:jc w:val="left"/>
              <w:rPr>
                <w:rFonts w:ascii="メイリオ" w:eastAsia="メイリオ" w:hAnsi="メイリオ"/>
              </w:rPr>
            </w:pPr>
          </w:p>
          <w:p w14:paraId="300C398E" w14:textId="23826356" w:rsidR="008C0A27" w:rsidRPr="00FD20B4" w:rsidRDefault="008C0A27" w:rsidP="005A7D57">
            <w:pPr>
              <w:widowControl/>
              <w:snapToGrid w:val="0"/>
              <w:spacing w:line="20" w:lineRule="atLeast"/>
              <w:jc w:val="left"/>
              <w:rPr>
                <w:rFonts w:ascii="メイリオ" w:eastAsia="メイリオ" w:hAnsi="メイリオ"/>
              </w:rPr>
            </w:pPr>
          </w:p>
          <w:p w14:paraId="78356B34" w14:textId="18634A40" w:rsidR="00E73345" w:rsidRPr="00FD20B4" w:rsidRDefault="00E73345" w:rsidP="005A7D57">
            <w:pPr>
              <w:widowControl/>
              <w:snapToGrid w:val="0"/>
              <w:spacing w:line="20" w:lineRule="atLeast"/>
              <w:jc w:val="left"/>
              <w:rPr>
                <w:rFonts w:ascii="メイリオ" w:eastAsia="メイリオ" w:hAnsi="メイリオ"/>
              </w:rPr>
            </w:pPr>
          </w:p>
          <w:p w14:paraId="4DBB5257" w14:textId="2370D636" w:rsidR="00E73345" w:rsidRPr="00FD20B4" w:rsidRDefault="00E73345" w:rsidP="005A7D57">
            <w:pPr>
              <w:widowControl/>
              <w:snapToGrid w:val="0"/>
              <w:spacing w:line="20" w:lineRule="atLeast"/>
              <w:jc w:val="left"/>
              <w:rPr>
                <w:rFonts w:ascii="メイリオ" w:eastAsia="メイリオ" w:hAnsi="メイリオ"/>
              </w:rPr>
            </w:pPr>
          </w:p>
          <w:p w14:paraId="78C73911" w14:textId="26A5E2E4" w:rsidR="008C0A27" w:rsidRPr="00FD20B4" w:rsidRDefault="005B4A30" w:rsidP="005A7D57">
            <w:pPr>
              <w:widowControl/>
              <w:snapToGrid w:val="0"/>
              <w:spacing w:line="20" w:lineRule="atLeast"/>
              <w:jc w:val="left"/>
              <w:rPr>
                <w:rFonts w:ascii="メイリオ" w:eastAsia="メイリオ" w:hAnsi="メイリオ"/>
              </w:rPr>
            </w:pPr>
            <w:r w:rsidRPr="00FD20B4">
              <w:rPr>
                <w:rFonts w:ascii="メイリオ" w:eastAsia="メイリオ" w:hAnsi="メイリオ" w:hint="eastAsia"/>
                <w:noProof/>
                <w:sz w:val="18"/>
                <w:szCs w:val="20"/>
              </w:rPr>
              <mc:AlternateContent>
                <mc:Choice Requires="wps">
                  <w:drawing>
                    <wp:anchor distT="0" distB="0" distL="114300" distR="114300" simplePos="0" relativeHeight="252047360" behindDoc="0" locked="0" layoutInCell="1" allowOverlap="1" wp14:anchorId="29019D2A" wp14:editId="51982DA8">
                      <wp:simplePos x="0" y="0"/>
                      <wp:positionH relativeFrom="column">
                        <wp:posOffset>36830</wp:posOffset>
                      </wp:positionH>
                      <wp:positionV relativeFrom="paragraph">
                        <wp:posOffset>9525</wp:posOffset>
                      </wp:positionV>
                      <wp:extent cx="1485900" cy="1391920"/>
                      <wp:effectExtent l="0" t="0" r="19050" b="17780"/>
                      <wp:wrapNone/>
                      <wp:docPr id="7" name="四角形: 角を丸くする 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63896" w14:textId="77777777" w:rsidR="00E73345" w:rsidRPr="00F51FA4"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3955ABF5" w14:textId="77777777" w:rsidR="00E73345"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6B2AB33" w14:textId="77777777" w:rsidR="00E73345" w:rsidRPr="00F51FA4"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5E8B29" w14:textId="77777777" w:rsidR="00E73345"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90D703F" w14:textId="77777777" w:rsidR="00E73345" w:rsidRPr="00F51FA4"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019D2A" id="四角形: 角を丸くする 7" o:spid="_x0000_s1032" style="position:absolute;margin-left:2.9pt;margin-top:.75pt;width:117pt;height:109.6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" fillcolor="#deeaf6 [664]" strokecolor="#4472c4 [3204]" strokeweight="1.5pt">
                      <v:stroke joinstyle="miter"/>
                      <v:textbox inset="0,0,0,0">
                        <w:txbxContent>
                          <w:p w14:paraId="34263896" w14:textId="77777777" w:rsidR="00E73345" w:rsidRPr="00F51FA4"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3955ABF5" w14:textId="77777777" w:rsidR="00E73345"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6B2AB33" w14:textId="77777777" w:rsidR="00E73345" w:rsidRPr="00F51FA4"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5E8B29" w14:textId="77777777" w:rsidR="00E73345"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90D703F" w14:textId="77777777" w:rsidR="00E73345" w:rsidRPr="00F51FA4" w:rsidRDefault="00E73345"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B8EE014" w14:textId="7F5979E3" w:rsidR="008C0A27" w:rsidRPr="00FD20B4" w:rsidRDefault="008C0A27" w:rsidP="005A7D57">
            <w:pPr>
              <w:widowControl/>
              <w:snapToGrid w:val="0"/>
              <w:spacing w:line="20" w:lineRule="atLeast"/>
              <w:jc w:val="left"/>
              <w:rPr>
                <w:rFonts w:ascii="メイリオ" w:eastAsia="メイリオ" w:hAnsi="メイリオ"/>
              </w:rPr>
            </w:pPr>
          </w:p>
          <w:p w14:paraId="158B9588" w14:textId="77777777" w:rsidR="008C0A27" w:rsidRPr="00FD20B4" w:rsidRDefault="008C0A27" w:rsidP="005A7D57">
            <w:pPr>
              <w:widowControl/>
              <w:snapToGrid w:val="0"/>
              <w:spacing w:line="20" w:lineRule="atLeast"/>
              <w:jc w:val="left"/>
              <w:rPr>
                <w:rFonts w:ascii="メイリオ" w:eastAsia="メイリオ" w:hAnsi="メイリオ"/>
              </w:rPr>
            </w:pPr>
          </w:p>
          <w:p w14:paraId="45BCB6E9" w14:textId="718F8AD1" w:rsidR="00E73345" w:rsidRPr="00FD20B4" w:rsidRDefault="00E73345" w:rsidP="00BD4D0F">
            <w:pPr>
              <w:widowControl/>
              <w:snapToGrid w:val="0"/>
              <w:spacing w:line="20" w:lineRule="atLeast"/>
              <w:jc w:val="left"/>
              <w:rPr>
                <w:rFonts w:ascii="メイリオ" w:eastAsia="メイリオ" w:hAnsi="メイリオ"/>
                <w:sz w:val="20"/>
                <w:szCs w:val="21"/>
              </w:rPr>
            </w:pPr>
          </w:p>
          <w:p w14:paraId="6F096D01" w14:textId="235C69BA" w:rsidR="00BD4D0F" w:rsidRPr="00FD20B4" w:rsidRDefault="00BD4D0F" w:rsidP="00BD4D0F">
            <w:pPr>
              <w:widowControl/>
              <w:snapToGrid w:val="0"/>
              <w:spacing w:line="20" w:lineRule="atLeast"/>
              <w:jc w:val="left"/>
              <w:rPr>
                <w:rFonts w:ascii="メイリオ" w:eastAsia="メイリオ" w:hAnsi="メイリオ"/>
                <w:sz w:val="20"/>
                <w:szCs w:val="21"/>
              </w:rPr>
            </w:pPr>
          </w:p>
          <w:p w14:paraId="3D7AEADA" w14:textId="62CF71B6" w:rsidR="00BD4D0F" w:rsidRPr="00FD20B4" w:rsidRDefault="00BD4D0F" w:rsidP="00BD4D0F">
            <w:pPr>
              <w:widowControl/>
              <w:snapToGrid w:val="0"/>
              <w:spacing w:line="20" w:lineRule="atLeast"/>
              <w:jc w:val="left"/>
              <w:rPr>
                <w:rFonts w:ascii="メイリオ" w:eastAsia="メイリオ" w:hAnsi="メイリオ"/>
                <w:sz w:val="20"/>
                <w:szCs w:val="21"/>
              </w:rPr>
            </w:pPr>
          </w:p>
        </w:tc>
      </w:tr>
      <w:tr w:rsidR="00BD4D0F" w:rsidRPr="00CE3A92" w14:paraId="161597F5" w14:textId="77777777" w:rsidTr="007345EA">
        <w:trPr>
          <w:trHeight w:val="2400"/>
        </w:trPr>
        <w:tc>
          <w:tcPr>
            <w:tcW w:w="1276" w:type="dxa"/>
          </w:tcPr>
          <w:p w14:paraId="590CAB37" w14:textId="77777777" w:rsidR="00BD4D0F" w:rsidRPr="00895C58" w:rsidRDefault="00BD4D0F" w:rsidP="00BD4D0F">
            <w:pPr>
              <w:pStyle w:val="a4"/>
              <w:numPr>
                <w:ilvl w:val="0"/>
                <w:numId w:val="1"/>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lastRenderedPageBreak/>
              <w:t>まとめ</w:t>
            </w:r>
          </w:p>
          <w:p w14:paraId="744EAF73" w14:textId="561144AE" w:rsidR="00BD4D0F" w:rsidRPr="00E73345" w:rsidRDefault="00BD4D0F" w:rsidP="00BD4D0F">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5</w:t>
            </w:r>
            <w:r w:rsidRPr="00CE3A92">
              <w:rPr>
                <w:rFonts w:ascii="メイリオ" w:eastAsia="メイリオ" w:hAnsi="メイリオ" w:hint="eastAsia"/>
              </w:rPr>
              <w:t>分&gt;</w:t>
            </w:r>
          </w:p>
        </w:tc>
        <w:tc>
          <w:tcPr>
            <w:tcW w:w="2126" w:type="dxa"/>
            <w:shd w:val="clear" w:color="auto" w:fill="auto"/>
          </w:tcPr>
          <w:p w14:paraId="6F84B008" w14:textId="77777777" w:rsidR="00BD4D0F" w:rsidRPr="00FD20B4" w:rsidRDefault="00BD4D0F" w:rsidP="00BD4D0F">
            <w:pPr>
              <w:pStyle w:val="a4"/>
              <w:widowControl/>
              <w:numPr>
                <w:ilvl w:val="0"/>
                <w:numId w:val="6"/>
              </w:numPr>
              <w:snapToGrid w:val="0"/>
              <w:spacing w:line="20" w:lineRule="atLeast"/>
              <w:ind w:leftChars="0"/>
              <w:jc w:val="left"/>
              <w:rPr>
                <w:rFonts w:ascii="メイリオ" w:eastAsia="メイリオ" w:hAnsi="メイリオ"/>
                <w:noProof/>
              </w:rPr>
            </w:pPr>
            <w:r w:rsidRPr="00FD20B4">
              <w:rPr>
                <w:rFonts w:ascii="メイリオ" w:eastAsia="メイリオ" w:hAnsi="メイリオ" w:hint="eastAsia"/>
                <w:noProof/>
              </w:rPr>
              <w:t>本時の学習を振り返る</w:t>
            </w:r>
          </w:p>
          <w:p w14:paraId="50622787" w14:textId="731134EC" w:rsidR="00BD4D0F" w:rsidRPr="00FD20B4" w:rsidRDefault="00BD4D0F" w:rsidP="00BD4D0F">
            <w:pPr>
              <w:widowControl/>
              <w:snapToGrid w:val="0"/>
              <w:spacing w:line="20" w:lineRule="atLeast"/>
              <w:jc w:val="left"/>
              <w:rPr>
                <w:rFonts w:ascii="メイリオ" w:eastAsia="メイリオ" w:hAnsi="メイリオ"/>
                <w:noProof/>
              </w:rPr>
            </w:pPr>
          </w:p>
          <w:p w14:paraId="6093535D" w14:textId="6F1C34BC" w:rsidR="00BD4D0F" w:rsidRPr="00FD20B4" w:rsidRDefault="00BD4D0F" w:rsidP="00BD4D0F">
            <w:pPr>
              <w:widowControl/>
              <w:snapToGrid w:val="0"/>
              <w:spacing w:line="20" w:lineRule="atLeast"/>
              <w:jc w:val="left"/>
              <w:rPr>
                <w:rFonts w:ascii="メイリオ" w:eastAsia="メイリオ" w:hAnsi="メイリオ"/>
                <w:strike/>
                <w:noProof/>
              </w:rPr>
            </w:pPr>
          </w:p>
          <w:p w14:paraId="09ADD4AE" w14:textId="3B468440" w:rsidR="00BD4D0F" w:rsidRPr="00FD20B4" w:rsidRDefault="00BD4D0F" w:rsidP="00BD4D0F">
            <w:pPr>
              <w:snapToGrid w:val="0"/>
              <w:spacing w:line="20" w:lineRule="atLeast"/>
              <w:jc w:val="left"/>
              <w:rPr>
                <w:rFonts w:ascii="メイリオ" w:eastAsia="メイリオ" w:hAnsi="メイリオ"/>
                <w:b/>
                <w:bCs/>
              </w:rPr>
            </w:pPr>
          </w:p>
        </w:tc>
        <w:tc>
          <w:tcPr>
            <w:tcW w:w="4678" w:type="dxa"/>
            <w:shd w:val="clear" w:color="auto" w:fill="auto"/>
          </w:tcPr>
          <w:p w14:paraId="0EF1F127" w14:textId="77777777" w:rsidR="00BD4D0F" w:rsidRPr="00FD20B4" w:rsidRDefault="00BD4D0F" w:rsidP="00BD4D0F">
            <w:pPr>
              <w:widowControl/>
              <w:snapToGrid w:val="0"/>
              <w:spacing w:line="20" w:lineRule="atLeast"/>
              <w:jc w:val="left"/>
              <w:rPr>
                <w:rFonts w:ascii="メイリオ" w:eastAsia="メイリオ" w:hAnsi="メイリオ"/>
                <w:noProof/>
              </w:rPr>
            </w:pPr>
          </w:p>
          <w:p w14:paraId="72BD1AE4" w14:textId="77777777" w:rsidR="00BD4D0F" w:rsidRPr="00FD20B4" w:rsidRDefault="00BD4D0F" w:rsidP="00BD4D0F">
            <w:pPr>
              <w:pStyle w:val="a4"/>
              <w:widowControl/>
              <w:numPr>
                <w:ilvl w:val="0"/>
                <w:numId w:val="5"/>
              </w:numPr>
              <w:snapToGrid w:val="0"/>
              <w:spacing w:line="20" w:lineRule="atLeast"/>
              <w:ind w:leftChars="0"/>
              <w:jc w:val="left"/>
              <w:rPr>
                <w:rFonts w:ascii="メイリオ" w:eastAsia="メイリオ" w:hAnsi="メイリオ"/>
                <w:noProof/>
              </w:rPr>
            </w:pPr>
            <w:r w:rsidRPr="00FD20B4">
              <w:rPr>
                <w:rFonts w:ascii="メイリオ" w:eastAsia="メイリオ" w:hAnsi="メイリオ" w:hint="eastAsia"/>
                <w:noProof/>
              </w:rPr>
              <w:t>全体で本時の学習を振り返る。</w:t>
            </w:r>
          </w:p>
          <w:p w14:paraId="76D55FC8" w14:textId="77777777" w:rsidR="007B099A" w:rsidRPr="00FD20B4" w:rsidRDefault="007B099A" w:rsidP="00BD4D0F">
            <w:pPr>
              <w:widowControl/>
              <w:snapToGrid w:val="0"/>
              <w:spacing w:line="20" w:lineRule="atLeast"/>
              <w:jc w:val="left"/>
              <w:rPr>
                <w:rFonts w:ascii="メイリオ" w:eastAsia="メイリオ" w:hAnsi="メイリオ"/>
                <w:noProof/>
              </w:rPr>
            </w:pPr>
          </w:p>
          <w:p w14:paraId="07990D7A" w14:textId="241C1E1C" w:rsidR="00BD4D0F" w:rsidRPr="007D2FC4" w:rsidRDefault="00BD4D0F" w:rsidP="00BD4D0F">
            <w:pPr>
              <w:pStyle w:val="a4"/>
              <w:widowControl/>
              <w:numPr>
                <w:ilvl w:val="0"/>
                <w:numId w:val="9"/>
              </w:numPr>
              <w:snapToGrid w:val="0"/>
              <w:ind w:leftChars="0"/>
              <w:jc w:val="left"/>
              <w:rPr>
                <w:rFonts w:ascii="メイリオ" w:eastAsia="メイリオ" w:hAnsi="メイリオ"/>
                <w:noProof/>
              </w:rPr>
            </w:pPr>
            <w:r w:rsidRPr="00FD20B4">
              <w:rPr>
                <w:rFonts w:ascii="メイリオ" w:eastAsia="メイリオ" w:hAnsi="メイリオ"/>
                <w:noProof/>
              </w:rPr>
              <w:t>知識・技能：</w:t>
            </w:r>
            <w:r w:rsidRPr="00FD20B4">
              <w:rPr>
                <w:rFonts w:ascii="メイリオ" w:eastAsia="メイリオ" w:hAnsi="メイリオ" w:hint="eastAsia"/>
                <w:noProof/>
              </w:rPr>
              <w:t>学習課題に対し、</w:t>
            </w:r>
            <w:r w:rsidR="008C5CE2" w:rsidRPr="00FD20B4">
              <w:rPr>
                <w:rFonts w:ascii="メイリオ" w:eastAsia="メイリオ" w:hAnsi="メイリオ" w:hint="eastAsia"/>
                <w:noProof/>
              </w:rPr>
              <w:t>国家</w:t>
            </w:r>
            <w:r w:rsidR="0098240F">
              <w:rPr>
                <w:rFonts w:ascii="メイリオ" w:eastAsia="メイリオ" w:hAnsi="メイリオ" w:hint="eastAsia"/>
                <w:noProof/>
              </w:rPr>
              <w:t>の</w:t>
            </w:r>
            <w:r w:rsidR="008C5CE2" w:rsidRPr="00FD20B4">
              <w:rPr>
                <w:rFonts w:ascii="メイリオ" w:eastAsia="メイリオ" w:hAnsi="メイリオ" w:hint="eastAsia"/>
                <w:noProof/>
              </w:rPr>
              <w:t>主権の意味を把</w:t>
            </w:r>
            <w:r w:rsidR="008C5CE2" w:rsidRPr="007D2FC4">
              <w:rPr>
                <w:rFonts w:ascii="メイリオ" w:eastAsia="メイリオ" w:hAnsi="メイリオ" w:hint="eastAsia"/>
                <w:noProof/>
              </w:rPr>
              <w:t>握し、北方領土問題</w:t>
            </w:r>
            <w:r w:rsidR="00345B36" w:rsidRPr="007D2FC4">
              <w:rPr>
                <w:rFonts w:ascii="メイリオ" w:eastAsia="メイリオ" w:hAnsi="メイリオ" w:hint="eastAsia"/>
                <w:noProof/>
              </w:rPr>
              <w:t>とそ</w:t>
            </w:r>
            <w:r w:rsidR="008C5CE2" w:rsidRPr="007D2FC4">
              <w:rPr>
                <w:rFonts w:ascii="メイリオ" w:eastAsia="メイリオ" w:hAnsi="メイリオ" w:hint="eastAsia"/>
                <w:noProof/>
              </w:rPr>
              <w:t>の解決方法について</w:t>
            </w:r>
            <w:r w:rsidR="00345B36" w:rsidRPr="007D2FC4">
              <w:rPr>
                <w:rFonts w:ascii="メイリオ" w:eastAsia="メイリオ" w:hAnsi="メイリオ" w:hint="eastAsia"/>
                <w:noProof/>
              </w:rPr>
              <w:t>理解</w:t>
            </w:r>
            <w:r w:rsidR="00D65348" w:rsidRPr="007D2FC4">
              <w:rPr>
                <w:rFonts w:ascii="メイリオ" w:eastAsia="メイリオ" w:hAnsi="メイリオ" w:hint="eastAsia"/>
                <w:noProof/>
              </w:rPr>
              <w:t>してい</w:t>
            </w:r>
            <w:r w:rsidRPr="007D2FC4">
              <w:rPr>
                <w:rFonts w:ascii="メイリオ" w:eastAsia="メイリオ" w:hAnsi="メイリオ" w:hint="eastAsia"/>
                <w:noProof/>
              </w:rPr>
              <w:t>る。</w:t>
            </w:r>
          </w:p>
          <w:p w14:paraId="6CC4BB19" w14:textId="29A7144C" w:rsidR="00BD4D0F" w:rsidRPr="00FD20B4" w:rsidRDefault="00BD4D0F" w:rsidP="00BD4D0F">
            <w:pPr>
              <w:widowControl/>
              <w:snapToGrid w:val="0"/>
              <w:spacing w:line="20" w:lineRule="atLeast"/>
              <w:jc w:val="left"/>
              <w:rPr>
                <w:rFonts w:ascii="メイリオ" w:eastAsia="メイリオ" w:hAnsi="メイリオ"/>
                <w:noProof/>
              </w:rPr>
            </w:pPr>
          </w:p>
        </w:tc>
        <w:tc>
          <w:tcPr>
            <w:tcW w:w="2693" w:type="dxa"/>
            <w:shd w:val="clear" w:color="auto" w:fill="auto"/>
          </w:tcPr>
          <w:p w14:paraId="03E38A54" w14:textId="30CD8E79" w:rsidR="00BD4D0F" w:rsidRPr="00FD20B4" w:rsidRDefault="00BD4D0F" w:rsidP="00BD4D0F">
            <w:pPr>
              <w:widowControl/>
              <w:snapToGrid w:val="0"/>
              <w:spacing w:line="20" w:lineRule="atLeast"/>
              <w:ind w:firstLineChars="200" w:firstLine="420"/>
              <w:jc w:val="left"/>
              <w:rPr>
                <w:rFonts w:ascii="メイリオ" w:eastAsia="メイリオ" w:hAnsi="メイリオ"/>
                <w:sz w:val="20"/>
                <w:szCs w:val="21"/>
              </w:rPr>
            </w:pPr>
            <w:r w:rsidRPr="00FD20B4">
              <w:rPr>
                <w:rFonts w:ascii="メイリオ" w:eastAsia="メイリオ" w:hAnsi="メイリオ"/>
                <w:noProof/>
              </w:rPr>
              <w:drawing>
                <wp:anchor distT="0" distB="0" distL="114300" distR="114300" simplePos="0" relativeHeight="252081152" behindDoc="0" locked="0" layoutInCell="1" allowOverlap="1" wp14:anchorId="7DFE1F73" wp14:editId="19097145">
                  <wp:simplePos x="0" y="0"/>
                  <wp:positionH relativeFrom="column">
                    <wp:posOffset>248708</wp:posOffset>
                  </wp:positionH>
                  <wp:positionV relativeFrom="paragraph">
                    <wp:posOffset>258657</wp:posOffset>
                  </wp:positionV>
                  <wp:extent cx="1222545" cy="684720"/>
                  <wp:effectExtent l="19050" t="19050" r="15875"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6"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D20B4">
              <w:rPr>
                <w:rFonts w:ascii="メイリオ" w:eastAsia="メイリオ" w:hAnsi="メイリオ"/>
                <w:noProof/>
              </w:rPr>
              <w:drawing>
                <wp:anchor distT="0" distB="0" distL="114300" distR="114300" simplePos="0" relativeHeight="252082176" behindDoc="0" locked="0" layoutInCell="1" allowOverlap="1" wp14:anchorId="1A4B2C86" wp14:editId="50F7DCF5">
                  <wp:simplePos x="0" y="0"/>
                  <wp:positionH relativeFrom="column">
                    <wp:posOffset>-1270</wp:posOffset>
                  </wp:positionH>
                  <wp:positionV relativeFrom="paragraph">
                    <wp:posOffset>4445</wp:posOffset>
                  </wp:positionV>
                  <wp:extent cx="213360" cy="21336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20B4">
              <w:rPr>
                <w:rFonts w:ascii="メイリオ" w:eastAsia="メイリオ" w:hAnsi="メイリオ" w:hint="eastAsia"/>
                <w:sz w:val="20"/>
                <w:szCs w:val="21"/>
              </w:rPr>
              <w:t>スライド</w:t>
            </w:r>
            <w:r w:rsidRPr="00FD20B4">
              <w:rPr>
                <w:rFonts w:ascii="メイリオ" w:eastAsia="メイリオ" w:hAnsi="メイリオ" w:hint="eastAsia"/>
              </w:rPr>
              <w:t>P</w:t>
            </w:r>
            <w:r w:rsidR="00C22B50" w:rsidRPr="00FD20B4">
              <w:rPr>
                <w:rFonts w:ascii="メイリオ" w:eastAsia="メイリオ" w:hAnsi="メイリオ" w:hint="eastAsia"/>
              </w:rPr>
              <w:t>17</w:t>
            </w:r>
            <w:r w:rsidRPr="00FD20B4">
              <w:rPr>
                <w:rFonts w:ascii="メイリオ" w:eastAsia="メイリオ" w:hAnsi="メイリオ" w:hint="eastAsia"/>
              </w:rPr>
              <w:t>～P</w:t>
            </w:r>
            <w:r w:rsidR="00C22B50" w:rsidRPr="00FD20B4">
              <w:rPr>
                <w:rFonts w:ascii="メイリオ" w:eastAsia="メイリオ" w:hAnsi="メイリオ" w:hint="eastAsia"/>
              </w:rPr>
              <w:t>18</w:t>
            </w:r>
          </w:p>
          <w:p w14:paraId="4B3E7A3A" w14:textId="77777777" w:rsidR="00BD4D0F" w:rsidRPr="00FD20B4" w:rsidRDefault="00BD4D0F" w:rsidP="00BD4D0F">
            <w:pPr>
              <w:widowControl/>
              <w:snapToGrid w:val="0"/>
              <w:spacing w:line="20" w:lineRule="atLeast"/>
              <w:jc w:val="left"/>
              <w:rPr>
                <w:rFonts w:ascii="メイリオ" w:eastAsia="メイリオ" w:hAnsi="メイリオ"/>
              </w:rPr>
            </w:pPr>
          </w:p>
          <w:p w14:paraId="36E3E860" w14:textId="60C75829" w:rsidR="00BD4D0F" w:rsidRPr="00FD20B4" w:rsidRDefault="00BD4D0F" w:rsidP="00BD4D0F">
            <w:pPr>
              <w:widowControl/>
              <w:snapToGrid w:val="0"/>
              <w:spacing w:line="20" w:lineRule="atLeast"/>
              <w:jc w:val="left"/>
              <w:rPr>
                <w:rFonts w:ascii="メイリオ" w:eastAsia="メイリオ" w:hAnsi="メイリオ"/>
              </w:rPr>
            </w:pPr>
          </w:p>
          <w:p w14:paraId="60567487" w14:textId="1B6A4573" w:rsidR="00BD4D0F" w:rsidRPr="00FD20B4" w:rsidRDefault="00BD4D0F" w:rsidP="00BD4D0F">
            <w:pPr>
              <w:widowControl/>
              <w:snapToGrid w:val="0"/>
              <w:spacing w:line="20" w:lineRule="atLeast"/>
              <w:jc w:val="left"/>
              <w:rPr>
                <w:rFonts w:ascii="メイリオ" w:eastAsia="メイリオ" w:hAnsi="メイリオ"/>
              </w:rPr>
            </w:pPr>
          </w:p>
          <w:p w14:paraId="3E795803" w14:textId="4C8EDD1D" w:rsidR="001E50C3" w:rsidRPr="00FD20B4" w:rsidRDefault="001E50C3" w:rsidP="00BD4D0F">
            <w:pPr>
              <w:widowControl/>
              <w:snapToGrid w:val="0"/>
              <w:spacing w:line="20" w:lineRule="atLeast"/>
              <w:jc w:val="left"/>
              <w:rPr>
                <w:rFonts w:ascii="メイリオ" w:eastAsia="メイリオ" w:hAnsi="メイリオ"/>
                <w:noProof/>
              </w:rPr>
            </w:pPr>
          </w:p>
          <w:p w14:paraId="32C1F930" w14:textId="26A73D34" w:rsidR="001E50C3" w:rsidRPr="00FD20B4" w:rsidRDefault="001E50C3" w:rsidP="00BD4D0F">
            <w:pPr>
              <w:widowControl/>
              <w:snapToGrid w:val="0"/>
              <w:spacing w:line="20" w:lineRule="atLeast"/>
              <w:jc w:val="left"/>
              <w:rPr>
                <w:rFonts w:ascii="メイリオ" w:eastAsia="メイリオ" w:hAnsi="メイリオ"/>
                <w:noProof/>
              </w:rPr>
            </w:pPr>
          </w:p>
          <w:p w14:paraId="5579C85D" w14:textId="2CDFB95F" w:rsidR="00BD4D0F" w:rsidRPr="00FD20B4" w:rsidRDefault="00BD4D0F" w:rsidP="00BD4D0F">
            <w:pPr>
              <w:widowControl/>
              <w:snapToGrid w:val="0"/>
              <w:spacing w:line="20" w:lineRule="atLeast"/>
              <w:jc w:val="left"/>
              <w:rPr>
                <w:rFonts w:ascii="メイリオ" w:eastAsia="メイリオ" w:hAnsi="メイリオ"/>
                <w:noProof/>
              </w:rPr>
            </w:pPr>
          </w:p>
          <w:p w14:paraId="2C4C29AB" w14:textId="62BDF866" w:rsidR="00BD4D0F" w:rsidRPr="00FD20B4" w:rsidRDefault="00345B36" w:rsidP="00BD4D0F">
            <w:pPr>
              <w:widowControl/>
              <w:snapToGrid w:val="0"/>
              <w:spacing w:line="20" w:lineRule="atLeast"/>
              <w:jc w:val="left"/>
              <w:rPr>
                <w:rFonts w:ascii="メイリオ" w:eastAsia="メイリオ" w:hAnsi="メイリオ"/>
                <w:noProof/>
              </w:rPr>
            </w:pPr>
            <w:r w:rsidRPr="00FD20B4">
              <w:rPr>
                <w:rFonts w:ascii="メイリオ" w:eastAsia="メイリオ" w:hAnsi="メイリオ" w:hint="eastAsia"/>
                <w:noProof/>
                <w:sz w:val="18"/>
                <w:szCs w:val="20"/>
              </w:rPr>
              <w:lastRenderedPageBreak/>
              <mc:AlternateContent>
                <mc:Choice Requires="wps">
                  <w:drawing>
                    <wp:anchor distT="0" distB="0" distL="114300" distR="114300" simplePos="0" relativeHeight="252083200" behindDoc="0" locked="0" layoutInCell="1" allowOverlap="1" wp14:anchorId="4FE47965" wp14:editId="5F79EC3E">
                      <wp:simplePos x="0" y="0"/>
                      <wp:positionH relativeFrom="column">
                        <wp:posOffset>69850</wp:posOffset>
                      </wp:positionH>
                      <wp:positionV relativeFrom="paragraph">
                        <wp:posOffset>48260</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804FE"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96461A3"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47965" id="四角形: 角を丸くする 1" o:spid="_x0000_s1033" style="position:absolute;margin-left:5.5pt;margin-top:3.8pt;width:117pt;height:109.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aZ5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" fillcolor="#deeaf6 [664]" strokecolor="#4472c4 [3204]" strokeweight="1.5pt">
                      <v:stroke joinstyle="miter"/>
                      <v:textbox inset="0,0,0,0">
                        <w:txbxContent>
                          <w:p w14:paraId="3A7804FE"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296461A3"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43DD1B73" w14:textId="0F5C76D8" w:rsidR="00BD4D0F" w:rsidRPr="00FD20B4" w:rsidRDefault="00BD4D0F" w:rsidP="00BD4D0F">
            <w:pPr>
              <w:widowControl/>
              <w:snapToGrid w:val="0"/>
              <w:spacing w:line="20" w:lineRule="atLeast"/>
              <w:jc w:val="left"/>
              <w:rPr>
                <w:rFonts w:ascii="メイリオ" w:eastAsia="メイリオ" w:hAnsi="メイリオ"/>
                <w:noProof/>
              </w:rPr>
            </w:pPr>
          </w:p>
          <w:p w14:paraId="524AAE82" w14:textId="6FB5C714" w:rsidR="007B099A" w:rsidRPr="00FD20B4" w:rsidRDefault="007B099A" w:rsidP="00BD4D0F">
            <w:pPr>
              <w:widowControl/>
              <w:snapToGrid w:val="0"/>
              <w:spacing w:line="20" w:lineRule="atLeast"/>
              <w:jc w:val="left"/>
              <w:rPr>
                <w:rFonts w:ascii="メイリオ" w:eastAsia="メイリオ" w:hAnsi="メイリオ"/>
                <w:noProof/>
              </w:rPr>
            </w:pPr>
          </w:p>
        </w:tc>
      </w:tr>
      <w:bookmarkEnd w:id="0"/>
    </w:tbl>
    <w:p w14:paraId="12DE068F" w14:textId="30E88187" w:rsidR="00FD6FBA" w:rsidRPr="00B40553" w:rsidRDefault="00FD6FBA" w:rsidP="00C049CE">
      <w:pPr>
        <w:jc w:val="left"/>
      </w:pPr>
    </w:p>
    <w:sectPr w:rsidR="00FD6FBA" w:rsidRPr="00B40553" w:rsidSect="00B215C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E9F2" w14:textId="77777777" w:rsidR="00817ADF" w:rsidRDefault="00817ADF" w:rsidP="003514FB">
      <w:r>
        <w:separator/>
      </w:r>
    </w:p>
  </w:endnote>
  <w:endnote w:type="continuationSeparator" w:id="0">
    <w:p w14:paraId="4129F567" w14:textId="77777777" w:rsidR="00817ADF" w:rsidRDefault="00817ADF"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E6C25" w14:textId="77777777" w:rsidR="00817ADF" w:rsidRDefault="00817ADF" w:rsidP="003514FB">
      <w:r>
        <w:separator/>
      </w:r>
    </w:p>
  </w:footnote>
  <w:footnote w:type="continuationSeparator" w:id="0">
    <w:p w14:paraId="05B2B155" w14:textId="77777777" w:rsidR="00817ADF" w:rsidRDefault="00817ADF"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62F77EC"/>
    <w:multiLevelType w:val="hybridMultilevel"/>
    <w:tmpl w:val="F862749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794C43"/>
    <w:multiLevelType w:val="hybridMultilevel"/>
    <w:tmpl w:val="F95CC74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817012"/>
    <w:multiLevelType w:val="hybridMultilevel"/>
    <w:tmpl w:val="94E6DB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AFD17B1"/>
    <w:multiLevelType w:val="hybridMultilevel"/>
    <w:tmpl w:val="31EEBDB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F595C42"/>
    <w:multiLevelType w:val="hybridMultilevel"/>
    <w:tmpl w:val="29E0DFEE"/>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2E204B"/>
    <w:multiLevelType w:val="hybridMultilevel"/>
    <w:tmpl w:val="2F647FF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1471DF"/>
    <w:multiLevelType w:val="hybridMultilevel"/>
    <w:tmpl w:val="8A488FC2"/>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E21603"/>
    <w:multiLevelType w:val="hybridMultilevel"/>
    <w:tmpl w:val="FC1EAE8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D28743A"/>
    <w:multiLevelType w:val="hybridMultilevel"/>
    <w:tmpl w:val="602CD91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115775A"/>
    <w:multiLevelType w:val="hybridMultilevel"/>
    <w:tmpl w:val="9CC6C40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AB24A2D"/>
    <w:multiLevelType w:val="hybridMultilevel"/>
    <w:tmpl w:val="24C2A28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3B467D2"/>
    <w:multiLevelType w:val="hybridMultilevel"/>
    <w:tmpl w:val="5F7CA31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467196"/>
    <w:multiLevelType w:val="hybridMultilevel"/>
    <w:tmpl w:val="7A8CD75E"/>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C49188C"/>
    <w:multiLevelType w:val="hybridMultilevel"/>
    <w:tmpl w:val="C0C4A62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BE3742"/>
    <w:multiLevelType w:val="hybridMultilevel"/>
    <w:tmpl w:val="2D1AB8E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006693C"/>
    <w:multiLevelType w:val="hybridMultilevel"/>
    <w:tmpl w:val="E0D84A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25"/>
  </w:num>
  <w:num w:numId="2" w16cid:durableId="1278214659">
    <w:abstractNumId w:val="0"/>
  </w:num>
  <w:num w:numId="3" w16cid:durableId="418185306">
    <w:abstractNumId w:val="3"/>
  </w:num>
  <w:num w:numId="4" w16cid:durableId="1572079002">
    <w:abstractNumId w:val="14"/>
  </w:num>
  <w:num w:numId="5" w16cid:durableId="598831940">
    <w:abstractNumId w:val="13"/>
  </w:num>
  <w:num w:numId="6" w16cid:durableId="2019308988">
    <w:abstractNumId w:val="10"/>
  </w:num>
  <w:num w:numId="7" w16cid:durableId="420180099">
    <w:abstractNumId w:val="20"/>
  </w:num>
  <w:num w:numId="8" w16cid:durableId="970598731">
    <w:abstractNumId w:val="21"/>
  </w:num>
  <w:num w:numId="9" w16cid:durableId="962151367">
    <w:abstractNumId w:val="24"/>
  </w:num>
  <w:num w:numId="10" w16cid:durableId="739135607">
    <w:abstractNumId w:val="5"/>
  </w:num>
  <w:num w:numId="11" w16cid:durableId="743572151">
    <w:abstractNumId w:val="7"/>
  </w:num>
  <w:num w:numId="12" w16cid:durableId="1715304548">
    <w:abstractNumId w:val="18"/>
  </w:num>
  <w:num w:numId="13" w16cid:durableId="761879077">
    <w:abstractNumId w:val="1"/>
  </w:num>
  <w:num w:numId="14" w16cid:durableId="122428461">
    <w:abstractNumId w:val="6"/>
  </w:num>
  <w:num w:numId="15" w16cid:durableId="578251932">
    <w:abstractNumId w:val="12"/>
  </w:num>
  <w:num w:numId="16" w16cid:durableId="724060903">
    <w:abstractNumId w:val="16"/>
  </w:num>
  <w:num w:numId="17" w16cid:durableId="192152994">
    <w:abstractNumId w:val="22"/>
  </w:num>
  <w:num w:numId="18" w16cid:durableId="118913209">
    <w:abstractNumId w:val="4"/>
  </w:num>
  <w:num w:numId="19" w16cid:durableId="1976372625">
    <w:abstractNumId w:val="8"/>
  </w:num>
  <w:num w:numId="20" w16cid:durableId="1452436928">
    <w:abstractNumId w:val="11"/>
  </w:num>
  <w:num w:numId="21" w16cid:durableId="569122476">
    <w:abstractNumId w:val="17"/>
  </w:num>
  <w:num w:numId="22" w16cid:durableId="262734989">
    <w:abstractNumId w:val="9"/>
  </w:num>
  <w:num w:numId="23" w16cid:durableId="385418602">
    <w:abstractNumId w:val="19"/>
  </w:num>
  <w:num w:numId="24" w16cid:durableId="1708212448">
    <w:abstractNumId w:val="2"/>
  </w:num>
  <w:num w:numId="25" w16cid:durableId="987517415">
    <w:abstractNumId w:val="15"/>
  </w:num>
  <w:num w:numId="26" w16cid:durableId="185456487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2F6"/>
    <w:rsid w:val="0000423E"/>
    <w:rsid w:val="00012488"/>
    <w:rsid w:val="000126A4"/>
    <w:rsid w:val="00012E07"/>
    <w:rsid w:val="00015398"/>
    <w:rsid w:val="00015695"/>
    <w:rsid w:val="00020514"/>
    <w:rsid w:val="00020AEC"/>
    <w:rsid w:val="000223B3"/>
    <w:rsid w:val="000230CA"/>
    <w:rsid w:val="00024909"/>
    <w:rsid w:val="00037396"/>
    <w:rsid w:val="00040681"/>
    <w:rsid w:val="000425B9"/>
    <w:rsid w:val="00054429"/>
    <w:rsid w:val="00055557"/>
    <w:rsid w:val="00062E9A"/>
    <w:rsid w:val="00063459"/>
    <w:rsid w:val="00067400"/>
    <w:rsid w:val="00074299"/>
    <w:rsid w:val="00077402"/>
    <w:rsid w:val="00083A18"/>
    <w:rsid w:val="00085D04"/>
    <w:rsid w:val="00093F99"/>
    <w:rsid w:val="000A1E6B"/>
    <w:rsid w:val="000A4564"/>
    <w:rsid w:val="000A4BE8"/>
    <w:rsid w:val="000A609E"/>
    <w:rsid w:val="000B1D6A"/>
    <w:rsid w:val="000B2A22"/>
    <w:rsid w:val="000B3AE6"/>
    <w:rsid w:val="000C01E5"/>
    <w:rsid w:val="000C3733"/>
    <w:rsid w:val="000C6AFB"/>
    <w:rsid w:val="000D08DC"/>
    <w:rsid w:val="000D31C6"/>
    <w:rsid w:val="000D3272"/>
    <w:rsid w:val="000F7C85"/>
    <w:rsid w:val="00110A17"/>
    <w:rsid w:val="00115D07"/>
    <w:rsid w:val="00123232"/>
    <w:rsid w:val="0013199F"/>
    <w:rsid w:val="00134A90"/>
    <w:rsid w:val="001360F6"/>
    <w:rsid w:val="00136DB8"/>
    <w:rsid w:val="00146AC3"/>
    <w:rsid w:val="001477E4"/>
    <w:rsid w:val="00150BE8"/>
    <w:rsid w:val="00156390"/>
    <w:rsid w:val="00161F8C"/>
    <w:rsid w:val="00163112"/>
    <w:rsid w:val="00166C1D"/>
    <w:rsid w:val="00167255"/>
    <w:rsid w:val="00174C12"/>
    <w:rsid w:val="00176043"/>
    <w:rsid w:val="00176B75"/>
    <w:rsid w:val="00176E5B"/>
    <w:rsid w:val="001775E1"/>
    <w:rsid w:val="0018181B"/>
    <w:rsid w:val="001848C4"/>
    <w:rsid w:val="00184980"/>
    <w:rsid w:val="00184F10"/>
    <w:rsid w:val="00193940"/>
    <w:rsid w:val="001942CB"/>
    <w:rsid w:val="00197726"/>
    <w:rsid w:val="0019795C"/>
    <w:rsid w:val="001A263D"/>
    <w:rsid w:val="001B1732"/>
    <w:rsid w:val="001B349A"/>
    <w:rsid w:val="001B431E"/>
    <w:rsid w:val="001B45A1"/>
    <w:rsid w:val="001D0AE5"/>
    <w:rsid w:val="001D3148"/>
    <w:rsid w:val="001E2CB1"/>
    <w:rsid w:val="001E40CE"/>
    <w:rsid w:val="001E50C3"/>
    <w:rsid w:val="001F0F9C"/>
    <w:rsid w:val="001F3AD2"/>
    <w:rsid w:val="001F59E8"/>
    <w:rsid w:val="002015CC"/>
    <w:rsid w:val="00214CC5"/>
    <w:rsid w:val="002150C3"/>
    <w:rsid w:val="00216878"/>
    <w:rsid w:val="00221A62"/>
    <w:rsid w:val="00222E09"/>
    <w:rsid w:val="0022542E"/>
    <w:rsid w:val="00226153"/>
    <w:rsid w:val="00227176"/>
    <w:rsid w:val="00234E01"/>
    <w:rsid w:val="00242216"/>
    <w:rsid w:val="00250A85"/>
    <w:rsid w:val="00255726"/>
    <w:rsid w:val="00255E14"/>
    <w:rsid w:val="0026045C"/>
    <w:rsid w:val="002605E9"/>
    <w:rsid w:val="002621AA"/>
    <w:rsid w:val="002621B4"/>
    <w:rsid w:val="00281BF2"/>
    <w:rsid w:val="0028371D"/>
    <w:rsid w:val="002847C4"/>
    <w:rsid w:val="00290578"/>
    <w:rsid w:val="00293CF5"/>
    <w:rsid w:val="002958EA"/>
    <w:rsid w:val="00295FC3"/>
    <w:rsid w:val="002B1916"/>
    <w:rsid w:val="002B2D70"/>
    <w:rsid w:val="002B42B1"/>
    <w:rsid w:val="002C04C2"/>
    <w:rsid w:val="002C1C90"/>
    <w:rsid w:val="002C22FF"/>
    <w:rsid w:val="002E4325"/>
    <w:rsid w:val="002E4E4F"/>
    <w:rsid w:val="002F2F2D"/>
    <w:rsid w:val="00307674"/>
    <w:rsid w:val="00313101"/>
    <w:rsid w:val="00320CA9"/>
    <w:rsid w:val="003269EF"/>
    <w:rsid w:val="00327D62"/>
    <w:rsid w:val="00331059"/>
    <w:rsid w:val="0033306B"/>
    <w:rsid w:val="003372F7"/>
    <w:rsid w:val="003402A5"/>
    <w:rsid w:val="00344943"/>
    <w:rsid w:val="00345B36"/>
    <w:rsid w:val="00345CA4"/>
    <w:rsid w:val="003467F1"/>
    <w:rsid w:val="00347DFE"/>
    <w:rsid w:val="00350498"/>
    <w:rsid w:val="003514FB"/>
    <w:rsid w:val="00352285"/>
    <w:rsid w:val="00353A1B"/>
    <w:rsid w:val="00354460"/>
    <w:rsid w:val="003576D4"/>
    <w:rsid w:val="00361545"/>
    <w:rsid w:val="00362274"/>
    <w:rsid w:val="003677B9"/>
    <w:rsid w:val="00371CAC"/>
    <w:rsid w:val="00372E09"/>
    <w:rsid w:val="003736D0"/>
    <w:rsid w:val="00375C72"/>
    <w:rsid w:val="0037796C"/>
    <w:rsid w:val="003779AE"/>
    <w:rsid w:val="00380E76"/>
    <w:rsid w:val="00386084"/>
    <w:rsid w:val="00390C45"/>
    <w:rsid w:val="0039157D"/>
    <w:rsid w:val="00396D5D"/>
    <w:rsid w:val="003A7D8F"/>
    <w:rsid w:val="003B0B1C"/>
    <w:rsid w:val="003B532C"/>
    <w:rsid w:val="003B7F9C"/>
    <w:rsid w:val="003C4215"/>
    <w:rsid w:val="003C7FB6"/>
    <w:rsid w:val="003D2E02"/>
    <w:rsid w:val="003E26FE"/>
    <w:rsid w:val="003E58B2"/>
    <w:rsid w:val="003F0379"/>
    <w:rsid w:val="003F1DA5"/>
    <w:rsid w:val="003F20BA"/>
    <w:rsid w:val="003F5C04"/>
    <w:rsid w:val="003F7CFC"/>
    <w:rsid w:val="004012C2"/>
    <w:rsid w:val="00404FD1"/>
    <w:rsid w:val="00432A48"/>
    <w:rsid w:val="00437D14"/>
    <w:rsid w:val="00441F77"/>
    <w:rsid w:val="004455D4"/>
    <w:rsid w:val="00450543"/>
    <w:rsid w:val="004543C6"/>
    <w:rsid w:val="004547F3"/>
    <w:rsid w:val="004560FD"/>
    <w:rsid w:val="00464F96"/>
    <w:rsid w:val="00465506"/>
    <w:rsid w:val="00466015"/>
    <w:rsid w:val="00466E43"/>
    <w:rsid w:val="0047114B"/>
    <w:rsid w:val="00471BD4"/>
    <w:rsid w:val="00472F1A"/>
    <w:rsid w:val="0048757B"/>
    <w:rsid w:val="00487E68"/>
    <w:rsid w:val="00497428"/>
    <w:rsid w:val="004975CD"/>
    <w:rsid w:val="004A0C81"/>
    <w:rsid w:val="004A26C1"/>
    <w:rsid w:val="004A301E"/>
    <w:rsid w:val="004B0D77"/>
    <w:rsid w:val="004B3184"/>
    <w:rsid w:val="004B36ED"/>
    <w:rsid w:val="004B4CA0"/>
    <w:rsid w:val="004B60E5"/>
    <w:rsid w:val="004C2DAC"/>
    <w:rsid w:val="004C6BFC"/>
    <w:rsid w:val="004C6DE3"/>
    <w:rsid w:val="004D2D9B"/>
    <w:rsid w:val="004D571E"/>
    <w:rsid w:val="004D7169"/>
    <w:rsid w:val="004E1AD2"/>
    <w:rsid w:val="004F0DDE"/>
    <w:rsid w:val="004F558A"/>
    <w:rsid w:val="00500775"/>
    <w:rsid w:val="005008E1"/>
    <w:rsid w:val="005114F9"/>
    <w:rsid w:val="00511C92"/>
    <w:rsid w:val="00512E46"/>
    <w:rsid w:val="005140E4"/>
    <w:rsid w:val="005161DE"/>
    <w:rsid w:val="00516468"/>
    <w:rsid w:val="0052247F"/>
    <w:rsid w:val="005225E7"/>
    <w:rsid w:val="005246FD"/>
    <w:rsid w:val="005276D9"/>
    <w:rsid w:val="00534F38"/>
    <w:rsid w:val="00537EC1"/>
    <w:rsid w:val="00537FC3"/>
    <w:rsid w:val="005616FB"/>
    <w:rsid w:val="00561E7E"/>
    <w:rsid w:val="0056493D"/>
    <w:rsid w:val="00573ECD"/>
    <w:rsid w:val="00575D5A"/>
    <w:rsid w:val="00582E57"/>
    <w:rsid w:val="00584624"/>
    <w:rsid w:val="00591C61"/>
    <w:rsid w:val="00592777"/>
    <w:rsid w:val="00593311"/>
    <w:rsid w:val="005A0D4D"/>
    <w:rsid w:val="005A54F7"/>
    <w:rsid w:val="005A7D57"/>
    <w:rsid w:val="005B1CF3"/>
    <w:rsid w:val="005B1D17"/>
    <w:rsid w:val="005B4A30"/>
    <w:rsid w:val="005B7755"/>
    <w:rsid w:val="005C228B"/>
    <w:rsid w:val="005C2ADE"/>
    <w:rsid w:val="005C589A"/>
    <w:rsid w:val="005D13E6"/>
    <w:rsid w:val="005D19AE"/>
    <w:rsid w:val="005D6AD7"/>
    <w:rsid w:val="005E06E2"/>
    <w:rsid w:val="005E1847"/>
    <w:rsid w:val="005E4EB2"/>
    <w:rsid w:val="005E5B01"/>
    <w:rsid w:val="005E5DCB"/>
    <w:rsid w:val="005F2DED"/>
    <w:rsid w:val="005F536C"/>
    <w:rsid w:val="006016E7"/>
    <w:rsid w:val="00602B27"/>
    <w:rsid w:val="00602CA6"/>
    <w:rsid w:val="006167C8"/>
    <w:rsid w:val="00616BF5"/>
    <w:rsid w:val="00624661"/>
    <w:rsid w:val="00625AB3"/>
    <w:rsid w:val="00625EE4"/>
    <w:rsid w:val="00626408"/>
    <w:rsid w:val="0063335E"/>
    <w:rsid w:val="0064387F"/>
    <w:rsid w:val="00644809"/>
    <w:rsid w:val="006458B8"/>
    <w:rsid w:val="00646C02"/>
    <w:rsid w:val="00647373"/>
    <w:rsid w:val="006536AE"/>
    <w:rsid w:val="00655199"/>
    <w:rsid w:val="006610E7"/>
    <w:rsid w:val="0066354A"/>
    <w:rsid w:val="00664E7D"/>
    <w:rsid w:val="00670169"/>
    <w:rsid w:val="006704E1"/>
    <w:rsid w:val="006747FF"/>
    <w:rsid w:val="00686144"/>
    <w:rsid w:val="006864C2"/>
    <w:rsid w:val="006905EE"/>
    <w:rsid w:val="00690686"/>
    <w:rsid w:val="00690EEA"/>
    <w:rsid w:val="00692AC3"/>
    <w:rsid w:val="00695992"/>
    <w:rsid w:val="006973F1"/>
    <w:rsid w:val="006A0CC1"/>
    <w:rsid w:val="006A41FF"/>
    <w:rsid w:val="006A48CB"/>
    <w:rsid w:val="006A68E8"/>
    <w:rsid w:val="006B4E0F"/>
    <w:rsid w:val="006B65BA"/>
    <w:rsid w:val="006D1588"/>
    <w:rsid w:val="006D2638"/>
    <w:rsid w:val="006D48B6"/>
    <w:rsid w:val="006D4BB3"/>
    <w:rsid w:val="006D5799"/>
    <w:rsid w:val="006D61CD"/>
    <w:rsid w:val="006E0313"/>
    <w:rsid w:val="006E4066"/>
    <w:rsid w:val="006E7AC3"/>
    <w:rsid w:val="006F0790"/>
    <w:rsid w:val="006F76BD"/>
    <w:rsid w:val="007009BF"/>
    <w:rsid w:val="00704182"/>
    <w:rsid w:val="00712BBF"/>
    <w:rsid w:val="00717CF7"/>
    <w:rsid w:val="0072174E"/>
    <w:rsid w:val="007227DE"/>
    <w:rsid w:val="007229EF"/>
    <w:rsid w:val="00723CD6"/>
    <w:rsid w:val="007345EA"/>
    <w:rsid w:val="00743EFF"/>
    <w:rsid w:val="00744484"/>
    <w:rsid w:val="00747CE1"/>
    <w:rsid w:val="0075028E"/>
    <w:rsid w:val="007667F1"/>
    <w:rsid w:val="00776B88"/>
    <w:rsid w:val="0079007C"/>
    <w:rsid w:val="007943DA"/>
    <w:rsid w:val="00794766"/>
    <w:rsid w:val="00795F12"/>
    <w:rsid w:val="007A463C"/>
    <w:rsid w:val="007A6305"/>
    <w:rsid w:val="007B099A"/>
    <w:rsid w:val="007B7B94"/>
    <w:rsid w:val="007D2FC4"/>
    <w:rsid w:val="007D743E"/>
    <w:rsid w:val="007E02D6"/>
    <w:rsid w:val="007E3762"/>
    <w:rsid w:val="007F4181"/>
    <w:rsid w:val="0080042B"/>
    <w:rsid w:val="0080104B"/>
    <w:rsid w:val="00802E36"/>
    <w:rsid w:val="00817ADF"/>
    <w:rsid w:val="00817F0B"/>
    <w:rsid w:val="00821EA0"/>
    <w:rsid w:val="008326C7"/>
    <w:rsid w:val="00833411"/>
    <w:rsid w:val="0083498D"/>
    <w:rsid w:val="00834A1A"/>
    <w:rsid w:val="0084541D"/>
    <w:rsid w:val="00845DB4"/>
    <w:rsid w:val="008520A7"/>
    <w:rsid w:val="00854187"/>
    <w:rsid w:val="00865614"/>
    <w:rsid w:val="00870943"/>
    <w:rsid w:val="0087380F"/>
    <w:rsid w:val="00875712"/>
    <w:rsid w:val="00882C11"/>
    <w:rsid w:val="008922AD"/>
    <w:rsid w:val="00895C58"/>
    <w:rsid w:val="008B1C29"/>
    <w:rsid w:val="008C0A27"/>
    <w:rsid w:val="008C3F9B"/>
    <w:rsid w:val="008C500B"/>
    <w:rsid w:val="008C5CE2"/>
    <w:rsid w:val="008E64CF"/>
    <w:rsid w:val="008E7B16"/>
    <w:rsid w:val="008F17D5"/>
    <w:rsid w:val="008F3B2B"/>
    <w:rsid w:val="008F4188"/>
    <w:rsid w:val="008F4808"/>
    <w:rsid w:val="00900350"/>
    <w:rsid w:val="00901324"/>
    <w:rsid w:val="009025CD"/>
    <w:rsid w:val="00910165"/>
    <w:rsid w:val="009157C2"/>
    <w:rsid w:val="00924794"/>
    <w:rsid w:val="00944B49"/>
    <w:rsid w:val="009608AC"/>
    <w:rsid w:val="00963938"/>
    <w:rsid w:val="009669B6"/>
    <w:rsid w:val="00975384"/>
    <w:rsid w:val="0098240F"/>
    <w:rsid w:val="0098363F"/>
    <w:rsid w:val="00985673"/>
    <w:rsid w:val="0098676E"/>
    <w:rsid w:val="00990D96"/>
    <w:rsid w:val="0099588E"/>
    <w:rsid w:val="009A0F85"/>
    <w:rsid w:val="009A53F6"/>
    <w:rsid w:val="009A7553"/>
    <w:rsid w:val="009B1B79"/>
    <w:rsid w:val="009B5831"/>
    <w:rsid w:val="009B72AF"/>
    <w:rsid w:val="009C1904"/>
    <w:rsid w:val="009E091B"/>
    <w:rsid w:val="009E28A3"/>
    <w:rsid w:val="009F6ED8"/>
    <w:rsid w:val="009F7059"/>
    <w:rsid w:val="00A14025"/>
    <w:rsid w:val="00A14934"/>
    <w:rsid w:val="00A1631B"/>
    <w:rsid w:val="00A16EB1"/>
    <w:rsid w:val="00A2062B"/>
    <w:rsid w:val="00A25471"/>
    <w:rsid w:val="00A26032"/>
    <w:rsid w:val="00A303DD"/>
    <w:rsid w:val="00A31947"/>
    <w:rsid w:val="00A32D54"/>
    <w:rsid w:val="00A32F96"/>
    <w:rsid w:val="00A34BAA"/>
    <w:rsid w:val="00A34DC7"/>
    <w:rsid w:val="00A436DD"/>
    <w:rsid w:val="00A46F87"/>
    <w:rsid w:val="00A502BC"/>
    <w:rsid w:val="00A52D71"/>
    <w:rsid w:val="00A53E99"/>
    <w:rsid w:val="00A601C7"/>
    <w:rsid w:val="00A63634"/>
    <w:rsid w:val="00A64842"/>
    <w:rsid w:val="00A66AFC"/>
    <w:rsid w:val="00A67A9F"/>
    <w:rsid w:val="00A82E8B"/>
    <w:rsid w:val="00A85271"/>
    <w:rsid w:val="00A8547D"/>
    <w:rsid w:val="00A867F8"/>
    <w:rsid w:val="00A86E9A"/>
    <w:rsid w:val="00A939AF"/>
    <w:rsid w:val="00A9769C"/>
    <w:rsid w:val="00AA5F4B"/>
    <w:rsid w:val="00AA7AEE"/>
    <w:rsid w:val="00AA7C89"/>
    <w:rsid w:val="00AB23E8"/>
    <w:rsid w:val="00AC1399"/>
    <w:rsid w:val="00AC5EB0"/>
    <w:rsid w:val="00AC628F"/>
    <w:rsid w:val="00AC666B"/>
    <w:rsid w:val="00AD03A4"/>
    <w:rsid w:val="00AD3265"/>
    <w:rsid w:val="00AD48F0"/>
    <w:rsid w:val="00AD5041"/>
    <w:rsid w:val="00AD533E"/>
    <w:rsid w:val="00AD6FF8"/>
    <w:rsid w:val="00AE5651"/>
    <w:rsid w:val="00AF13C3"/>
    <w:rsid w:val="00AF2226"/>
    <w:rsid w:val="00AF2BDE"/>
    <w:rsid w:val="00AF56D1"/>
    <w:rsid w:val="00AF5E76"/>
    <w:rsid w:val="00B0598A"/>
    <w:rsid w:val="00B1193B"/>
    <w:rsid w:val="00B12B58"/>
    <w:rsid w:val="00B156A8"/>
    <w:rsid w:val="00B215CC"/>
    <w:rsid w:val="00B24EBE"/>
    <w:rsid w:val="00B26BA0"/>
    <w:rsid w:val="00B30845"/>
    <w:rsid w:val="00B33006"/>
    <w:rsid w:val="00B33D87"/>
    <w:rsid w:val="00B40553"/>
    <w:rsid w:val="00B521DB"/>
    <w:rsid w:val="00B54607"/>
    <w:rsid w:val="00B664BF"/>
    <w:rsid w:val="00B72469"/>
    <w:rsid w:val="00B73FBC"/>
    <w:rsid w:val="00B74362"/>
    <w:rsid w:val="00B7506D"/>
    <w:rsid w:val="00B7507F"/>
    <w:rsid w:val="00B75B40"/>
    <w:rsid w:val="00B766EF"/>
    <w:rsid w:val="00B8062B"/>
    <w:rsid w:val="00B80E52"/>
    <w:rsid w:val="00B85766"/>
    <w:rsid w:val="00B86A3A"/>
    <w:rsid w:val="00B87F10"/>
    <w:rsid w:val="00B93AE9"/>
    <w:rsid w:val="00BA205A"/>
    <w:rsid w:val="00BB06D4"/>
    <w:rsid w:val="00BB7795"/>
    <w:rsid w:val="00BD160C"/>
    <w:rsid w:val="00BD42BA"/>
    <w:rsid w:val="00BD4D0F"/>
    <w:rsid w:val="00BD722A"/>
    <w:rsid w:val="00BE476F"/>
    <w:rsid w:val="00BE7023"/>
    <w:rsid w:val="00BF21DB"/>
    <w:rsid w:val="00BF4C68"/>
    <w:rsid w:val="00BF530B"/>
    <w:rsid w:val="00C00200"/>
    <w:rsid w:val="00C009FD"/>
    <w:rsid w:val="00C012C5"/>
    <w:rsid w:val="00C02983"/>
    <w:rsid w:val="00C041F7"/>
    <w:rsid w:val="00C049CE"/>
    <w:rsid w:val="00C0675A"/>
    <w:rsid w:val="00C10D17"/>
    <w:rsid w:val="00C15897"/>
    <w:rsid w:val="00C22B50"/>
    <w:rsid w:val="00C23920"/>
    <w:rsid w:val="00C246FA"/>
    <w:rsid w:val="00C257AE"/>
    <w:rsid w:val="00C25FB8"/>
    <w:rsid w:val="00C274DB"/>
    <w:rsid w:val="00C35B47"/>
    <w:rsid w:val="00C36B6E"/>
    <w:rsid w:val="00C41DF7"/>
    <w:rsid w:val="00C45F24"/>
    <w:rsid w:val="00C46A76"/>
    <w:rsid w:val="00C507C3"/>
    <w:rsid w:val="00C53D23"/>
    <w:rsid w:val="00C54463"/>
    <w:rsid w:val="00C601C5"/>
    <w:rsid w:val="00C704B5"/>
    <w:rsid w:val="00C724E4"/>
    <w:rsid w:val="00C72BA3"/>
    <w:rsid w:val="00C76596"/>
    <w:rsid w:val="00C82D92"/>
    <w:rsid w:val="00C84C28"/>
    <w:rsid w:val="00C9090E"/>
    <w:rsid w:val="00CA4D70"/>
    <w:rsid w:val="00CB0A7D"/>
    <w:rsid w:val="00CB1F9C"/>
    <w:rsid w:val="00CB4BE8"/>
    <w:rsid w:val="00CC09CD"/>
    <w:rsid w:val="00CC1AAC"/>
    <w:rsid w:val="00CC381B"/>
    <w:rsid w:val="00CC71D6"/>
    <w:rsid w:val="00CD391D"/>
    <w:rsid w:val="00CE1686"/>
    <w:rsid w:val="00CE2AC1"/>
    <w:rsid w:val="00CE3A92"/>
    <w:rsid w:val="00CE59E2"/>
    <w:rsid w:val="00CE5A54"/>
    <w:rsid w:val="00CE6EB9"/>
    <w:rsid w:val="00CF0540"/>
    <w:rsid w:val="00CF29F0"/>
    <w:rsid w:val="00CF32A7"/>
    <w:rsid w:val="00D00936"/>
    <w:rsid w:val="00D01F41"/>
    <w:rsid w:val="00D02771"/>
    <w:rsid w:val="00D05513"/>
    <w:rsid w:val="00D0746B"/>
    <w:rsid w:val="00D07FF2"/>
    <w:rsid w:val="00D125CA"/>
    <w:rsid w:val="00D145F5"/>
    <w:rsid w:val="00D14F7A"/>
    <w:rsid w:val="00D222F5"/>
    <w:rsid w:val="00D2570A"/>
    <w:rsid w:val="00D26D84"/>
    <w:rsid w:val="00D26FF6"/>
    <w:rsid w:val="00D27A7D"/>
    <w:rsid w:val="00D31762"/>
    <w:rsid w:val="00D3305D"/>
    <w:rsid w:val="00D35A53"/>
    <w:rsid w:val="00D3674E"/>
    <w:rsid w:val="00D42304"/>
    <w:rsid w:val="00D4566F"/>
    <w:rsid w:val="00D56CE3"/>
    <w:rsid w:val="00D62E50"/>
    <w:rsid w:val="00D63CC8"/>
    <w:rsid w:val="00D65348"/>
    <w:rsid w:val="00D65487"/>
    <w:rsid w:val="00D665A3"/>
    <w:rsid w:val="00D6799E"/>
    <w:rsid w:val="00D72883"/>
    <w:rsid w:val="00D73AFA"/>
    <w:rsid w:val="00D773A8"/>
    <w:rsid w:val="00D80F8A"/>
    <w:rsid w:val="00D80FCA"/>
    <w:rsid w:val="00D8394A"/>
    <w:rsid w:val="00D95081"/>
    <w:rsid w:val="00DA0743"/>
    <w:rsid w:val="00DA1213"/>
    <w:rsid w:val="00DA5635"/>
    <w:rsid w:val="00DA7C62"/>
    <w:rsid w:val="00DB0C56"/>
    <w:rsid w:val="00DB109F"/>
    <w:rsid w:val="00DB2B10"/>
    <w:rsid w:val="00DB72AE"/>
    <w:rsid w:val="00DC2904"/>
    <w:rsid w:val="00DC5FFE"/>
    <w:rsid w:val="00DD6FFE"/>
    <w:rsid w:val="00DE1443"/>
    <w:rsid w:val="00DE20A1"/>
    <w:rsid w:val="00DE2472"/>
    <w:rsid w:val="00DE7DB7"/>
    <w:rsid w:val="00DF1DAF"/>
    <w:rsid w:val="00DF5B8C"/>
    <w:rsid w:val="00DF5FC7"/>
    <w:rsid w:val="00E0034F"/>
    <w:rsid w:val="00E027C8"/>
    <w:rsid w:val="00E07EA3"/>
    <w:rsid w:val="00E11A2C"/>
    <w:rsid w:val="00E11F9E"/>
    <w:rsid w:val="00E12F3E"/>
    <w:rsid w:val="00E22B2A"/>
    <w:rsid w:val="00E24675"/>
    <w:rsid w:val="00E26527"/>
    <w:rsid w:val="00E3036D"/>
    <w:rsid w:val="00E31022"/>
    <w:rsid w:val="00E311C2"/>
    <w:rsid w:val="00E414BD"/>
    <w:rsid w:val="00E4260E"/>
    <w:rsid w:val="00E45E74"/>
    <w:rsid w:val="00E46D7E"/>
    <w:rsid w:val="00E4734C"/>
    <w:rsid w:val="00E55C4A"/>
    <w:rsid w:val="00E640D8"/>
    <w:rsid w:val="00E6661F"/>
    <w:rsid w:val="00E71965"/>
    <w:rsid w:val="00E73345"/>
    <w:rsid w:val="00E74970"/>
    <w:rsid w:val="00E764F6"/>
    <w:rsid w:val="00E87019"/>
    <w:rsid w:val="00E905DE"/>
    <w:rsid w:val="00E926F4"/>
    <w:rsid w:val="00E95496"/>
    <w:rsid w:val="00EA08E3"/>
    <w:rsid w:val="00EA4319"/>
    <w:rsid w:val="00EB4866"/>
    <w:rsid w:val="00EB782D"/>
    <w:rsid w:val="00EC2B18"/>
    <w:rsid w:val="00EC495E"/>
    <w:rsid w:val="00EC4FF2"/>
    <w:rsid w:val="00EC552E"/>
    <w:rsid w:val="00EC70E2"/>
    <w:rsid w:val="00EE00C6"/>
    <w:rsid w:val="00EF3CB1"/>
    <w:rsid w:val="00EF64C4"/>
    <w:rsid w:val="00EF6AA4"/>
    <w:rsid w:val="00EF7871"/>
    <w:rsid w:val="00F01EFA"/>
    <w:rsid w:val="00F059C1"/>
    <w:rsid w:val="00F0638C"/>
    <w:rsid w:val="00F1086A"/>
    <w:rsid w:val="00F12A9D"/>
    <w:rsid w:val="00F143B9"/>
    <w:rsid w:val="00F16AB3"/>
    <w:rsid w:val="00F16C04"/>
    <w:rsid w:val="00F24463"/>
    <w:rsid w:val="00F252E2"/>
    <w:rsid w:val="00F361ED"/>
    <w:rsid w:val="00F44583"/>
    <w:rsid w:val="00F47DFE"/>
    <w:rsid w:val="00F51FA4"/>
    <w:rsid w:val="00F53329"/>
    <w:rsid w:val="00F652F8"/>
    <w:rsid w:val="00F66702"/>
    <w:rsid w:val="00F7174C"/>
    <w:rsid w:val="00F77DE8"/>
    <w:rsid w:val="00F82E6A"/>
    <w:rsid w:val="00F83EE1"/>
    <w:rsid w:val="00F84D4B"/>
    <w:rsid w:val="00F85D35"/>
    <w:rsid w:val="00F862EC"/>
    <w:rsid w:val="00F95238"/>
    <w:rsid w:val="00F958C2"/>
    <w:rsid w:val="00FA117E"/>
    <w:rsid w:val="00FA3E08"/>
    <w:rsid w:val="00FA60C0"/>
    <w:rsid w:val="00FA70C3"/>
    <w:rsid w:val="00FB3DDD"/>
    <w:rsid w:val="00FB4FA8"/>
    <w:rsid w:val="00FB5C65"/>
    <w:rsid w:val="00FC0720"/>
    <w:rsid w:val="00FC2F35"/>
    <w:rsid w:val="00FD1759"/>
    <w:rsid w:val="00FD20B4"/>
    <w:rsid w:val="00FD65DB"/>
    <w:rsid w:val="00FD6FBA"/>
    <w:rsid w:val="00FE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393</Words>
  <Characters>2241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5</cp:revision>
  <dcterms:created xsi:type="dcterms:W3CDTF">2023-03-29T11:07:00Z</dcterms:created>
  <dcterms:modified xsi:type="dcterms:W3CDTF">2023-04-07T02:00:00Z</dcterms:modified>
</cp:coreProperties>
</file>