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79A54" w14:textId="56941D10" w:rsidR="001E2544" w:rsidRPr="00B34882" w:rsidRDefault="001E2544" w:rsidP="001E2544">
      <w:pPr>
        <w:snapToGrid w:val="0"/>
        <w:spacing w:line="20" w:lineRule="atLeast"/>
        <w:jc w:val="left"/>
        <w:rPr>
          <w:rFonts w:ascii="メイリオ" w:eastAsia="メイリオ" w:hAnsi="メイリオ"/>
          <w:b/>
          <w:bCs/>
          <w:sz w:val="22"/>
          <w:szCs w:val="24"/>
        </w:rPr>
      </w:pPr>
      <w:r w:rsidRPr="00B34882">
        <w:rPr>
          <w:rFonts w:ascii="メイリオ" w:eastAsia="メイリオ" w:hAnsi="メイリオ" w:hint="eastAsia"/>
          <w:b/>
          <w:bCs/>
          <w:sz w:val="22"/>
          <w:szCs w:val="24"/>
        </w:rPr>
        <w:t>学習指導</w:t>
      </w:r>
      <w:r w:rsidRPr="00006E63">
        <w:rPr>
          <w:rFonts w:ascii="メイリオ" w:eastAsia="メイリオ" w:hAnsi="メイリオ" w:hint="eastAsia"/>
          <w:b/>
          <w:bCs/>
          <w:sz w:val="22"/>
          <w:szCs w:val="24"/>
        </w:rPr>
        <w:t>案</w:t>
      </w:r>
      <w:r w:rsidR="00523C53" w:rsidRPr="00006E63">
        <w:rPr>
          <w:rFonts w:ascii="メイリオ" w:eastAsia="メイリオ" w:hAnsi="メイリオ" w:hint="eastAsia"/>
          <w:b/>
          <w:bCs/>
          <w:sz w:val="22"/>
          <w:szCs w:val="24"/>
        </w:rPr>
        <w:t>（</w:t>
      </w:r>
      <w:r w:rsidR="00A83062" w:rsidRPr="00006E63">
        <w:rPr>
          <w:rFonts w:ascii="メイリオ" w:eastAsia="メイリオ" w:hAnsi="メイリオ" w:hint="eastAsia"/>
          <w:b/>
          <w:bCs/>
          <w:sz w:val="22"/>
          <w:szCs w:val="24"/>
        </w:rPr>
        <w:t>２０</w:t>
      </w:r>
      <w:r w:rsidR="00523C53" w:rsidRPr="00006E63">
        <w:rPr>
          <w:rFonts w:ascii="メイリオ" w:eastAsia="メイリオ" w:hAnsi="メイリオ" w:hint="eastAsia"/>
          <w:b/>
          <w:bCs/>
          <w:sz w:val="22"/>
          <w:szCs w:val="24"/>
        </w:rPr>
        <w:t>分版）</w:t>
      </w:r>
      <w:r w:rsidRPr="00006E63">
        <w:rPr>
          <w:rFonts w:ascii="メイリオ" w:eastAsia="メイリオ" w:hAnsi="メイリオ" w:hint="eastAsia"/>
          <w:b/>
          <w:bCs/>
          <w:sz w:val="22"/>
          <w:szCs w:val="24"/>
        </w:rPr>
        <w:t xml:space="preserve">　</w:t>
      </w:r>
      <w:r w:rsidRPr="00B34882">
        <w:rPr>
          <w:rFonts w:ascii="メイリオ" w:eastAsia="メイリオ" w:hAnsi="メイリオ" w:hint="eastAsia"/>
          <w:b/>
          <w:bCs/>
          <w:sz w:val="22"/>
          <w:szCs w:val="24"/>
        </w:rPr>
        <w:t xml:space="preserve">公民② </w:t>
      </w:r>
      <w:r w:rsidR="008E2356" w:rsidRPr="00B34882">
        <w:rPr>
          <w:rFonts w:ascii="メイリオ" w:eastAsia="メイリオ" w:hAnsi="メイリオ" w:hint="eastAsia"/>
          <w:b/>
          <w:bCs/>
          <w:sz w:val="22"/>
          <w:szCs w:val="24"/>
        </w:rPr>
        <w:t>北方領土問題の平和的な解決</w:t>
      </w:r>
    </w:p>
    <w:tbl>
      <w:tblPr>
        <w:tblStyle w:val="a5"/>
        <w:tblW w:w="0" w:type="auto"/>
        <w:tblLook w:val="04A0" w:firstRow="1" w:lastRow="0" w:firstColumn="1" w:lastColumn="0" w:noHBand="0" w:noVBand="1"/>
      </w:tblPr>
      <w:tblGrid>
        <w:gridCol w:w="2972"/>
        <w:gridCol w:w="5522"/>
      </w:tblGrid>
      <w:tr w:rsidR="00B34882" w:rsidRPr="00B34882" w14:paraId="4DBFF429" w14:textId="77777777" w:rsidTr="00EE2D31">
        <w:tc>
          <w:tcPr>
            <w:tcW w:w="2972" w:type="dxa"/>
          </w:tcPr>
          <w:p w14:paraId="57D605D4"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授業日時</w:t>
            </w:r>
          </w:p>
        </w:tc>
        <w:tc>
          <w:tcPr>
            <w:tcW w:w="5522" w:type="dxa"/>
          </w:tcPr>
          <w:p w14:paraId="48AA710E" w14:textId="094678E6"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令和</w:t>
            </w:r>
            <w:r w:rsidR="0066354A" w:rsidRPr="00B34882">
              <w:rPr>
                <w:rFonts w:ascii="メイリオ" w:eastAsia="メイリオ" w:hAnsi="メイリオ" w:hint="eastAsia"/>
              </w:rPr>
              <w:t>○</w:t>
            </w:r>
            <w:r w:rsidRPr="00B34882">
              <w:rPr>
                <w:rFonts w:ascii="メイリオ" w:eastAsia="メイリオ" w:hAnsi="メイリオ" w:hint="eastAsia"/>
              </w:rPr>
              <w:t>年　○月　○日（</w:t>
            </w:r>
            <w:r w:rsidRPr="00B34882">
              <w:rPr>
                <w:rFonts w:ascii="メイリオ" w:eastAsia="メイリオ" w:hAnsi="メイリオ"/>
              </w:rPr>
              <w:t>○曜日</w:t>
            </w:r>
            <w:r w:rsidRPr="00B34882">
              <w:rPr>
                <w:rFonts w:ascii="メイリオ" w:eastAsia="メイリオ" w:hAnsi="メイリオ" w:hint="eastAsia"/>
              </w:rPr>
              <w:t>）</w:t>
            </w:r>
            <w:r w:rsidRPr="00B34882">
              <w:rPr>
                <w:rFonts w:ascii="メイリオ" w:eastAsia="メイリオ" w:hAnsi="メイリオ"/>
              </w:rPr>
              <w:t xml:space="preserve">　</w:t>
            </w:r>
            <w:r w:rsidRPr="00006E63">
              <w:rPr>
                <w:rFonts w:ascii="メイリオ" w:eastAsia="メイリオ" w:hAnsi="メイリオ"/>
              </w:rPr>
              <w:t>第○時</w:t>
            </w:r>
          </w:p>
        </w:tc>
      </w:tr>
      <w:tr w:rsidR="00B34882" w:rsidRPr="00B34882" w14:paraId="61683365" w14:textId="77777777" w:rsidTr="00EE2D31">
        <w:tc>
          <w:tcPr>
            <w:tcW w:w="2972" w:type="dxa"/>
          </w:tcPr>
          <w:p w14:paraId="5806AD13"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対象学年/クラス/生徒の人数</w:t>
            </w:r>
          </w:p>
        </w:tc>
        <w:tc>
          <w:tcPr>
            <w:tcW w:w="5522" w:type="dxa"/>
          </w:tcPr>
          <w:p w14:paraId="132A8620"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第○学年○組（</w:t>
            </w:r>
            <w:r w:rsidRPr="00B34882">
              <w:rPr>
                <w:rFonts w:ascii="メイリオ" w:eastAsia="メイリオ" w:hAnsi="メイリオ"/>
              </w:rPr>
              <w:t>計○名</w:t>
            </w:r>
            <w:r w:rsidRPr="00B34882">
              <w:rPr>
                <w:rFonts w:ascii="メイリオ" w:eastAsia="メイリオ" w:hAnsi="メイリオ" w:hint="eastAsia"/>
              </w:rPr>
              <w:t>）</w:t>
            </w:r>
          </w:p>
        </w:tc>
      </w:tr>
      <w:tr w:rsidR="00C41DF7" w:rsidRPr="00B34882" w14:paraId="19EABE38" w14:textId="77777777" w:rsidTr="00EE2D31">
        <w:tc>
          <w:tcPr>
            <w:tcW w:w="2972" w:type="dxa"/>
          </w:tcPr>
          <w:p w14:paraId="75888540"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指導者名</w:t>
            </w:r>
          </w:p>
        </w:tc>
        <w:tc>
          <w:tcPr>
            <w:tcW w:w="5522" w:type="dxa"/>
          </w:tcPr>
          <w:p w14:paraId="116CE71B"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w:t>
            </w:r>
          </w:p>
        </w:tc>
      </w:tr>
    </w:tbl>
    <w:p w14:paraId="5D9021CA" w14:textId="77777777" w:rsidR="00C41DF7" w:rsidRPr="00B3488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B34882" w:rsidRPr="00B34882" w14:paraId="4222763E" w14:textId="77777777" w:rsidTr="00861A2F">
        <w:trPr>
          <w:trHeight w:val="1281"/>
        </w:trPr>
        <w:tc>
          <w:tcPr>
            <w:tcW w:w="1129" w:type="dxa"/>
          </w:tcPr>
          <w:p w14:paraId="7D6D2C1A" w14:textId="67130F67" w:rsidR="00C41DF7" w:rsidRPr="00B34882" w:rsidRDefault="008D45A7"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1E5F2920" w14:textId="77777777" w:rsidR="00861A2F" w:rsidRPr="00B34882" w:rsidRDefault="00861A2F" w:rsidP="00861A2F">
            <w:pPr>
              <w:snapToGrid w:val="0"/>
              <w:spacing w:line="20" w:lineRule="atLeast"/>
              <w:jc w:val="left"/>
              <w:rPr>
                <w:rFonts w:ascii="メイリオ" w:eastAsia="メイリオ" w:hAnsi="メイリオ"/>
              </w:rPr>
            </w:pPr>
            <w:r w:rsidRPr="00B34882">
              <w:rPr>
                <w:rFonts w:ascii="メイリオ" w:eastAsia="メイリオ" w:hAnsi="メイリオ" w:hint="eastAsia"/>
              </w:rPr>
              <w:t>ソ連の北方領土への侵攻により日本の主権が脅かされ、日本人島民が強制退去させられたことについて触れる中で、平和の重要性を踏まえ、北方領土問題は話し合いにより解決すべきものであることを理解させる。</w:t>
            </w:r>
          </w:p>
          <w:p w14:paraId="318E7B71" w14:textId="5C224E92" w:rsidR="00624661" w:rsidRPr="00B34882" w:rsidRDefault="00624661" w:rsidP="00624661">
            <w:pPr>
              <w:snapToGrid w:val="0"/>
              <w:spacing w:line="20" w:lineRule="atLeast"/>
              <w:jc w:val="left"/>
              <w:rPr>
                <w:rFonts w:ascii="メイリオ" w:eastAsia="メイリオ" w:hAnsi="メイリオ"/>
              </w:rPr>
            </w:pPr>
          </w:p>
        </w:tc>
      </w:tr>
      <w:tr w:rsidR="00B34882" w:rsidRPr="00B34882" w14:paraId="3CC8D95A" w14:textId="77777777" w:rsidTr="00EE2D31">
        <w:tc>
          <w:tcPr>
            <w:tcW w:w="1129" w:type="dxa"/>
          </w:tcPr>
          <w:p w14:paraId="3F1EFA58" w14:textId="6142E2B2" w:rsidR="00C41DF7" w:rsidRPr="00B34882" w:rsidRDefault="008D45A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指導観</w:t>
            </w:r>
          </w:p>
        </w:tc>
        <w:tc>
          <w:tcPr>
            <w:tcW w:w="7365" w:type="dxa"/>
          </w:tcPr>
          <w:p w14:paraId="2F557278" w14:textId="6F98C726" w:rsidR="00861A2F" w:rsidRPr="00B34882" w:rsidRDefault="00861A2F" w:rsidP="00861A2F">
            <w:pPr>
              <w:snapToGrid w:val="0"/>
              <w:spacing w:line="20" w:lineRule="atLeast"/>
              <w:jc w:val="left"/>
              <w:rPr>
                <w:rFonts w:ascii="メイリオ" w:eastAsia="メイリオ" w:hAnsi="メイリオ"/>
              </w:rPr>
            </w:pPr>
            <w:r w:rsidRPr="00B34882">
              <w:rPr>
                <w:rFonts w:ascii="メイリオ" w:eastAsia="メイリオ" w:hAnsi="メイリオ" w:hint="eastAsia"/>
              </w:rPr>
              <w:t>北方領土問題に興味・関心を</w:t>
            </w:r>
            <w:r>
              <w:rPr>
                <w:rFonts w:ascii="メイリオ" w:eastAsia="メイリオ" w:hAnsi="メイリオ" w:hint="eastAsia"/>
              </w:rPr>
              <w:t>も</w:t>
            </w:r>
            <w:r w:rsidRPr="00B34882">
              <w:rPr>
                <w:rFonts w:ascii="メイリオ" w:eastAsia="メイリオ" w:hAnsi="メイリオ" w:hint="eastAsia"/>
              </w:rPr>
              <w:t>って取り組めるよう、画像やデジタルデータを提示していく。</w:t>
            </w:r>
            <w:r w:rsidRPr="00F5370F">
              <w:rPr>
                <w:rFonts w:ascii="メイリオ" w:eastAsia="メイリオ" w:hAnsi="メイリオ" w:hint="eastAsia"/>
                <w:color w:val="000000" w:themeColor="text1"/>
              </w:rPr>
              <w:t>ペアワークを通して、現代</w:t>
            </w:r>
            <w:r w:rsidRPr="00B34882">
              <w:rPr>
                <w:rFonts w:ascii="メイリオ" w:eastAsia="メイリオ" w:hAnsi="メイリオ" w:hint="eastAsia"/>
              </w:rPr>
              <w:t>社会の見方・考</w:t>
            </w:r>
            <w:r w:rsidRPr="00006E63">
              <w:rPr>
                <w:rFonts w:ascii="メイリオ" w:eastAsia="メイリオ" w:hAnsi="メイリオ" w:hint="eastAsia"/>
              </w:rPr>
              <w:t>え方を</w:t>
            </w:r>
            <w:r w:rsidR="00523C53" w:rsidRPr="00006E63">
              <w:rPr>
                <w:rFonts w:ascii="メイリオ" w:eastAsia="メイリオ" w:hAnsi="メイリオ" w:hint="eastAsia"/>
              </w:rPr>
              <w:t>働</w:t>
            </w:r>
            <w:r w:rsidRPr="00006E63">
              <w:rPr>
                <w:rFonts w:ascii="メイリオ" w:eastAsia="メイリオ" w:hAnsi="メイリオ" w:hint="eastAsia"/>
              </w:rPr>
              <w:t>かせ</w:t>
            </w:r>
            <w:r w:rsidRPr="00B34882">
              <w:rPr>
                <w:rFonts w:ascii="メイリオ" w:eastAsia="メイリオ" w:hAnsi="メイリオ" w:hint="eastAsia"/>
              </w:rPr>
              <w:t>、主体的・対話的な学習となるように留意する。また、生徒同士の協働的な学びを設けることにより、自己の考えや知識を深められるようにする。</w:t>
            </w:r>
          </w:p>
          <w:p w14:paraId="7C154127" w14:textId="77777777" w:rsidR="00861A2F" w:rsidRPr="00B34882" w:rsidRDefault="00861A2F" w:rsidP="00861A2F">
            <w:pPr>
              <w:snapToGrid w:val="0"/>
              <w:spacing w:line="20" w:lineRule="atLeast"/>
              <w:jc w:val="left"/>
              <w:rPr>
                <w:rFonts w:ascii="メイリオ" w:eastAsia="メイリオ" w:hAnsi="メイリオ"/>
              </w:rPr>
            </w:pPr>
            <w:r w:rsidRPr="00B34882">
              <w:rPr>
                <w:rFonts w:ascii="メイリオ" w:eastAsia="メイリオ" w:hAnsi="メイリオ" w:hint="eastAsia"/>
              </w:rPr>
              <w:t>導入段階では、北方領土の基本的な知識に触れ、ロシアにより今日もなお不法占拠され</w:t>
            </w:r>
            <w:r>
              <w:rPr>
                <w:rFonts w:ascii="メイリオ" w:eastAsia="メイリオ" w:hAnsi="メイリオ" w:hint="eastAsia"/>
              </w:rPr>
              <w:t>、</w:t>
            </w:r>
            <w:r w:rsidRPr="00B34882">
              <w:rPr>
                <w:rFonts w:ascii="メイリオ" w:eastAsia="メイリオ" w:hAnsi="メイリオ" w:hint="eastAsia"/>
              </w:rPr>
              <w:t>日本の主権が脅かされていることを理解させる。</w:t>
            </w:r>
          </w:p>
          <w:p w14:paraId="56717405" w14:textId="77777777" w:rsidR="00861A2F" w:rsidRPr="00B34882" w:rsidRDefault="00861A2F" w:rsidP="00861A2F">
            <w:pPr>
              <w:snapToGrid w:val="0"/>
              <w:spacing w:line="20" w:lineRule="atLeast"/>
              <w:jc w:val="left"/>
              <w:rPr>
                <w:rFonts w:ascii="メイリオ" w:eastAsia="メイリオ" w:hAnsi="メイリオ"/>
              </w:rPr>
            </w:pPr>
            <w:r w:rsidRPr="00B34882">
              <w:rPr>
                <w:rFonts w:ascii="メイリオ" w:eastAsia="メイリオ" w:hAnsi="メイリオ" w:hint="eastAsia"/>
              </w:rPr>
              <w:t>展開では、日本人島民が体験したソ連の侵攻、強制退去について触れる中で、平和が重要であることを認識させ、その上で北方領土問題は話し合いにより解決すべきものであることを理解させる。</w:t>
            </w:r>
          </w:p>
          <w:p w14:paraId="597CD196" w14:textId="77777777" w:rsidR="00861A2F" w:rsidRPr="00B34882" w:rsidRDefault="00861A2F" w:rsidP="00861A2F">
            <w:pPr>
              <w:snapToGrid w:val="0"/>
              <w:spacing w:line="20" w:lineRule="atLeast"/>
              <w:jc w:val="left"/>
              <w:rPr>
                <w:rFonts w:ascii="メイリオ" w:eastAsia="メイリオ" w:hAnsi="メイリオ"/>
              </w:rPr>
            </w:pPr>
            <w:r w:rsidRPr="00B34882">
              <w:rPr>
                <w:rFonts w:ascii="メイリオ" w:eastAsia="メイリオ" w:hAnsi="メイリオ" w:hint="eastAsia"/>
              </w:rPr>
              <w:t>まとめでは、学習を振り返り本</w:t>
            </w:r>
            <w:r>
              <w:rPr>
                <w:rFonts w:ascii="メイリオ" w:eastAsia="メイリオ" w:hAnsi="メイリオ" w:hint="eastAsia"/>
              </w:rPr>
              <w:t>時</w:t>
            </w:r>
            <w:r w:rsidRPr="00B34882">
              <w:rPr>
                <w:rFonts w:ascii="メイリオ" w:eastAsia="メイリオ" w:hAnsi="メイリオ" w:hint="eastAsia"/>
              </w:rPr>
              <w:t>の学びを深める。</w:t>
            </w:r>
          </w:p>
          <w:p w14:paraId="4F5CF8FD" w14:textId="619F67D3" w:rsidR="00A64842" w:rsidRPr="00B34882" w:rsidRDefault="00A64842" w:rsidP="00861A2F">
            <w:pPr>
              <w:snapToGrid w:val="0"/>
              <w:spacing w:line="20" w:lineRule="atLeast"/>
              <w:jc w:val="left"/>
              <w:rPr>
                <w:rFonts w:ascii="メイリオ" w:eastAsia="メイリオ" w:hAnsi="メイリオ"/>
              </w:rPr>
            </w:pPr>
          </w:p>
        </w:tc>
      </w:tr>
      <w:tr w:rsidR="00B34882" w:rsidRPr="00B34882" w14:paraId="18E7D52F" w14:textId="77777777" w:rsidTr="00EE2D31">
        <w:tc>
          <w:tcPr>
            <w:tcW w:w="1129" w:type="dxa"/>
          </w:tcPr>
          <w:p w14:paraId="00473607"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生徒観</w:t>
            </w:r>
          </w:p>
        </w:tc>
        <w:tc>
          <w:tcPr>
            <w:tcW w:w="7365" w:type="dxa"/>
          </w:tcPr>
          <w:p w14:paraId="7D3DCA02" w14:textId="56789CAF"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本</w:t>
            </w:r>
            <w:r w:rsidR="00861A2F">
              <w:rPr>
                <w:rFonts w:ascii="メイリオ" w:eastAsia="メイリオ" w:hAnsi="メイリオ" w:hint="eastAsia"/>
              </w:rPr>
              <w:t>時</w:t>
            </w:r>
            <w:r w:rsidRPr="00B34882">
              <w:rPr>
                <w:rFonts w:ascii="メイリオ" w:eastAsia="メイリオ" w:hAnsi="メイリオ" w:hint="eastAsia"/>
              </w:rPr>
              <w:t>の内容に対して</w:t>
            </w:r>
            <w:r w:rsidRPr="00006E63">
              <w:rPr>
                <w:rFonts w:ascii="メイリオ" w:eastAsia="メイリオ" w:hAnsi="メイリオ" w:hint="eastAsia"/>
              </w:rPr>
              <w:t>、</w:t>
            </w:r>
            <w:r w:rsidR="00523C53" w:rsidRPr="00006E63">
              <w:rPr>
                <w:rFonts w:ascii="メイリオ" w:eastAsia="メイリオ" w:hAnsi="メイリオ" w:hint="eastAsia"/>
              </w:rPr>
              <w:t>以下の観点について、</w:t>
            </w:r>
            <w:r w:rsidRPr="00006E63">
              <w:rPr>
                <w:rFonts w:ascii="メイリオ" w:eastAsia="メイリオ" w:hAnsi="メイリオ" w:hint="eastAsia"/>
              </w:rPr>
              <w:t>生徒の実</w:t>
            </w:r>
            <w:r w:rsidRPr="00B34882">
              <w:rPr>
                <w:rFonts w:ascii="メイリオ" w:eastAsia="メイリオ" w:hAnsi="メイリオ" w:hint="eastAsia"/>
              </w:rPr>
              <w:t>態を具体的に記述する。</w:t>
            </w:r>
          </w:p>
          <w:p w14:paraId="467BAE7B" w14:textId="77777777" w:rsidR="0057793A" w:rsidRPr="00861A2F" w:rsidRDefault="0057793A" w:rsidP="0057793A">
            <w:pPr>
              <w:snapToGrid w:val="0"/>
              <w:spacing w:line="20" w:lineRule="atLeast"/>
              <w:jc w:val="left"/>
              <w:rPr>
                <w:rFonts w:ascii="メイリオ" w:eastAsia="メイリオ" w:hAnsi="メイリオ"/>
              </w:rPr>
            </w:pPr>
          </w:p>
          <w:p w14:paraId="11E172FD" w14:textId="77777777"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・学習に必要な習熟度</w:t>
            </w:r>
          </w:p>
          <w:p w14:paraId="11050045" w14:textId="45E874E5" w:rsidR="0057793A" w:rsidRPr="00B34882" w:rsidRDefault="0057793A" w:rsidP="0057793A">
            <w:pPr>
              <w:snapToGrid w:val="0"/>
              <w:spacing w:line="20" w:lineRule="atLeast"/>
              <w:ind w:firstLineChars="100" w:firstLine="210"/>
              <w:jc w:val="left"/>
              <w:rPr>
                <w:rFonts w:ascii="メイリオ" w:eastAsia="メイリオ" w:hAnsi="メイリオ"/>
              </w:rPr>
            </w:pPr>
            <w:r w:rsidRPr="00B34882">
              <w:rPr>
                <w:rFonts w:ascii="メイリオ" w:eastAsia="メイリオ" w:hAnsi="メイリオ" w:hint="eastAsia"/>
              </w:rPr>
              <w:t>本</w:t>
            </w:r>
            <w:r w:rsidR="00861A2F">
              <w:rPr>
                <w:rFonts w:ascii="メイリオ" w:eastAsia="メイリオ" w:hAnsi="メイリオ" w:hint="eastAsia"/>
              </w:rPr>
              <w:t>時</w:t>
            </w:r>
            <w:r w:rsidRPr="00B34882">
              <w:rPr>
                <w:rFonts w:ascii="メイリオ" w:eastAsia="メイリオ" w:hAnsi="メイリオ" w:hint="eastAsia"/>
              </w:rPr>
              <w:t>の学習を行うに当たり必要とする知識に対する習熟度</w:t>
            </w:r>
          </w:p>
          <w:p w14:paraId="07E81EED" w14:textId="77777777"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・学習経験</w:t>
            </w:r>
          </w:p>
          <w:p w14:paraId="1CAF5A19" w14:textId="261A84E5" w:rsidR="00B1193B" w:rsidRPr="00B34882" w:rsidRDefault="0057793A" w:rsidP="00E71C53">
            <w:pPr>
              <w:snapToGrid w:val="0"/>
              <w:spacing w:line="20" w:lineRule="atLeast"/>
              <w:ind w:leftChars="100" w:left="210"/>
              <w:jc w:val="left"/>
              <w:rPr>
                <w:rFonts w:ascii="メイリオ" w:eastAsia="メイリオ" w:hAnsi="メイリオ"/>
              </w:rPr>
            </w:pPr>
            <w:r w:rsidRPr="00B34882">
              <w:rPr>
                <w:rFonts w:ascii="メイリオ" w:eastAsia="メイリオ" w:hAnsi="メイリオ" w:hint="eastAsia"/>
              </w:rPr>
              <w:t>本</w:t>
            </w:r>
            <w:r w:rsidR="00861A2F">
              <w:rPr>
                <w:rFonts w:ascii="メイリオ" w:eastAsia="メイリオ" w:hAnsi="メイリオ" w:hint="eastAsia"/>
              </w:rPr>
              <w:t>時</w:t>
            </w:r>
            <w:r w:rsidRPr="00B34882">
              <w:rPr>
                <w:rFonts w:ascii="メイリオ" w:eastAsia="メイリオ" w:hAnsi="メイリオ" w:hint="eastAsia"/>
              </w:rPr>
              <w:t>に関連してこれまで取り扱った内容（北方領土問題についての学習経験等）及び取り扱った際の興味・関心の度合い</w:t>
            </w:r>
          </w:p>
          <w:p w14:paraId="15EF98C3" w14:textId="4E9C6817" w:rsidR="0057793A" w:rsidRPr="00B34882" w:rsidRDefault="0057793A" w:rsidP="0057793A">
            <w:pPr>
              <w:snapToGrid w:val="0"/>
              <w:spacing w:line="20" w:lineRule="atLeast"/>
              <w:jc w:val="left"/>
              <w:rPr>
                <w:rFonts w:ascii="メイリオ" w:eastAsia="メイリオ" w:hAnsi="メイリオ"/>
              </w:rPr>
            </w:pPr>
            <w:r w:rsidRPr="00B34882">
              <w:rPr>
                <w:rFonts w:ascii="メイリオ" w:eastAsia="メイリオ" w:hAnsi="メイリオ" w:hint="eastAsia"/>
              </w:rPr>
              <w:t>・その他、本</w:t>
            </w:r>
            <w:r w:rsidR="00861A2F">
              <w:rPr>
                <w:rFonts w:ascii="メイリオ" w:eastAsia="メイリオ" w:hAnsi="メイリオ" w:hint="eastAsia"/>
              </w:rPr>
              <w:t>時</w:t>
            </w:r>
            <w:r w:rsidRPr="00B34882">
              <w:rPr>
                <w:rFonts w:ascii="メイリオ" w:eastAsia="メイリオ" w:hAnsi="メイリオ" w:hint="eastAsia"/>
              </w:rPr>
              <w:t>の展開に当たり必要な事項</w:t>
            </w:r>
          </w:p>
          <w:p w14:paraId="23C42A29" w14:textId="77777777" w:rsidR="0057793A" w:rsidRPr="00B34882" w:rsidRDefault="0057793A" w:rsidP="0057793A">
            <w:pPr>
              <w:snapToGrid w:val="0"/>
              <w:spacing w:line="20" w:lineRule="atLeast"/>
              <w:ind w:firstLineChars="100" w:firstLine="210"/>
              <w:jc w:val="left"/>
              <w:rPr>
                <w:rFonts w:ascii="メイリオ" w:eastAsia="メイリオ" w:hAnsi="メイリオ"/>
              </w:rPr>
            </w:pPr>
            <w:r w:rsidRPr="00B34882">
              <w:rPr>
                <w:rFonts w:ascii="メイリオ" w:eastAsia="メイリオ" w:hAnsi="メイリオ"/>
              </w:rPr>
              <w:t>ICTの利用経験</w:t>
            </w:r>
          </w:p>
          <w:p w14:paraId="06FF9479" w14:textId="4EC6561B" w:rsidR="0057793A" w:rsidRPr="00B34882" w:rsidRDefault="0057793A" w:rsidP="00E71C53">
            <w:pPr>
              <w:snapToGrid w:val="0"/>
              <w:spacing w:line="20" w:lineRule="atLeast"/>
              <w:ind w:firstLineChars="100" w:firstLine="210"/>
              <w:jc w:val="left"/>
              <w:rPr>
                <w:rFonts w:ascii="メイリオ" w:eastAsia="メイリオ" w:hAnsi="メイリオ"/>
              </w:rPr>
            </w:pPr>
            <w:r w:rsidRPr="00B34882">
              <w:rPr>
                <w:rFonts w:ascii="メイリオ" w:eastAsia="メイリオ" w:hAnsi="メイリオ" w:hint="eastAsia"/>
              </w:rPr>
              <w:t>グループワーク</w:t>
            </w:r>
            <w:r w:rsidR="00F34E33">
              <w:rPr>
                <w:rFonts w:ascii="メイリオ" w:eastAsia="メイリオ" w:hAnsi="メイリオ" w:hint="eastAsia"/>
              </w:rPr>
              <w:t>等</w:t>
            </w:r>
            <w:r w:rsidRPr="00B34882">
              <w:rPr>
                <w:rFonts w:ascii="メイリオ" w:eastAsia="メイリオ" w:hAnsi="メイリオ" w:hint="eastAsia"/>
              </w:rPr>
              <w:t>の経験、または意欲や姿勢</w:t>
            </w:r>
          </w:p>
          <w:p w14:paraId="1011E0C0" w14:textId="2EC37D6C" w:rsidR="00143FC4" w:rsidRPr="00B34882" w:rsidRDefault="00143FC4" w:rsidP="00975384">
            <w:pPr>
              <w:snapToGrid w:val="0"/>
              <w:spacing w:line="20" w:lineRule="atLeast"/>
              <w:jc w:val="left"/>
              <w:rPr>
                <w:rFonts w:ascii="メイリオ" w:eastAsia="メイリオ" w:hAnsi="メイリオ"/>
              </w:rPr>
            </w:pPr>
          </w:p>
        </w:tc>
      </w:tr>
      <w:tr w:rsidR="00B34882" w:rsidRPr="00B34882" w14:paraId="77A74983" w14:textId="77777777" w:rsidTr="00EE2D31">
        <w:tc>
          <w:tcPr>
            <w:tcW w:w="1129" w:type="dxa"/>
          </w:tcPr>
          <w:p w14:paraId="10EA1EBB" w14:textId="77777777"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lastRenderedPageBreak/>
              <w:t>教材観</w:t>
            </w:r>
          </w:p>
        </w:tc>
        <w:tc>
          <w:tcPr>
            <w:tcW w:w="7365" w:type="dxa"/>
          </w:tcPr>
          <w:p w14:paraId="06CAFDA4" w14:textId="77D01BE7" w:rsidR="003C7FB6" w:rsidRPr="00B34882" w:rsidRDefault="003C7FB6" w:rsidP="003C7FB6">
            <w:pPr>
              <w:snapToGrid w:val="0"/>
              <w:spacing w:line="20" w:lineRule="atLeast"/>
              <w:jc w:val="left"/>
              <w:rPr>
                <w:rFonts w:ascii="メイリオ" w:eastAsia="メイリオ" w:hAnsi="メイリオ"/>
              </w:rPr>
            </w:pPr>
            <w:r w:rsidRPr="00B34882">
              <w:rPr>
                <w:rFonts w:ascii="メイリオ" w:eastAsia="メイリオ" w:hAnsi="メイリオ" w:hint="eastAsia"/>
              </w:rPr>
              <w:t>教材は</w:t>
            </w:r>
            <w:r w:rsidR="00F07924" w:rsidRPr="00B34882">
              <w:rPr>
                <w:rFonts w:ascii="メイリオ" w:eastAsia="メイリオ" w:hAnsi="メイリオ" w:hint="eastAsia"/>
              </w:rPr>
              <w:t>、</w:t>
            </w:r>
            <w:r w:rsidRPr="00B34882">
              <w:rPr>
                <w:rFonts w:ascii="メイリオ" w:eastAsia="メイリオ" w:hAnsi="メイリオ" w:hint="eastAsia"/>
              </w:rPr>
              <w:t>学校教育現場における北方領土</w:t>
            </w:r>
            <w:r w:rsidR="00861A2F">
              <w:rPr>
                <w:rFonts w:ascii="メイリオ" w:eastAsia="メイリオ" w:hAnsi="メイリオ" w:hint="eastAsia"/>
              </w:rPr>
              <w:t>についての学習など</w:t>
            </w:r>
            <w:r w:rsidRPr="00B34882">
              <w:rPr>
                <w:rFonts w:ascii="メイリオ" w:eastAsia="メイリオ" w:hAnsi="メイリオ" w:hint="eastAsia"/>
              </w:rPr>
              <w:t>の充実を目的として、</w:t>
            </w:r>
            <w:r w:rsidRPr="00B34882">
              <w:rPr>
                <w:rFonts w:ascii="メイリオ" w:eastAsia="メイリオ" w:hAnsi="メイリオ"/>
              </w:rPr>
              <w:t>ICTを活用し、画像やデジタルデータを用いて、生徒が興味・関心、実感を</w:t>
            </w:r>
            <w:r w:rsidR="00861A2F">
              <w:rPr>
                <w:rFonts w:ascii="メイリオ" w:eastAsia="メイリオ" w:hAnsi="メイリオ" w:hint="eastAsia"/>
              </w:rPr>
              <w:t>も</w:t>
            </w:r>
            <w:r w:rsidR="00F07924" w:rsidRPr="00B34882">
              <w:rPr>
                <w:rFonts w:ascii="メイリオ" w:eastAsia="メイリオ" w:hAnsi="メイリオ" w:hint="eastAsia"/>
              </w:rPr>
              <w:t>って</w:t>
            </w:r>
            <w:r w:rsidRPr="00B34882">
              <w:rPr>
                <w:rFonts w:ascii="メイリオ" w:eastAsia="メイリオ" w:hAnsi="メイリオ"/>
              </w:rPr>
              <w:t>、主体的・対話的で深い学びの学習活動となるよう作成している。</w:t>
            </w:r>
          </w:p>
          <w:p w14:paraId="5E19F317" w14:textId="6E734F83" w:rsidR="00466015" w:rsidRPr="00B34882" w:rsidRDefault="00466015" w:rsidP="00466015">
            <w:pPr>
              <w:snapToGrid w:val="0"/>
              <w:spacing w:line="20" w:lineRule="atLeast"/>
              <w:jc w:val="left"/>
              <w:rPr>
                <w:rFonts w:ascii="メイリオ" w:eastAsia="メイリオ" w:hAnsi="メイリオ"/>
              </w:rPr>
            </w:pPr>
            <w:r w:rsidRPr="00B34882">
              <w:rPr>
                <w:rFonts w:ascii="メイリオ" w:eastAsia="メイリオ" w:hAnsi="メイリオ" w:hint="eastAsia"/>
              </w:rPr>
              <w:t>本</w:t>
            </w:r>
            <w:r w:rsidR="00861A2F">
              <w:rPr>
                <w:rFonts w:ascii="メイリオ" w:eastAsia="メイリオ" w:hAnsi="メイリオ" w:hint="eastAsia"/>
              </w:rPr>
              <w:t>時</w:t>
            </w:r>
            <w:r w:rsidRPr="00B34882">
              <w:rPr>
                <w:rFonts w:ascii="メイリオ" w:eastAsia="メイリオ" w:hAnsi="メイリオ" w:hint="eastAsia"/>
              </w:rPr>
              <w:t>は、中学校学習指導要領</w:t>
            </w:r>
            <w:r w:rsidR="00723CD6" w:rsidRPr="00B34882">
              <w:rPr>
                <w:rFonts w:ascii="メイリオ" w:eastAsia="メイリオ" w:hAnsi="メイリオ" w:hint="eastAsia"/>
              </w:rPr>
              <w:t>「公民的分野」の「</w:t>
            </w:r>
            <w:r w:rsidR="00723CD6" w:rsidRPr="00B34882">
              <w:rPr>
                <w:rFonts w:ascii="メイリオ" w:eastAsia="メイリオ" w:hAnsi="メイリオ"/>
              </w:rPr>
              <w:t>2内容」の「D私たちと国際社会の諸課題」の「（1）世界平和と人類の福祉の増大」に基づいて設定・開発したものである。</w:t>
            </w:r>
          </w:p>
          <w:p w14:paraId="51647878" w14:textId="720D7A8D" w:rsidR="00143FC4" w:rsidRPr="00B34882" w:rsidRDefault="00143FC4" w:rsidP="00143FC4">
            <w:pPr>
              <w:snapToGrid w:val="0"/>
              <w:spacing w:line="20" w:lineRule="atLeast"/>
              <w:jc w:val="left"/>
              <w:rPr>
                <w:rFonts w:ascii="メイリオ" w:eastAsia="メイリオ" w:hAnsi="メイリオ"/>
              </w:rPr>
            </w:pPr>
          </w:p>
          <w:p w14:paraId="12396963" w14:textId="29E22CCA" w:rsidR="00143FC4" w:rsidRPr="00B34882" w:rsidRDefault="00143FC4" w:rsidP="00143FC4">
            <w:pPr>
              <w:snapToGrid w:val="0"/>
              <w:spacing w:line="20" w:lineRule="atLeast"/>
              <w:jc w:val="left"/>
              <w:rPr>
                <w:rFonts w:ascii="メイリオ" w:eastAsia="メイリオ" w:hAnsi="メイリオ"/>
              </w:rPr>
            </w:pPr>
            <w:r w:rsidRPr="00B34882">
              <w:rPr>
                <w:rFonts w:ascii="メイリオ" w:eastAsia="メイリオ" w:hAnsi="メイリオ" w:hint="eastAsia"/>
              </w:rPr>
              <w:t>本教材は、</w:t>
            </w:r>
            <w:r w:rsidR="00F07924" w:rsidRPr="00B34882">
              <w:rPr>
                <w:rFonts w:ascii="メイリオ" w:eastAsia="メイリオ" w:hAnsi="メイリオ" w:hint="eastAsia"/>
              </w:rPr>
              <w:t>ロシアの不法占拠により日本の主権が脅かされていることを把握し、日本人島民が体験したソ連の侵攻、強制退去について触れる中で、平和の重要性の観点から、北方領土問題は話し合いにより解決すべきものであることを理解させるため</w:t>
            </w:r>
            <w:r w:rsidRPr="00B34882">
              <w:rPr>
                <w:rFonts w:ascii="メイリオ" w:eastAsia="メイリオ" w:hAnsi="メイリオ" w:hint="eastAsia"/>
              </w:rPr>
              <w:t>に適した教材である。</w:t>
            </w:r>
          </w:p>
          <w:p w14:paraId="1B03B0EE" w14:textId="34ECE90B" w:rsidR="00747CE1" w:rsidRPr="00B34882" w:rsidRDefault="00747CE1" w:rsidP="00143FC4">
            <w:pPr>
              <w:snapToGrid w:val="0"/>
              <w:spacing w:line="20" w:lineRule="atLeast"/>
              <w:jc w:val="left"/>
              <w:rPr>
                <w:rFonts w:ascii="メイリオ" w:eastAsia="メイリオ" w:hAnsi="メイリオ"/>
              </w:rPr>
            </w:pPr>
          </w:p>
        </w:tc>
      </w:tr>
    </w:tbl>
    <w:p w14:paraId="294F2866" w14:textId="4BE407FD" w:rsidR="004A0C81" w:rsidRDefault="004A0C81" w:rsidP="00CE3A92">
      <w:pPr>
        <w:snapToGrid w:val="0"/>
        <w:spacing w:line="20" w:lineRule="atLeast"/>
        <w:jc w:val="left"/>
        <w:rPr>
          <w:rFonts w:ascii="メイリオ" w:eastAsia="メイリオ" w:hAnsi="メイリオ"/>
        </w:rPr>
      </w:pPr>
    </w:p>
    <w:p w14:paraId="05F64736" w14:textId="090D25B2" w:rsidR="003B0B1C" w:rsidRDefault="003B0B1C" w:rsidP="00CE3A92">
      <w:pPr>
        <w:snapToGrid w:val="0"/>
        <w:spacing w:line="20" w:lineRule="atLeast"/>
        <w:jc w:val="left"/>
        <w:rPr>
          <w:rFonts w:ascii="メイリオ" w:eastAsia="メイリオ" w:hAnsi="メイリオ"/>
        </w:rPr>
      </w:pPr>
    </w:p>
    <w:p w14:paraId="586BDBEE" w14:textId="78D80DD7" w:rsidR="003C7FB6" w:rsidRDefault="003C7FB6" w:rsidP="00CE3A92">
      <w:pPr>
        <w:snapToGrid w:val="0"/>
        <w:spacing w:line="20" w:lineRule="atLeast"/>
        <w:jc w:val="left"/>
        <w:rPr>
          <w:rFonts w:ascii="メイリオ" w:eastAsia="メイリオ" w:hAnsi="メイリオ"/>
        </w:rPr>
      </w:pPr>
    </w:p>
    <w:p w14:paraId="215AE666" w14:textId="5AD0A68F" w:rsidR="003C7FB6" w:rsidRDefault="003C7FB6" w:rsidP="00CE3A92">
      <w:pPr>
        <w:snapToGrid w:val="0"/>
        <w:spacing w:line="20" w:lineRule="atLeast"/>
        <w:jc w:val="left"/>
        <w:rPr>
          <w:rFonts w:ascii="メイリオ" w:eastAsia="メイリオ" w:hAnsi="メイリオ"/>
        </w:rPr>
      </w:pPr>
    </w:p>
    <w:p w14:paraId="5EAC8762" w14:textId="1BD2A3F4" w:rsidR="00362274" w:rsidRDefault="00362274" w:rsidP="00CE3A92">
      <w:pPr>
        <w:snapToGrid w:val="0"/>
        <w:spacing w:line="20" w:lineRule="atLeast"/>
        <w:jc w:val="left"/>
        <w:rPr>
          <w:rFonts w:ascii="メイリオ" w:eastAsia="メイリオ" w:hAnsi="メイリオ"/>
        </w:rPr>
      </w:pPr>
    </w:p>
    <w:p w14:paraId="7AE889F3" w14:textId="7D560302" w:rsidR="00362274" w:rsidRDefault="00362274" w:rsidP="00CE3A92">
      <w:pPr>
        <w:snapToGrid w:val="0"/>
        <w:spacing w:line="20" w:lineRule="atLeast"/>
        <w:jc w:val="left"/>
        <w:rPr>
          <w:rFonts w:ascii="メイリオ" w:eastAsia="メイリオ" w:hAnsi="メイリオ"/>
        </w:rPr>
      </w:pPr>
    </w:p>
    <w:p w14:paraId="351A43C8" w14:textId="2665A735" w:rsidR="00362274" w:rsidRDefault="00362274" w:rsidP="00CE3A92">
      <w:pPr>
        <w:snapToGrid w:val="0"/>
        <w:spacing w:line="20" w:lineRule="atLeast"/>
        <w:jc w:val="left"/>
        <w:rPr>
          <w:rFonts w:ascii="メイリオ" w:eastAsia="メイリオ" w:hAnsi="メイリオ"/>
        </w:rPr>
      </w:pPr>
    </w:p>
    <w:p w14:paraId="7BA7CB01" w14:textId="491D73F8" w:rsidR="003C7FB6" w:rsidRPr="00257014" w:rsidRDefault="003C7FB6" w:rsidP="00CE3A92">
      <w:pPr>
        <w:snapToGrid w:val="0"/>
        <w:spacing w:line="20" w:lineRule="atLeast"/>
        <w:jc w:val="left"/>
        <w:rPr>
          <w:rFonts w:ascii="メイリオ" w:eastAsia="メイリオ" w:hAnsi="メイリオ"/>
        </w:rPr>
      </w:pPr>
    </w:p>
    <w:p w14:paraId="4B876753" w14:textId="2493B418" w:rsidR="003C7FB6" w:rsidRDefault="003C7FB6" w:rsidP="00CE3A92">
      <w:pPr>
        <w:snapToGrid w:val="0"/>
        <w:spacing w:line="20" w:lineRule="atLeast"/>
        <w:jc w:val="left"/>
        <w:rPr>
          <w:rFonts w:ascii="メイリオ" w:eastAsia="メイリオ" w:hAnsi="メイリオ"/>
        </w:rPr>
      </w:pPr>
    </w:p>
    <w:p w14:paraId="5170C77F" w14:textId="6EA2379D" w:rsidR="003C7FB6" w:rsidRDefault="003C7FB6" w:rsidP="00CE3A92">
      <w:pPr>
        <w:snapToGrid w:val="0"/>
        <w:spacing w:line="20" w:lineRule="atLeast"/>
        <w:jc w:val="left"/>
        <w:rPr>
          <w:rFonts w:ascii="メイリオ" w:eastAsia="メイリオ" w:hAnsi="メイリオ"/>
        </w:rPr>
      </w:pPr>
    </w:p>
    <w:p w14:paraId="603C7220" w14:textId="09F32BA4" w:rsidR="003C7FB6" w:rsidRDefault="003C7FB6" w:rsidP="00CE3A92">
      <w:pPr>
        <w:snapToGrid w:val="0"/>
        <w:spacing w:line="20" w:lineRule="atLeast"/>
        <w:jc w:val="left"/>
        <w:rPr>
          <w:rFonts w:ascii="メイリオ" w:eastAsia="メイリオ" w:hAnsi="メイリオ"/>
        </w:rPr>
      </w:pPr>
    </w:p>
    <w:p w14:paraId="172C4D2B" w14:textId="357FE53E" w:rsidR="003C7FB6" w:rsidRDefault="003C7FB6" w:rsidP="00CE3A92">
      <w:pPr>
        <w:snapToGrid w:val="0"/>
        <w:spacing w:line="20" w:lineRule="atLeast"/>
        <w:jc w:val="left"/>
        <w:rPr>
          <w:rFonts w:ascii="メイリオ" w:eastAsia="メイリオ" w:hAnsi="メイリオ"/>
        </w:rPr>
      </w:pPr>
    </w:p>
    <w:p w14:paraId="40D6F5DC" w14:textId="1749DAAE" w:rsidR="00B34882" w:rsidRDefault="00B34882"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0144345D"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B34882" w:rsidRPr="00B34882" w14:paraId="43A2981E" w14:textId="77777777" w:rsidTr="00A53E99">
        <w:trPr>
          <w:trHeight w:val="1414"/>
        </w:trPr>
        <w:tc>
          <w:tcPr>
            <w:tcW w:w="1276" w:type="dxa"/>
            <w:vAlign w:val="center"/>
          </w:tcPr>
          <w:p w14:paraId="3D5640EA" w14:textId="77777777" w:rsidR="00C41DF7" w:rsidRPr="00B3488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B34882" w:rsidRDefault="00C41DF7" w:rsidP="006F0790">
            <w:pPr>
              <w:snapToGrid w:val="0"/>
              <w:spacing w:line="20" w:lineRule="atLeast"/>
              <w:ind w:left="105"/>
              <w:jc w:val="center"/>
              <w:rPr>
                <w:rFonts w:ascii="メイリオ" w:eastAsia="メイリオ" w:hAnsi="メイリオ"/>
              </w:rPr>
            </w:pPr>
            <w:r w:rsidRPr="00B34882">
              <w:rPr>
                <w:rFonts w:ascii="メイリオ" w:eastAsia="メイリオ" w:hAnsi="メイリオ" w:hint="eastAsia"/>
              </w:rPr>
              <w:t>学習活動</w:t>
            </w:r>
          </w:p>
        </w:tc>
        <w:tc>
          <w:tcPr>
            <w:tcW w:w="4678" w:type="dxa"/>
            <w:vAlign w:val="center"/>
          </w:tcPr>
          <w:p w14:paraId="2F800A8A" w14:textId="44DF7CC8" w:rsidR="00C41DF7" w:rsidRPr="00B34882" w:rsidRDefault="00C41DF7" w:rsidP="00CE3A92">
            <w:pPr>
              <w:snapToGrid w:val="0"/>
              <w:spacing w:line="20" w:lineRule="atLeast"/>
              <w:ind w:left="105"/>
              <w:jc w:val="center"/>
              <w:rPr>
                <w:rFonts w:ascii="メイリオ" w:eastAsia="メイリオ" w:hAnsi="メイリオ"/>
              </w:rPr>
            </w:pPr>
            <w:r w:rsidRPr="00B34882">
              <w:rPr>
                <w:rFonts w:ascii="メイリオ" w:eastAsia="メイリオ" w:hAnsi="メイリオ" w:hint="eastAsia"/>
              </w:rPr>
              <w:t>指導上の留意点</w:t>
            </w:r>
          </w:p>
          <w:p w14:paraId="5E211271" w14:textId="3ABB0311" w:rsidR="00D2570A" w:rsidRPr="00B34882" w:rsidRDefault="00D2570A" w:rsidP="00256ACD">
            <w:pPr>
              <w:snapToGrid w:val="0"/>
              <w:spacing w:line="20" w:lineRule="atLeast"/>
              <w:ind w:left="105"/>
              <w:jc w:val="center"/>
              <w:rPr>
                <w:rFonts w:ascii="メイリオ" w:eastAsia="メイリオ" w:hAnsi="メイリオ"/>
              </w:rPr>
            </w:pPr>
            <w:r w:rsidRPr="00B34882">
              <w:rPr>
                <w:rFonts w:ascii="メイリオ" w:eastAsia="メイリオ" w:hAnsi="メイリオ" w:hint="eastAsia"/>
              </w:rPr>
              <w:t>（</w:t>
            </w:r>
            <w:r w:rsidR="00C41DF7" w:rsidRPr="00B34882">
              <w:rPr>
                <w:rFonts w:ascii="メイリオ" w:eastAsia="メイリオ" w:hAnsi="メイリオ" w:hint="eastAsia"/>
              </w:rPr>
              <w:t>■</w:t>
            </w:r>
            <w:r w:rsidR="00256ACD">
              <w:rPr>
                <w:rFonts w:ascii="メイリオ" w:eastAsia="メイリオ" w:hAnsi="メイリオ" w:hint="eastAsia"/>
              </w:rPr>
              <w:t>学習改善につなげる</w:t>
            </w:r>
            <w:r w:rsidR="00C41DF7" w:rsidRPr="00B34882">
              <w:rPr>
                <w:rFonts w:ascii="メイリオ" w:eastAsia="メイリオ" w:hAnsi="メイリオ" w:hint="eastAsia"/>
              </w:rPr>
              <w:t>評価</w:t>
            </w:r>
            <w:r w:rsidRPr="00B34882">
              <w:rPr>
                <w:rFonts w:ascii="メイリオ" w:eastAsia="メイリオ" w:hAnsi="メイリオ" w:hint="eastAsia"/>
              </w:rPr>
              <w:t>）</w:t>
            </w:r>
          </w:p>
        </w:tc>
        <w:tc>
          <w:tcPr>
            <w:tcW w:w="2693" w:type="dxa"/>
            <w:tcBorders>
              <w:bottom w:val="nil"/>
            </w:tcBorders>
            <w:vAlign w:val="center"/>
          </w:tcPr>
          <w:p w14:paraId="35CD6FBD" w14:textId="765D7B5D" w:rsidR="00C41DF7" w:rsidRPr="00B34882" w:rsidRDefault="00D2570A" w:rsidP="00D2570A">
            <w:pPr>
              <w:snapToGrid w:val="0"/>
              <w:spacing w:line="20" w:lineRule="atLeast"/>
              <w:jc w:val="center"/>
              <w:rPr>
                <w:rFonts w:ascii="メイリオ" w:eastAsia="メイリオ" w:hAnsi="メイリオ"/>
              </w:rPr>
            </w:pPr>
            <w:r w:rsidRPr="00B34882">
              <w:rPr>
                <w:rFonts w:ascii="メイリオ" w:eastAsia="メイリオ" w:hAnsi="メイリオ" w:hint="eastAsia"/>
              </w:rPr>
              <w:t>使用教材</w:t>
            </w:r>
          </w:p>
          <w:p w14:paraId="4E3E35CB" w14:textId="7B5290D3" w:rsidR="00C41DF7" w:rsidRPr="00B34882" w:rsidRDefault="00A53E99" w:rsidP="00D2570A">
            <w:pPr>
              <w:snapToGrid w:val="0"/>
              <w:spacing w:line="20" w:lineRule="atLeast"/>
              <w:jc w:val="center"/>
              <w:rPr>
                <w:rFonts w:ascii="メイリオ" w:eastAsia="メイリオ" w:hAnsi="メイリオ"/>
              </w:rPr>
            </w:pPr>
            <w:r w:rsidRPr="00B34882">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2012D1EF">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B34882" w:rsidRPr="00B34882" w14:paraId="4A2CC3BB" w14:textId="77777777" w:rsidTr="00A53E99">
        <w:trPr>
          <w:trHeight w:val="4666"/>
        </w:trPr>
        <w:tc>
          <w:tcPr>
            <w:tcW w:w="1276" w:type="dxa"/>
          </w:tcPr>
          <w:p w14:paraId="4FB29BE7" w14:textId="77777777" w:rsidR="00C41DF7" w:rsidRPr="00B34882" w:rsidRDefault="00C41DF7" w:rsidP="004B4CA0">
            <w:pPr>
              <w:pStyle w:val="a4"/>
              <w:numPr>
                <w:ilvl w:val="0"/>
                <w:numId w:val="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導入</w:t>
            </w:r>
          </w:p>
          <w:p w14:paraId="1213C111" w14:textId="6EF8C430" w:rsidR="00C41DF7" w:rsidRPr="00B34882" w:rsidRDefault="00C41DF7" w:rsidP="00CE3A92">
            <w:pPr>
              <w:snapToGrid w:val="0"/>
              <w:spacing w:line="20" w:lineRule="atLeast"/>
              <w:jc w:val="left"/>
              <w:rPr>
                <w:rFonts w:ascii="メイリオ" w:eastAsia="メイリオ" w:hAnsi="メイリオ"/>
              </w:rPr>
            </w:pPr>
            <w:r w:rsidRPr="00B34882">
              <w:rPr>
                <w:rFonts w:ascii="メイリオ" w:eastAsia="メイリオ" w:hAnsi="メイリオ" w:hint="eastAsia"/>
              </w:rPr>
              <w:t>&lt;</w:t>
            </w:r>
            <w:r w:rsidR="00F5370F">
              <w:rPr>
                <w:rFonts w:ascii="メイリオ" w:eastAsia="メイリオ" w:hAnsi="メイリオ" w:hint="eastAsia"/>
              </w:rPr>
              <w:t>5</w:t>
            </w:r>
            <w:r w:rsidRPr="00B34882">
              <w:rPr>
                <w:rFonts w:ascii="メイリオ" w:eastAsia="メイリオ" w:hAnsi="メイリオ" w:hint="eastAsia"/>
              </w:rPr>
              <w:t>分&gt;</w:t>
            </w:r>
          </w:p>
        </w:tc>
        <w:tc>
          <w:tcPr>
            <w:tcW w:w="2126" w:type="dxa"/>
            <w:tcBorders>
              <w:bottom w:val="single" w:sz="4" w:space="0" w:color="auto"/>
            </w:tcBorders>
            <w:shd w:val="clear" w:color="auto" w:fill="auto"/>
          </w:tcPr>
          <w:p w14:paraId="21325285" w14:textId="026D645F" w:rsidR="00256ACD" w:rsidRDefault="00256ACD" w:rsidP="00875712">
            <w:pPr>
              <w:pStyle w:val="a4"/>
              <w:widowControl/>
              <w:numPr>
                <w:ilvl w:val="0"/>
                <w:numId w:val="4"/>
              </w:numPr>
              <w:snapToGrid w:val="0"/>
              <w:spacing w:line="20" w:lineRule="atLeast"/>
              <w:ind w:leftChars="0"/>
              <w:jc w:val="left"/>
              <w:rPr>
                <w:rFonts w:ascii="メイリオ" w:eastAsia="メイリオ" w:hAnsi="メイリオ"/>
              </w:rPr>
            </w:pPr>
            <w:r>
              <w:rPr>
                <w:rFonts w:ascii="メイリオ" w:eastAsia="メイリオ" w:hAnsi="メイリオ" w:hint="eastAsia"/>
              </w:rPr>
              <w:t>日本の主権が脅かされていることを把握する</w:t>
            </w:r>
          </w:p>
          <w:p w14:paraId="580F1BAB" w14:textId="6E55EA45" w:rsidR="00AC5EB0" w:rsidRPr="00256ACD" w:rsidRDefault="003C7FB6" w:rsidP="00EA4319">
            <w:pPr>
              <w:pStyle w:val="a4"/>
              <w:widowControl/>
              <w:numPr>
                <w:ilvl w:val="0"/>
                <w:numId w:val="4"/>
              </w:numPr>
              <w:snapToGrid w:val="0"/>
              <w:spacing w:line="20" w:lineRule="atLeast"/>
              <w:ind w:leftChars="0"/>
              <w:jc w:val="left"/>
              <w:rPr>
                <w:rFonts w:ascii="メイリオ" w:eastAsia="メイリオ" w:hAnsi="メイリオ"/>
              </w:rPr>
            </w:pPr>
            <w:r w:rsidRPr="00B34882">
              <w:rPr>
                <w:rFonts w:ascii="メイリオ" w:eastAsia="メイリオ" w:hAnsi="メイリオ"/>
              </w:rPr>
              <w:t>本時の</w:t>
            </w:r>
            <w:r w:rsidR="009605CA">
              <w:rPr>
                <w:rFonts w:ascii="メイリオ" w:eastAsia="メイリオ" w:hAnsi="メイリオ" w:hint="eastAsia"/>
              </w:rPr>
              <w:t>問い</w:t>
            </w:r>
            <w:r w:rsidR="006D6BC0">
              <w:rPr>
                <w:rFonts w:ascii="メイリオ" w:eastAsia="メイリオ" w:hAnsi="メイリオ" w:hint="eastAsia"/>
              </w:rPr>
              <w:t>（日本</w:t>
            </w:r>
            <w:r w:rsidR="00256ACD">
              <w:rPr>
                <w:rFonts w:ascii="メイリオ" w:eastAsia="メイリオ" w:hAnsi="メイリオ" w:hint="eastAsia"/>
              </w:rPr>
              <w:t>は、</w:t>
            </w:r>
            <w:r w:rsidR="000A2A2A" w:rsidRPr="00B34882">
              <w:rPr>
                <w:rFonts w:ascii="メイリオ" w:eastAsia="メイリオ" w:hAnsi="メイリオ" w:hint="eastAsia"/>
              </w:rPr>
              <w:t>平和の</w:t>
            </w:r>
            <w:r w:rsidR="00F34E33">
              <w:rPr>
                <w:rFonts w:ascii="メイリオ" w:eastAsia="メイリオ" w:hAnsi="メイリオ" w:hint="eastAsia"/>
              </w:rPr>
              <w:t>重要性の</w:t>
            </w:r>
            <w:r w:rsidR="000A2A2A" w:rsidRPr="00B34882">
              <w:rPr>
                <w:rFonts w:ascii="メイリオ" w:eastAsia="メイリオ" w:hAnsi="メイリオ" w:hint="eastAsia"/>
              </w:rPr>
              <w:t>観点から北方領土問題を</w:t>
            </w:r>
            <w:r w:rsidR="00256ACD">
              <w:rPr>
                <w:rFonts w:ascii="メイリオ" w:eastAsia="メイリオ" w:hAnsi="メイリオ" w:hint="eastAsia"/>
              </w:rPr>
              <w:t>めぐって、現在どのような解決への取組みを行っているか）をつかむ</w:t>
            </w:r>
          </w:p>
        </w:tc>
        <w:tc>
          <w:tcPr>
            <w:tcW w:w="4678" w:type="dxa"/>
            <w:tcBorders>
              <w:bottom w:val="single" w:sz="4" w:space="0" w:color="auto"/>
            </w:tcBorders>
            <w:shd w:val="clear" w:color="auto" w:fill="auto"/>
          </w:tcPr>
          <w:p w14:paraId="73392534" w14:textId="704D5CC7" w:rsidR="000425B9" w:rsidRPr="00B34882" w:rsidRDefault="000425B9" w:rsidP="000425B9">
            <w:pPr>
              <w:widowControl/>
              <w:snapToGrid w:val="0"/>
              <w:spacing w:line="20" w:lineRule="atLeast"/>
              <w:jc w:val="left"/>
              <w:rPr>
                <w:rFonts w:ascii="メイリオ" w:eastAsia="メイリオ" w:hAnsi="メイリオ"/>
              </w:rPr>
            </w:pPr>
          </w:p>
          <w:p w14:paraId="48D8908B" w14:textId="5CBE0E3D" w:rsidR="00665477" w:rsidRDefault="000A2A2A" w:rsidP="00665477">
            <w:pPr>
              <w:pStyle w:val="a4"/>
              <w:widowControl/>
              <w:numPr>
                <w:ilvl w:val="0"/>
                <w:numId w:val="1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授業実施用教材　公民②（以下スライド）を右記に記載の</w:t>
            </w:r>
            <w:r w:rsidRPr="00B34882">
              <w:rPr>
                <w:rFonts w:ascii="メイリオ" w:eastAsia="メイリオ" w:hAnsi="メイリオ"/>
              </w:rPr>
              <w:t>アプリ等で画面に映しながら、</w:t>
            </w:r>
            <w:r w:rsidR="00AF2226" w:rsidRPr="00B34882">
              <w:rPr>
                <w:rFonts w:ascii="メイリオ" w:eastAsia="メイリオ" w:hAnsi="メイリオ"/>
              </w:rPr>
              <w:t>「</w:t>
            </w:r>
            <w:r w:rsidR="001E05D8" w:rsidRPr="00B34882">
              <w:rPr>
                <w:rFonts w:ascii="メイリオ" w:eastAsia="メイリオ" w:hAnsi="メイリオ" w:hint="eastAsia"/>
              </w:rPr>
              <w:t>北方領土はどこにある</w:t>
            </w:r>
            <w:r w:rsidR="00AF2226" w:rsidRPr="00B34882">
              <w:rPr>
                <w:rFonts w:ascii="メイリオ" w:eastAsia="メイリオ" w:hAnsi="メイリオ" w:hint="eastAsia"/>
              </w:rPr>
              <w:t>？</w:t>
            </w:r>
            <w:r w:rsidR="00AF2226" w:rsidRPr="00B34882">
              <w:rPr>
                <w:rFonts w:ascii="メイリオ" w:eastAsia="メイリオ" w:hAnsi="メイリオ"/>
              </w:rPr>
              <w:t>」</w:t>
            </w:r>
            <w:r w:rsidR="001E05D8" w:rsidRPr="00B34882">
              <w:rPr>
                <w:rFonts w:ascii="メイリオ" w:eastAsia="メイリオ" w:hAnsi="メイリオ" w:hint="eastAsia"/>
              </w:rPr>
              <w:t>「北方領土</w:t>
            </w:r>
            <w:r w:rsidR="009F47B1" w:rsidRPr="00B34882">
              <w:rPr>
                <w:rFonts w:ascii="メイリオ" w:eastAsia="メイリオ" w:hAnsi="メイリオ" w:hint="eastAsia"/>
              </w:rPr>
              <w:t>の</w:t>
            </w:r>
            <w:r w:rsidR="001E05D8" w:rsidRPr="00B34882">
              <w:rPr>
                <w:rFonts w:ascii="メイリオ" w:eastAsia="メイリオ" w:hAnsi="メイリオ" w:hint="eastAsia"/>
              </w:rPr>
              <w:t>人口は？」「どんな人たちが</w:t>
            </w:r>
            <w:r w:rsidR="00326BDF" w:rsidRPr="00B34882">
              <w:rPr>
                <w:rFonts w:ascii="メイリオ" w:eastAsia="メイリオ" w:hAnsi="メイリオ" w:hint="eastAsia"/>
              </w:rPr>
              <w:t>暮らしている</w:t>
            </w:r>
            <w:r w:rsidR="001E05D8" w:rsidRPr="00B34882">
              <w:rPr>
                <w:rFonts w:ascii="メイリオ" w:eastAsia="メイリオ" w:hAnsi="メイリオ" w:hint="eastAsia"/>
              </w:rPr>
              <w:t>？」</w:t>
            </w:r>
            <w:r w:rsidR="00AF2226" w:rsidRPr="00B34882">
              <w:rPr>
                <w:rFonts w:ascii="メイリオ" w:eastAsia="メイリオ" w:hAnsi="メイリオ"/>
              </w:rPr>
              <w:t>と問いかけ、答えさせながら</w:t>
            </w:r>
            <w:r w:rsidR="001E05D8" w:rsidRPr="00B34882">
              <w:rPr>
                <w:rFonts w:ascii="メイリオ" w:eastAsia="メイリオ" w:hAnsi="メイリオ" w:hint="eastAsia"/>
              </w:rPr>
              <w:t>北方領土の現状について</w:t>
            </w:r>
            <w:r w:rsidR="00AF2226" w:rsidRPr="00B34882">
              <w:rPr>
                <w:rFonts w:ascii="メイリオ" w:eastAsia="メイリオ" w:hAnsi="メイリオ"/>
              </w:rPr>
              <w:t>全体で確認していく。</w:t>
            </w:r>
          </w:p>
          <w:p w14:paraId="20B5F4CE" w14:textId="4499FB13" w:rsidR="00F5370F" w:rsidRPr="00B34882" w:rsidRDefault="00F5370F" w:rsidP="00665477">
            <w:pPr>
              <w:pStyle w:val="a4"/>
              <w:widowControl/>
              <w:numPr>
                <w:ilvl w:val="0"/>
                <w:numId w:val="13"/>
              </w:numPr>
              <w:snapToGrid w:val="0"/>
              <w:spacing w:line="20" w:lineRule="atLeast"/>
              <w:ind w:leftChars="0"/>
              <w:jc w:val="left"/>
              <w:rPr>
                <w:rFonts w:ascii="メイリオ" w:eastAsia="メイリオ" w:hAnsi="メイリオ"/>
              </w:rPr>
            </w:pPr>
            <w:r w:rsidRPr="00F5370F">
              <w:rPr>
                <w:rFonts w:ascii="メイリオ" w:eastAsia="メイリオ" w:hAnsi="メイリオ"/>
              </w:rPr>
              <w:t>北方領土の場所は、ワークシートの白地図に丸で囲み確認する。</w:t>
            </w:r>
          </w:p>
          <w:p w14:paraId="63CA94F5" w14:textId="443E325B" w:rsidR="00E92593" w:rsidRPr="00B34882" w:rsidRDefault="00E92593" w:rsidP="00E92593">
            <w:pPr>
              <w:pStyle w:val="a4"/>
              <w:widowControl/>
              <w:numPr>
                <w:ilvl w:val="0"/>
                <w:numId w:val="22"/>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日本はロシアより先に北方四島の存在を知り、1</w:t>
            </w:r>
            <w:r w:rsidRPr="00B34882">
              <w:rPr>
                <w:rFonts w:ascii="メイリオ" w:eastAsia="メイリオ" w:hAnsi="メイリオ"/>
              </w:rPr>
              <w:t>7</w:t>
            </w:r>
            <w:r w:rsidRPr="00B34882">
              <w:rPr>
                <w:rFonts w:ascii="メイリオ" w:eastAsia="メイリオ" w:hAnsi="メイリオ" w:hint="eastAsia"/>
              </w:rPr>
              <w:t>世紀初頭から徐々に統治を確立し、日本人によって開拓され、日本人が住み続けた島々である。</w:t>
            </w:r>
          </w:p>
          <w:p w14:paraId="717C0324" w14:textId="48E4CBE1" w:rsidR="00E92593" w:rsidRDefault="00E92593" w:rsidP="00E92593">
            <w:pPr>
              <w:pStyle w:val="a4"/>
              <w:widowControl/>
              <w:numPr>
                <w:ilvl w:val="0"/>
                <w:numId w:val="22"/>
              </w:numPr>
              <w:snapToGrid w:val="0"/>
              <w:spacing w:line="20" w:lineRule="atLeast"/>
              <w:ind w:leftChars="0"/>
              <w:jc w:val="left"/>
              <w:rPr>
                <w:rFonts w:ascii="メイリオ" w:eastAsia="メイリオ" w:hAnsi="メイリオ"/>
              </w:rPr>
            </w:pPr>
            <w:r w:rsidRPr="00B34882">
              <w:rPr>
                <w:rFonts w:ascii="メイリオ" w:eastAsia="メイリオ" w:hAnsi="メイリオ"/>
              </w:rPr>
              <w:t>1945（昭和20）年 8月の第二次世界大戦終了直後、ソ連は北方四島を占領し、日本人</w:t>
            </w:r>
            <w:r w:rsidRPr="00B34882">
              <w:rPr>
                <w:rFonts w:ascii="メイリオ" w:eastAsia="メイリオ" w:hAnsi="メイリオ" w:hint="eastAsia"/>
              </w:rPr>
              <w:t>島民</w:t>
            </w:r>
            <w:r w:rsidRPr="00B34882">
              <w:rPr>
                <w:rFonts w:ascii="メイリオ" w:eastAsia="メイリオ" w:hAnsi="メイリオ"/>
              </w:rPr>
              <w:t>を強制</w:t>
            </w:r>
            <w:r w:rsidRPr="00B34882">
              <w:rPr>
                <w:rFonts w:ascii="メイリオ" w:eastAsia="メイリオ" w:hAnsi="メイリオ" w:hint="eastAsia"/>
              </w:rPr>
              <w:t>退去</w:t>
            </w:r>
            <w:r w:rsidRPr="00B34882">
              <w:rPr>
                <w:rFonts w:ascii="メイリオ" w:eastAsia="メイリオ" w:hAnsi="メイリオ"/>
              </w:rPr>
              <w:t>させ、今日</w:t>
            </w:r>
            <w:r w:rsidRPr="00B34882">
              <w:rPr>
                <w:rFonts w:ascii="メイリオ" w:eastAsia="メイリオ" w:hAnsi="メイリオ" w:hint="eastAsia"/>
              </w:rPr>
              <w:t>もなお</w:t>
            </w:r>
            <w:r w:rsidRPr="00B34882">
              <w:rPr>
                <w:rFonts w:ascii="メイリオ" w:eastAsia="メイリオ" w:hAnsi="メイリオ"/>
              </w:rPr>
              <w:t>ロシアに不法占拠されている。</w:t>
            </w:r>
          </w:p>
          <w:p w14:paraId="1DD0EE30" w14:textId="66F8B2C4" w:rsidR="00256ACD" w:rsidRDefault="00256ACD" w:rsidP="00256ACD">
            <w:pPr>
              <w:widowControl/>
              <w:snapToGrid w:val="0"/>
              <w:spacing w:line="20" w:lineRule="atLeast"/>
              <w:jc w:val="left"/>
              <w:rPr>
                <w:rFonts w:ascii="メイリオ" w:eastAsia="メイリオ" w:hAnsi="メイリオ"/>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2177408" behindDoc="0" locked="0" layoutInCell="1" allowOverlap="1" wp14:anchorId="3650D7C6" wp14:editId="06206E44">
                      <wp:simplePos x="0" y="0"/>
                      <wp:positionH relativeFrom="column">
                        <wp:posOffset>-1341755</wp:posOffset>
                      </wp:positionH>
                      <wp:positionV relativeFrom="paragraph">
                        <wp:posOffset>259715</wp:posOffset>
                      </wp:positionV>
                      <wp:extent cx="4171950" cy="850900"/>
                      <wp:effectExtent l="0" t="0" r="19050" b="25400"/>
                      <wp:wrapNone/>
                      <wp:docPr id="7" name="正方形/長方形 7"/>
                      <wp:cNvGraphicFramePr/>
                      <a:graphic xmlns:a="http://schemas.openxmlformats.org/drawingml/2006/main">
                        <a:graphicData uri="http://schemas.microsoft.com/office/word/2010/wordprocessingShape">
                          <wps:wsp>
                            <wps:cNvSpPr/>
                            <wps:spPr>
                              <a:xfrm>
                                <a:off x="0" y="0"/>
                                <a:ext cx="4171950" cy="85090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469642AA" w14:textId="77777777" w:rsidR="00256ACD" w:rsidRDefault="00256ACD" w:rsidP="00256ACD">
                                  <w:pPr>
                                    <w:widowControl/>
                                    <w:snapToGrid w:val="0"/>
                                    <w:spacing w:line="20" w:lineRule="atLeast"/>
                                    <w:jc w:val="left"/>
                                    <w:rPr>
                                      <w:rFonts w:ascii="メイリオ" w:eastAsia="メイリオ" w:hAnsi="メイリオ"/>
                                    </w:rPr>
                                  </w:pPr>
                                  <w:r>
                                    <w:rPr>
                                      <w:rFonts w:ascii="メイリオ" w:eastAsia="メイリオ" w:hAnsi="メイリオ" w:hint="eastAsia"/>
                                    </w:rPr>
                                    <w:t>【本時の問い】</w:t>
                                  </w:r>
                                </w:p>
                                <w:p w14:paraId="0D8847C1" w14:textId="77777777" w:rsidR="00256ACD" w:rsidRDefault="00256ACD" w:rsidP="00256ACD">
                                  <w:pPr>
                                    <w:snapToGrid w:val="0"/>
                                    <w:jc w:val="left"/>
                                    <w:rPr>
                                      <w:rFonts w:ascii="メイリオ" w:eastAsia="メイリオ" w:hAnsi="メイリオ"/>
                                    </w:rPr>
                                  </w:pPr>
                                  <w:r>
                                    <w:rPr>
                                      <w:rFonts w:ascii="メイリオ" w:eastAsia="メイリオ" w:hAnsi="メイリオ" w:hint="eastAsia"/>
                                    </w:rPr>
                                    <w:t>日本は、平和の重要性の観点から北方領土問題をめぐって、現在どのような解決への取組みを行っているか。</w:t>
                                  </w:r>
                                </w:p>
                              </w:txbxContent>
                            </wps:txbx>
                            <wps:bodyPr rot="0" spcFirstLastPara="0" vertOverflow="clip" horzOverflow="clip" vert="horz" wrap="square" lIns="3600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650D7C6" id="正方形/長方形 7" o:spid="_x0000_s1027" style="position:absolute;margin-left:-105.65pt;margin-top:20.45pt;width:328.5pt;height:67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" fillcolor="window" strokecolor="windowText" strokeweight=".5pt">
                      <v:textbox inset="1mm">
                        <w:txbxContent>
                          <w:p w14:paraId="469642AA" w14:textId="77777777" w:rsidR="00256ACD" w:rsidRDefault="00256ACD" w:rsidP="00256ACD">
                            <w:pPr>
                              <w:widowControl/>
                              <w:snapToGrid w:val="0"/>
                              <w:spacing w:line="20" w:lineRule="atLeast"/>
                              <w:jc w:val="left"/>
                              <w:rPr>
                                <w:rFonts w:ascii="メイリオ" w:eastAsia="メイリオ" w:hAnsi="メイリオ"/>
                              </w:rPr>
                            </w:pPr>
                            <w:r>
                              <w:rPr>
                                <w:rFonts w:ascii="メイリオ" w:eastAsia="メイリオ" w:hAnsi="メイリオ" w:hint="eastAsia"/>
                              </w:rPr>
                              <w:t>【本時の問い】</w:t>
                            </w:r>
                          </w:p>
                          <w:p w14:paraId="0D8847C1" w14:textId="77777777" w:rsidR="00256ACD" w:rsidRDefault="00256ACD" w:rsidP="00256ACD">
                            <w:pPr>
                              <w:snapToGrid w:val="0"/>
                              <w:jc w:val="left"/>
                              <w:rPr>
                                <w:rFonts w:ascii="メイリオ" w:eastAsia="メイリオ" w:hAnsi="メイリオ"/>
                              </w:rPr>
                            </w:pPr>
                            <w:r>
                              <w:rPr>
                                <w:rFonts w:ascii="メイリオ" w:eastAsia="メイリオ" w:hAnsi="メイリオ" w:hint="eastAsia"/>
                              </w:rPr>
                              <w:t>日本は、平和の重要性の観点から北方領土問題をめぐって、現在どのような解決への取組みを行っているか。</w:t>
                            </w:r>
                          </w:p>
                        </w:txbxContent>
                      </v:textbox>
                    </v:rect>
                  </w:pict>
                </mc:Fallback>
              </mc:AlternateContent>
            </w:r>
          </w:p>
          <w:p w14:paraId="1F841A5F" w14:textId="4001BF39" w:rsidR="00256ACD" w:rsidRDefault="00256ACD" w:rsidP="00256ACD">
            <w:pPr>
              <w:widowControl/>
              <w:snapToGrid w:val="0"/>
              <w:spacing w:line="20" w:lineRule="atLeast"/>
              <w:jc w:val="left"/>
              <w:rPr>
                <w:rFonts w:ascii="メイリオ" w:eastAsia="メイリオ" w:hAnsi="メイリオ"/>
              </w:rPr>
            </w:pPr>
          </w:p>
          <w:p w14:paraId="2381C8FE" w14:textId="5F927881" w:rsidR="00256ACD" w:rsidRDefault="00256ACD" w:rsidP="00256ACD">
            <w:pPr>
              <w:widowControl/>
              <w:snapToGrid w:val="0"/>
              <w:spacing w:line="20" w:lineRule="atLeast"/>
              <w:jc w:val="left"/>
              <w:rPr>
                <w:rFonts w:ascii="メイリオ" w:eastAsia="メイリオ" w:hAnsi="メイリオ"/>
              </w:rPr>
            </w:pPr>
          </w:p>
          <w:p w14:paraId="71BB1828" w14:textId="77777777" w:rsidR="00256ACD" w:rsidRDefault="00256ACD" w:rsidP="00256ACD">
            <w:pPr>
              <w:widowControl/>
              <w:snapToGrid w:val="0"/>
              <w:spacing w:line="20" w:lineRule="atLeast"/>
              <w:jc w:val="left"/>
              <w:rPr>
                <w:rFonts w:ascii="メイリオ" w:eastAsia="メイリオ" w:hAnsi="メイリオ"/>
              </w:rPr>
            </w:pPr>
          </w:p>
          <w:p w14:paraId="3992E2FE" w14:textId="319AB10A" w:rsidR="00256ACD" w:rsidRPr="00256ACD" w:rsidRDefault="00256ACD" w:rsidP="00256ACD">
            <w:pPr>
              <w:widowControl/>
              <w:snapToGrid w:val="0"/>
              <w:spacing w:line="20" w:lineRule="atLeast"/>
              <w:jc w:val="left"/>
              <w:rPr>
                <w:rFonts w:ascii="メイリオ" w:eastAsia="メイリオ" w:hAnsi="メイリオ"/>
              </w:rPr>
            </w:pPr>
          </w:p>
        </w:tc>
        <w:tc>
          <w:tcPr>
            <w:tcW w:w="2693" w:type="dxa"/>
            <w:tcBorders>
              <w:bottom w:val="single" w:sz="4" w:space="0" w:color="auto"/>
            </w:tcBorders>
            <w:shd w:val="clear" w:color="auto" w:fill="auto"/>
          </w:tcPr>
          <w:p w14:paraId="0CA38C3B" w14:textId="157F6AFF" w:rsidR="00C041F7" w:rsidRPr="00B3488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B34882">
              <w:rPr>
                <w:rFonts w:ascii="メイリオ" w:eastAsia="メイリオ" w:hAnsi="メイリオ"/>
                <w:noProof/>
              </w:rPr>
              <w:drawing>
                <wp:anchor distT="0" distB="0" distL="114300" distR="114300" simplePos="0" relativeHeight="251807744" behindDoc="0" locked="0" layoutInCell="1" allowOverlap="1" wp14:anchorId="30CCD050" wp14:editId="0D0C7ED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sidRPr="00B34882">
              <w:rPr>
                <w:rFonts w:ascii="メイリオ" w:eastAsia="メイリオ" w:hAnsi="メイリオ" w:hint="eastAsia"/>
                <w:sz w:val="20"/>
                <w:szCs w:val="21"/>
              </w:rPr>
              <w:t>授業実施用教材</w:t>
            </w:r>
            <w:r w:rsidR="00F16AB3" w:rsidRPr="00B34882">
              <w:rPr>
                <w:rFonts w:ascii="メイリオ" w:eastAsia="メイリオ" w:hAnsi="メイリオ" w:hint="eastAsia"/>
                <w:sz w:val="20"/>
                <w:szCs w:val="21"/>
              </w:rPr>
              <w:t xml:space="preserve"> </w:t>
            </w:r>
            <w:r w:rsidR="00AF2226" w:rsidRPr="00B34882">
              <w:rPr>
                <w:rFonts w:ascii="メイリオ" w:eastAsia="メイリオ" w:hAnsi="メイリオ" w:hint="eastAsia"/>
                <w:sz w:val="20"/>
                <w:szCs w:val="21"/>
              </w:rPr>
              <w:t>公民</w:t>
            </w:r>
            <w:r w:rsidR="00500775" w:rsidRPr="00B34882">
              <w:rPr>
                <w:rFonts w:ascii="メイリオ" w:eastAsia="メイリオ" w:hAnsi="メイリオ" w:hint="eastAsia"/>
                <w:sz w:val="20"/>
                <w:szCs w:val="21"/>
              </w:rPr>
              <w:t>②</w:t>
            </w:r>
            <w:r w:rsidR="00882C11" w:rsidRPr="00B34882">
              <w:rPr>
                <w:rFonts w:ascii="メイリオ" w:eastAsia="メイリオ" w:hAnsi="メイリオ" w:hint="eastAsia"/>
                <w:sz w:val="20"/>
                <w:szCs w:val="21"/>
              </w:rPr>
              <w:t>（以下</w:t>
            </w:r>
            <w:r w:rsidR="00C041F7" w:rsidRPr="00B34882">
              <w:rPr>
                <w:rFonts w:ascii="メイリオ" w:eastAsia="メイリオ" w:hAnsi="メイリオ" w:hint="eastAsia"/>
                <w:sz w:val="20"/>
                <w:szCs w:val="21"/>
              </w:rPr>
              <w:t>スライド</w:t>
            </w:r>
            <w:r w:rsidR="00882C11" w:rsidRPr="00B34882">
              <w:rPr>
                <w:rFonts w:ascii="メイリオ" w:eastAsia="メイリオ" w:hAnsi="メイリオ" w:hint="eastAsia"/>
                <w:sz w:val="20"/>
                <w:szCs w:val="21"/>
              </w:rPr>
              <w:t>）</w:t>
            </w:r>
            <w:r w:rsidR="007E3762" w:rsidRPr="00B34882">
              <w:rPr>
                <w:rFonts w:ascii="メイリオ" w:eastAsia="メイリオ" w:hAnsi="メイリオ" w:hint="eastAsia"/>
                <w:sz w:val="20"/>
                <w:szCs w:val="21"/>
              </w:rPr>
              <w:t>P</w:t>
            </w:r>
            <w:r w:rsidR="005A6669" w:rsidRPr="00B34882">
              <w:rPr>
                <w:rFonts w:ascii="メイリオ" w:eastAsia="メイリオ" w:hAnsi="メイリオ" w:hint="eastAsia"/>
                <w:sz w:val="20"/>
                <w:szCs w:val="21"/>
              </w:rPr>
              <w:t>1</w:t>
            </w:r>
            <w:r w:rsidR="00A303DD" w:rsidRPr="00B34882">
              <w:rPr>
                <w:rFonts w:ascii="メイリオ" w:eastAsia="メイリオ" w:hAnsi="メイリオ" w:hint="eastAsia"/>
                <w:sz w:val="20"/>
                <w:szCs w:val="21"/>
              </w:rPr>
              <w:t>～P</w:t>
            </w:r>
            <w:r w:rsidR="00952521" w:rsidRPr="00B34882">
              <w:rPr>
                <w:rFonts w:ascii="メイリオ" w:eastAsia="メイリオ" w:hAnsi="メイリオ" w:hint="eastAsia"/>
                <w:sz w:val="20"/>
                <w:szCs w:val="21"/>
              </w:rPr>
              <w:t>5</w:t>
            </w:r>
          </w:p>
          <w:p w14:paraId="178F01DE" w14:textId="3664B973" w:rsidR="00FA70C3" w:rsidRPr="00B34882" w:rsidRDefault="00B34882" w:rsidP="00CE3A92">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172288" behindDoc="0" locked="0" layoutInCell="1" allowOverlap="1" wp14:anchorId="02E54751" wp14:editId="26BA581D">
                  <wp:simplePos x="0" y="0"/>
                  <wp:positionH relativeFrom="column">
                    <wp:posOffset>187960</wp:posOffset>
                  </wp:positionH>
                  <wp:positionV relativeFrom="paragraph">
                    <wp:posOffset>29210</wp:posOffset>
                  </wp:positionV>
                  <wp:extent cx="1216800" cy="684522"/>
                  <wp:effectExtent l="19050" t="19050" r="21590" b="209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800" cy="684522"/>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44EB5DD7" w:rsidR="007E3762" w:rsidRPr="00B34882" w:rsidRDefault="007E3762" w:rsidP="00CE3A92">
            <w:pPr>
              <w:widowControl/>
              <w:snapToGrid w:val="0"/>
              <w:spacing w:line="20" w:lineRule="atLeast"/>
              <w:jc w:val="left"/>
              <w:rPr>
                <w:rFonts w:ascii="メイリオ" w:eastAsia="メイリオ" w:hAnsi="メイリオ"/>
                <w:sz w:val="20"/>
                <w:szCs w:val="21"/>
              </w:rPr>
            </w:pPr>
          </w:p>
          <w:p w14:paraId="597FEC0F" w14:textId="1D0B44B8" w:rsidR="00500775" w:rsidRDefault="00500775" w:rsidP="00CE3A92">
            <w:pPr>
              <w:widowControl/>
              <w:snapToGrid w:val="0"/>
              <w:spacing w:line="20" w:lineRule="atLeast"/>
              <w:jc w:val="left"/>
              <w:rPr>
                <w:rFonts w:ascii="メイリオ" w:eastAsia="メイリオ" w:hAnsi="メイリオ"/>
              </w:rPr>
            </w:pPr>
          </w:p>
          <w:p w14:paraId="54580748" w14:textId="77777777" w:rsidR="00B34882" w:rsidRPr="00B34882" w:rsidRDefault="00B34882" w:rsidP="00CE3A92">
            <w:pPr>
              <w:widowControl/>
              <w:snapToGrid w:val="0"/>
              <w:spacing w:line="20" w:lineRule="atLeast"/>
              <w:jc w:val="left"/>
              <w:rPr>
                <w:rFonts w:ascii="メイリオ" w:eastAsia="メイリオ" w:hAnsi="メイリオ"/>
              </w:rPr>
            </w:pPr>
          </w:p>
          <w:p w14:paraId="1F6CA38F" w14:textId="512F9A8B" w:rsidR="00500775" w:rsidRPr="00B34882" w:rsidRDefault="00500775" w:rsidP="00500775">
            <w:pPr>
              <w:widowControl/>
              <w:snapToGrid w:val="0"/>
              <w:spacing w:line="20" w:lineRule="atLeast"/>
              <w:ind w:firstLineChars="200" w:firstLine="400"/>
              <w:jc w:val="left"/>
              <w:rPr>
                <w:rFonts w:ascii="メイリオ" w:eastAsia="メイリオ" w:hAnsi="メイリオ"/>
                <w:sz w:val="20"/>
                <w:szCs w:val="21"/>
              </w:rPr>
            </w:pPr>
            <w:r w:rsidRPr="00B34882">
              <w:rPr>
                <w:rFonts w:ascii="メイリオ" w:eastAsia="メイリオ" w:hAnsi="メイリオ"/>
                <w:noProof/>
                <w:sz w:val="20"/>
                <w:szCs w:val="21"/>
              </w:rPr>
              <w:drawing>
                <wp:anchor distT="0" distB="0" distL="114300" distR="114300" simplePos="0" relativeHeight="252070912" behindDoc="0" locked="0" layoutInCell="1" allowOverlap="1" wp14:anchorId="11373CD7" wp14:editId="01FCBA58">
                  <wp:simplePos x="0" y="0"/>
                  <wp:positionH relativeFrom="column">
                    <wp:posOffset>-3810</wp:posOffset>
                  </wp:positionH>
                  <wp:positionV relativeFrom="paragraph">
                    <wp:posOffset>17145</wp:posOffset>
                  </wp:positionV>
                  <wp:extent cx="213480" cy="21348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B34882">
              <w:rPr>
                <w:rFonts w:ascii="メイリオ" w:eastAsia="メイリオ" w:hAnsi="メイリオ" w:hint="eastAsia"/>
                <w:sz w:val="20"/>
                <w:szCs w:val="21"/>
              </w:rPr>
              <w:t>ワークシートW</w:t>
            </w:r>
            <w:r w:rsidRPr="00B34882">
              <w:rPr>
                <w:rFonts w:ascii="メイリオ" w:eastAsia="メイリオ" w:hAnsi="メイリオ"/>
                <w:sz w:val="20"/>
                <w:szCs w:val="21"/>
              </w:rPr>
              <w:t>1</w:t>
            </w:r>
          </w:p>
          <w:p w14:paraId="78C8201C" w14:textId="7AE60BF5" w:rsidR="00500775" w:rsidRPr="00B34882" w:rsidRDefault="00243609" w:rsidP="00CE3A92">
            <w:pPr>
              <w:widowControl/>
              <w:snapToGrid w:val="0"/>
              <w:spacing w:line="20" w:lineRule="atLeast"/>
              <w:jc w:val="left"/>
              <w:rPr>
                <w:rFonts w:ascii="メイリオ" w:eastAsia="メイリオ" w:hAnsi="メイリオ"/>
              </w:rPr>
            </w:pPr>
            <w:r w:rsidRPr="00B34882">
              <w:rPr>
                <w:noProof/>
              </w:rPr>
              <w:drawing>
                <wp:anchor distT="0" distB="0" distL="114300" distR="114300" simplePos="0" relativeHeight="252168192" behindDoc="0" locked="0" layoutInCell="1" allowOverlap="1" wp14:anchorId="1318FB7C" wp14:editId="6550FCC4">
                  <wp:simplePos x="0" y="0"/>
                  <wp:positionH relativeFrom="column">
                    <wp:posOffset>305423</wp:posOffset>
                  </wp:positionH>
                  <wp:positionV relativeFrom="paragraph">
                    <wp:posOffset>68328</wp:posOffset>
                  </wp:positionV>
                  <wp:extent cx="843182" cy="1217929"/>
                  <wp:effectExtent l="19050" t="19050" r="14605" b="20955"/>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843182" cy="1217929"/>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871A6B" w:rsidRPr="00B34882">
              <w:rPr>
                <w:noProof/>
              </w:rPr>
              <w:drawing>
                <wp:anchor distT="0" distB="0" distL="114300" distR="114300" simplePos="0" relativeHeight="252157952" behindDoc="0" locked="0" layoutInCell="1" allowOverlap="1" wp14:anchorId="41312535" wp14:editId="2F31480E">
                  <wp:simplePos x="0" y="0"/>
                  <wp:positionH relativeFrom="column">
                    <wp:posOffset>6170930</wp:posOffset>
                  </wp:positionH>
                  <wp:positionV relativeFrom="paragraph">
                    <wp:posOffset>2471420</wp:posOffset>
                  </wp:positionV>
                  <wp:extent cx="842645" cy="1217930"/>
                  <wp:effectExtent l="19050" t="19050" r="14605" b="2032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842645" cy="121793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735F14FF" w14:textId="33345BC5" w:rsidR="00500775" w:rsidRPr="00B34882" w:rsidRDefault="00500775" w:rsidP="00CE3A92">
            <w:pPr>
              <w:widowControl/>
              <w:snapToGrid w:val="0"/>
              <w:spacing w:line="20" w:lineRule="atLeast"/>
              <w:jc w:val="left"/>
              <w:rPr>
                <w:rFonts w:ascii="メイリオ" w:eastAsia="メイリオ" w:hAnsi="メイリオ"/>
              </w:rPr>
            </w:pPr>
          </w:p>
          <w:p w14:paraId="4628AA9D" w14:textId="6FF3E6B1" w:rsidR="00500775" w:rsidRPr="00B34882" w:rsidRDefault="00500775" w:rsidP="00CE3A92">
            <w:pPr>
              <w:widowControl/>
              <w:snapToGrid w:val="0"/>
              <w:spacing w:line="20" w:lineRule="atLeast"/>
              <w:jc w:val="left"/>
              <w:rPr>
                <w:rFonts w:ascii="メイリオ" w:eastAsia="メイリオ" w:hAnsi="メイリオ"/>
              </w:rPr>
            </w:pPr>
          </w:p>
          <w:p w14:paraId="4FD55462" w14:textId="5FD08D47" w:rsidR="00500775" w:rsidRPr="00B34882" w:rsidRDefault="00500775" w:rsidP="00CE3A92">
            <w:pPr>
              <w:widowControl/>
              <w:snapToGrid w:val="0"/>
              <w:spacing w:line="20" w:lineRule="atLeast"/>
              <w:jc w:val="left"/>
              <w:rPr>
                <w:rFonts w:ascii="メイリオ" w:eastAsia="メイリオ" w:hAnsi="メイリオ"/>
              </w:rPr>
            </w:pPr>
          </w:p>
          <w:p w14:paraId="62C3E78F" w14:textId="63C376D7" w:rsidR="00500775" w:rsidRPr="00B34882" w:rsidRDefault="00500775" w:rsidP="00CE3A92">
            <w:pPr>
              <w:widowControl/>
              <w:snapToGrid w:val="0"/>
              <w:spacing w:line="20" w:lineRule="atLeast"/>
              <w:jc w:val="left"/>
              <w:rPr>
                <w:rFonts w:ascii="メイリオ" w:eastAsia="メイリオ" w:hAnsi="メイリオ"/>
              </w:rPr>
            </w:pPr>
          </w:p>
          <w:p w14:paraId="6AFC4017" w14:textId="49573926" w:rsidR="00882C11" w:rsidRPr="00B34882" w:rsidRDefault="00C13CEA" w:rsidP="00CE3A92">
            <w:pPr>
              <w:widowControl/>
              <w:snapToGrid w:val="0"/>
              <w:spacing w:line="20" w:lineRule="atLeast"/>
              <w:jc w:val="left"/>
              <w:rPr>
                <w:rFonts w:ascii="メイリオ" w:eastAsia="メイリオ" w:hAnsi="メイリオ"/>
              </w:rPr>
            </w:pPr>
            <w:r w:rsidRPr="00B34882">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693ACEC8">
                      <wp:simplePos x="0" y="0"/>
                      <wp:positionH relativeFrom="column">
                        <wp:posOffset>25400</wp:posOffset>
                      </wp:positionH>
                      <wp:positionV relativeFrom="paragraph">
                        <wp:posOffset>201295</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93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8" style="position:absolute;margin-left:2pt;margin-top:15.85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4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5794AE90" w:rsidR="00882C11" w:rsidRPr="00B34882" w:rsidRDefault="00882C11" w:rsidP="00CE3A92">
            <w:pPr>
              <w:widowControl/>
              <w:snapToGrid w:val="0"/>
              <w:spacing w:line="20" w:lineRule="atLeast"/>
              <w:jc w:val="left"/>
              <w:rPr>
                <w:rFonts w:ascii="メイリオ" w:eastAsia="メイリオ" w:hAnsi="メイリオ"/>
              </w:rPr>
            </w:pPr>
          </w:p>
          <w:p w14:paraId="5BAF7C77" w14:textId="7E7F4BCC" w:rsidR="00882C11" w:rsidRPr="00B34882" w:rsidRDefault="00882C11" w:rsidP="00CE3A92">
            <w:pPr>
              <w:widowControl/>
              <w:snapToGrid w:val="0"/>
              <w:spacing w:line="20" w:lineRule="atLeast"/>
              <w:jc w:val="left"/>
              <w:rPr>
                <w:rFonts w:ascii="メイリオ" w:eastAsia="メイリオ" w:hAnsi="メイリオ"/>
              </w:rPr>
            </w:pPr>
          </w:p>
          <w:p w14:paraId="14B9B9BD" w14:textId="77777777" w:rsidR="00882C11" w:rsidRPr="00B34882" w:rsidRDefault="00882C11" w:rsidP="00CE3A92">
            <w:pPr>
              <w:widowControl/>
              <w:snapToGrid w:val="0"/>
              <w:spacing w:line="20" w:lineRule="atLeast"/>
              <w:jc w:val="left"/>
              <w:rPr>
                <w:rFonts w:ascii="メイリオ" w:eastAsia="メイリオ" w:hAnsi="メイリオ"/>
              </w:rPr>
            </w:pPr>
          </w:p>
          <w:p w14:paraId="0F05D885" w14:textId="77777777" w:rsidR="00E92593" w:rsidRPr="00B34882" w:rsidRDefault="00E92593" w:rsidP="00CE3A92">
            <w:pPr>
              <w:widowControl/>
              <w:snapToGrid w:val="0"/>
              <w:spacing w:line="20" w:lineRule="atLeast"/>
              <w:jc w:val="left"/>
              <w:rPr>
                <w:rFonts w:ascii="メイリオ" w:eastAsia="メイリオ" w:hAnsi="メイリオ"/>
              </w:rPr>
            </w:pPr>
          </w:p>
          <w:p w14:paraId="12A9AA88" w14:textId="57C361F7" w:rsidR="00E92593" w:rsidRPr="00B34882" w:rsidRDefault="00E92593" w:rsidP="00CE3A92">
            <w:pPr>
              <w:widowControl/>
              <w:snapToGrid w:val="0"/>
              <w:spacing w:line="20" w:lineRule="atLeast"/>
              <w:jc w:val="left"/>
              <w:rPr>
                <w:rFonts w:ascii="メイリオ" w:eastAsia="メイリオ" w:hAnsi="メイリオ"/>
              </w:rPr>
            </w:pPr>
          </w:p>
          <w:p w14:paraId="00C61553" w14:textId="6E501E5C" w:rsidR="00E92593" w:rsidRPr="00B34882" w:rsidRDefault="00E92593" w:rsidP="00CE3A92">
            <w:pPr>
              <w:widowControl/>
              <w:snapToGrid w:val="0"/>
              <w:spacing w:line="20" w:lineRule="atLeast"/>
              <w:jc w:val="left"/>
              <w:rPr>
                <w:rFonts w:ascii="メイリオ" w:eastAsia="メイリオ" w:hAnsi="メイリオ"/>
              </w:rPr>
            </w:pPr>
          </w:p>
        </w:tc>
      </w:tr>
      <w:tr w:rsidR="00B34882" w:rsidRPr="00B34882" w14:paraId="64054B7C" w14:textId="77777777" w:rsidTr="005A0D4D">
        <w:trPr>
          <w:trHeight w:val="2551"/>
        </w:trPr>
        <w:tc>
          <w:tcPr>
            <w:tcW w:w="1276" w:type="dxa"/>
            <w:vMerge w:val="restart"/>
          </w:tcPr>
          <w:p w14:paraId="14583DF5" w14:textId="0A724C68" w:rsidR="004A46F5" w:rsidRPr="00B34882" w:rsidRDefault="004A46F5" w:rsidP="005A0D4D">
            <w:pPr>
              <w:pStyle w:val="a4"/>
              <w:numPr>
                <w:ilvl w:val="0"/>
                <w:numId w:val="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展開</w:t>
            </w:r>
          </w:p>
          <w:p w14:paraId="184D98F4" w14:textId="0E1AD12B" w:rsidR="004A46F5" w:rsidRPr="00B34882" w:rsidRDefault="004A46F5" w:rsidP="005A0D4D">
            <w:pPr>
              <w:snapToGrid w:val="0"/>
              <w:spacing w:line="20" w:lineRule="atLeast"/>
              <w:jc w:val="left"/>
              <w:rPr>
                <w:rFonts w:ascii="メイリオ" w:eastAsia="メイリオ" w:hAnsi="メイリオ"/>
              </w:rPr>
            </w:pPr>
            <w:r w:rsidRPr="00B34882">
              <w:rPr>
                <w:rFonts w:ascii="メイリオ" w:eastAsia="メイリオ" w:hAnsi="メイリオ" w:hint="eastAsia"/>
              </w:rPr>
              <w:t>&lt;</w:t>
            </w:r>
            <w:r w:rsidR="00E45A8A">
              <w:rPr>
                <w:rFonts w:ascii="メイリオ" w:eastAsia="メイリオ" w:hAnsi="メイリオ"/>
              </w:rPr>
              <w:t>1</w:t>
            </w:r>
            <w:r w:rsidR="00FC40E9">
              <w:rPr>
                <w:rFonts w:ascii="メイリオ" w:eastAsia="メイリオ" w:hAnsi="メイリオ" w:hint="eastAsia"/>
              </w:rPr>
              <w:t>2</w:t>
            </w:r>
            <w:r w:rsidRPr="00B34882">
              <w:rPr>
                <w:rFonts w:ascii="メイリオ" w:eastAsia="メイリオ" w:hAnsi="メイリオ" w:hint="eastAsia"/>
              </w:rPr>
              <w:t>分&gt;</w:t>
            </w:r>
          </w:p>
          <w:p w14:paraId="12785978" w14:textId="77777777" w:rsidR="004A46F5" w:rsidRPr="00B34882" w:rsidRDefault="004A46F5" w:rsidP="005A0D4D">
            <w:pPr>
              <w:snapToGrid w:val="0"/>
              <w:spacing w:line="20" w:lineRule="atLeast"/>
              <w:jc w:val="left"/>
              <w:rPr>
                <w:rFonts w:ascii="メイリオ" w:eastAsia="メイリオ" w:hAnsi="メイリオ"/>
              </w:rPr>
            </w:pPr>
          </w:p>
          <w:p w14:paraId="2E0D13F5" w14:textId="77777777" w:rsidR="004A46F5" w:rsidRPr="00B34882" w:rsidRDefault="004A46F5" w:rsidP="005A0D4D">
            <w:pPr>
              <w:snapToGrid w:val="0"/>
              <w:spacing w:line="20" w:lineRule="atLeast"/>
              <w:jc w:val="left"/>
              <w:rPr>
                <w:rFonts w:ascii="メイリオ" w:eastAsia="メイリオ" w:hAnsi="メイリオ"/>
              </w:rPr>
            </w:pPr>
          </w:p>
          <w:p w14:paraId="46C35CCB" w14:textId="77777777" w:rsidR="004A46F5" w:rsidRPr="00B34882" w:rsidRDefault="004A46F5" w:rsidP="005A0D4D">
            <w:pPr>
              <w:snapToGrid w:val="0"/>
              <w:spacing w:line="20" w:lineRule="atLeast"/>
              <w:jc w:val="left"/>
              <w:rPr>
                <w:rFonts w:ascii="メイリオ" w:eastAsia="メイリオ" w:hAnsi="メイリオ"/>
              </w:rPr>
            </w:pPr>
          </w:p>
          <w:p w14:paraId="4FCBB9D4" w14:textId="77777777" w:rsidR="004A46F5" w:rsidRPr="00B34882" w:rsidRDefault="004A46F5" w:rsidP="005A0D4D">
            <w:pPr>
              <w:snapToGrid w:val="0"/>
              <w:spacing w:line="20" w:lineRule="atLeast"/>
              <w:jc w:val="left"/>
              <w:rPr>
                <w:rFonts w:ascii="メイリオ" w:eastAsia="メイリオ" w:hAnsi="メイリオ"/>
              </w:rPr>
            </w:pPr>
          </w:p>
          <w:p w14:paraId="55A4CAF0" w14:textId="77777777" w:rsidR="004A46F5" w:rsidRPr="00B34882" w:rsidRDefault="004A46F5" w:rsidP="005A0D4D">
            <w:pPr>
              <w:snapToGrid w:val="0"/>
              <w:spacing w:line="20" w:lineRule="atLeast"/>
              <w:jc w:val="left"/>
              <w:rPr>
                <w:rFonts w:ascii="メイリオ" w:eastAsia="メイリオ" w:hAnsi="メイリオ"/>
              </w:rPr>
            </w:pPr>
          </w:p>
          <w:p w14:paraId="2E0A399F" w14:textId="77777777" w:rsidR="004A46F5" w:rsidRPr="00B34882" w:rsidRDefault="004A46F5" w:rsidP="005A0D4D">
            <w:pPr>
              <w:snapToGrid w:val="0"/>
              <w:spacing w:line="20" w:lineRule="atLeast"/>
              <w:jc w:val="left"/>
              <w:rPr>
                <w:rFonts w:ascii="メイリオ" w:eastAsia="メイリオ" w:hAnsi="メイリオ"/>
              </w:rPr>
            </w:pPr>
          </w:p>
          <w:p w14:paraId="595159D5" w14:textId="77777777" w:rsidR="004A46F5" w:rsidRPr="00B34882" w:rsidRDefault="004A46F5" w:rsidP="005A0D4D">
            <w:pPr>
              <w:snapToGrid w:val="0"/>
              <w:spacing w:line="20" w:lineRule="atLeast"/>
              <w:jc w:val="left"/>
              <w:rPr>
                <w:rFonts w:ascii="メイリオ" w:eastAsia="メイリオ" w:hAnsi="メイリオ"/>
              </w:rPr>
            </w:pPr>
          </w:p>
          <w:p w14:paraId="20F02EC0" w14:textId="77777777" w:rsidR="004A46F5" w:rsidRPr="00B34882" w:rsidRDefault="004A46F5" w:rsidP="005A0D4D">
            <w:pPr>
              <w:snapToGrid w:val="0"/>
              <w:spacing w:line="20" w:lineRule="atLeast"/>
              <w:jc w:val="left"/>
              <w:rPr>
                <w:rFonts w:ascii="メイリオ" w:eastAsia="メイリオ" w:hAnsi="メイリオ"/>
              </w:rPr>
            </w:pPr>
          </w:p>
          <w:p w14:paraId="393E4495" w14:textId="5B10E56E" w:rsidR="004A46F5" w:rsidRPr="00B34882" w:rsidRDefault="004A46F5" w:rsidP="005A0D4D">
            <w:pPr>
              <w:snapToGrid w:val="0"/>
              <w:spacing w:line="20" w:lineRule="atLeast"/>
              <w:jc w:val="left"/>
              <w:rPr>
                <w:rFonts w:ascii="メイリオ" w:eastAsia="メイリオ" w:hAnsi="メイリオ"/>
              </w:rPr>
            </w:pPr>
          </w:p>
          <w:p w14:paraId="24D9D0E3" w14:textId="77777777" w:rsidR="004A46F5" w:rsidRPr="00B34882" w:rsidRDefault="004A46F5" w:rsidP="005A0D4D">
            <w:pPr>
              <w:snapToGrid w:val="0"/>
              <w:spacing w:line="20" w:lineRule="atLeast"/>
              <w:jc w:val="left"/>
              <w:rPr>
                <w:rFonts w:ascii="メイリオ" w:eastAsia="メイリオ" w:hAnsi="メイリオ"/>
              </w:rPr>
            </w:pPr>
          </w:p>
          <w:p w14:paraId="3668F737" w14:textId="77777777" w:rsidR="004A46F5" w:rsidRPr="00B34882" w:rsidRDefault="004A46F5" w:rsidP="005A0D4D">
            <w:pPr>
              <w:snapToGrid w:val="0"/>
              <w:spacing w:line="20" w:lineRule="atLeast"/>
              <w:jc w:val="left"/>
              <w:rPr>
                <w:rFonts w:ascii="メイリオ" w:eastAsia="メイリオ" w:hAnsi="メイリオ"/>
              </w:rPr>
            </w:pPr>
          </w:p>
          <w:p w14:paraId="73E0C208" w14:textId="77777777" w:rsidR="004A46F5" w:rsidRPr="00B34882" w:rsidRDefault="004A46F5" w:rsidP="005A0D4D">
            <w:pPr>
              <w:snapToGrid w:val="0"/>
              <w:spacing w:line="20" w:lineRule="atLeast"/>
              <w:jc w:val="left"/>
              <w:rPr>
                <w:rFonts w:ascii="メイリオ" w:eastAsia="メイリオ" w:hAnsi="メイリオ"/>
              </w:rPr>
            </w:pPr>
          </w:p>
          <w:p w14:paraId="1080B0EF" w14:textId="19D468B2" w:rsidR="004A46F5" w:rsidRPr="00B34882" w:rsidRDefault="004A46F5" w:rsidP="005A0D4D">
            <w:pPr>
              <w:snapToGrid w:val="0"/>
              <w:spacing w:line="20" w:lineRule="atLeast"/>
              <w:jc w:val="left"/>
              <w:rPr>
                <w:rFonts w:ascii="メイリオ" w:eastAsia="メイリオ" w:hAnsi="メイリオ"/>
              </w:rPr>
            </w:pPr>
          </w:p>
          <w:p w14:paraId="34107666" w14:textId="77777777" w:rsidR="004A46F5" w:rsidRPr="00B34882" w:rsidRDefault="004A46F5" w:rsidP="005A0D4D">
            <w:pPr>
              <w:snapToGrid w:val="0"/>
              <w:spacing w:line="20" w:lineRule="atLeast"/>
              <w:jc w:val="left"/>
              <w:rPr>
                <w:rFonts w:ascii="メイリオ" w:eastAsia="メイリオ" w:hAnsi="メイリオ"/>
              </w:rPr>
            </w:pPr>
          </w:p>
          <w:p w14:paraId="769AFC05" w14:textId="77777777" w:rsidR="004A46F5" w:rsidRPr="00B34882" w:rsidRDefault="004A46F5" w:rsidP="005A0D4D">
            <w:pPr>
              <w:snapToGrid w:val="0"/>
              <w:spacing w:line="20" w:lineRule="atLeast"/>
              <w:jc w:val="left"/>
              <w:rPr>
                <w:rFonts w:ascii="メイリオ" w:eastAsia="メイリオ" w:hAnsi="メイリオ"/>
              </w:rPr>
            </w:pPr>
          </w:p>
          <w:p w14:paraId="32C34B45" w14:textId="77777777" w:rsidR="004A46F5" w:rsidRPr="00B34882" w:rsidRDefault="004A46F5" w:rsidP="005A0D4D">
            <w:pPr>
              <w:snapToGrid w:val="0"/>
              <w:spacing w:line="20" w:lineRule="atLeast"/>
              <w:jc w:val="left"/>
              <w:rPr>
                <w:rFonts w:ascii="メイリオ" w:eastAsia="メイリオ" w:hAnsi="メイリオ"/>
              </w:rPr>
            </w:pPr>
          </w:p>
          <w:p w14:paraId="092B6EDC" w14:textId="77777777" w:rsidR="004A46F5" w:rsidRPr="00B34882" w:rsidRDefault="004A46F5" w:rsidP="005A0D4D">
            <w:pPr>
              <w:snapToGrid w:val="0"/>
              <w:spacing w:line="20" w:lineRule="atLeast"/>
              <w:jc w:val="left"/>
              <w:rPr>
                <w:rFonts w:ascii="メイリオ" w:eastAsia="メイリオ" w:hAnsi="メイリオ"/>
              </w:rPr>
            </w:pPr>
          </w:p>
          <w:p w14:paraId="6248AAC3" w14:textId="77777777" w:rsidR="004A46F5" w:rsidRPr="00B34882" w:rsidRDefault="004A46F5" w:rsidP="005A0D4D">
            <w:pPr>
              <w:snapToGrid w:val="0"/>
              <w:spacing w:line="20" w:lineRule="atLeast"/>
              <w:jc w:val="left"/>
              <w:rPr>
                <w:rFonts w:ascii="メイリオ" w:eastAsia="メイリオ" w:hAnsi="メイリオ"/>
              </w:rPr>
            </w:pPr>
          </w:p>
          <w:p w14:paraId="18CBE790" w14:textId="77777777" w:rsidR="004A46F5" w:rsidRPr="00B34882" w:rsidRDefault="004A46F5" w:rsidP="005A0D4D">
            <w:pPr>
              <w:snapToGrid w:val="0"/>
              <w:spacing w:line="20" w:lineRule="atLeast"/>
              <w:jc w:val="left"/>
              <w:rPr>
                <w:rFonts w:ascii="メイリオ" w:eastAsia="メイリオ" w:hAnsi="メイリオ"/>
              </w:rPr>
            </w:pPr>
          </w:p>
          <w:p w14:paraId="617F484A" w14:textId="77777777" w:rsidR="004A46F5" w:rsidRPr="00B34882" w:rsidRDefault="004A46F5" w:rsidP="005A0D4D">
            <w:pPr>
              <w:snapToGrid w:val="0"/>
              <w:spacing w:line="20" w:lineRule="atLeast"/>
              <w:jc w:val="left"/>
              <w:rPr>
                <w:rFonts w:ascii="メイリオ" w:eastAsia="メイリオ" w:hAnsi="メイリオ"/>
              </w:rPr>
            </w:pPr>
          </w:p>
          <w:p w14:paraId="6B053BF0" w14:textId="77777777" w:rsidR="004A46F5" w:rsidRPr="00B34882" w:rsidRDefault="004A46F5" w:rsidP="005A0D4D">
            <w:pPr>
              <w:snapToGrid w:val="0"/>
              <w:spacing w:line="20" w:lineRule="atLeast"/>
              <w:jc w:val="left"/>
              <w:rPr>
                <w:rFonts w:ascii="メイリオ" w:eastAsia="メイリオ" w:hAnsi="メイリオ"/>
              </w:rPr>
            </w:pPr>
          </w:p>
          <w:p w14:paraId="42D94619" w14:textId="77777777" w:rsidR="004A46F5" w:rsidRPr="00B34882" w:rsidRDefault="004A46F5" w:rsidP="005A0D4D">
            <w:pPr>
              <w:snapToGrid w:val="0"/>
              <w:spacing w:line="20" w:lineRule="atLeast"/>
              <w:jc w:val="left"/>
              <w:rPr>
                <w:rFonts w:ascii="メイリオ" w:eastAsia="メイリオ" w:hAnsi="メイリオ"/>
              </w:rPr>
            </w:pPr>
          </w:p>
          <w:p w14:paraId="6C4D4536" w14:textId="77777777" w:rsidR="004A46F5" w:rsidRPr="00B34882" w:rsidRDefault="004A46F5" w:rsidP="005A0D4D">
            <w:pPr>
              <w:snapToGrid w:val="0"/>
              <w:spacing w:line="20" w:lineRule="atLeast"/>
              <w:jc w:val="left"/>
              <w:rPr>
                <w:rFonts w:ascii="メイリオ" w:eastAsia="メイリオ" w:hAnsi="メイリオ"/>
              </w:rPr>
            </w:pPr>
          </w:p>
          <w:p w14:paraId="1EA302AA" w14:textId="77777777" w:rsidR="004A46F5" w:rsidRPr="00B34882" w:rsidRDefault="004A46F5" w:rsidP="005A0D4D">
            <w:pPr>
              <w:snapToGrid w:val="0"/>
              <w:spacing w:line="20" w:lineRule="atLeast"/>
              <w:jc w:val="left"/>
              <w:rPr>
                <w:rFonts w:ascii="メイリオ" w:eastAsia="メイリオ" w:hAnsi="メイリオ"/>
              </w:rPr>
            </w:pPr>
          </w:p>
          <w:p w14:paraId="0A54953A" w14:textId="77777777" w:rsidR="004A46F5" w:rsidRPr="00B34882" w:rsidRDefault="004A46F5" w:rsidP="005A0D4D">
            <w:pPr>
              <w:snapToGrid w:val="0"/>
              <w:spacing w:line="20" w:lineRule="atLeast"/>
              <w:jc w:val="left"/>
              <w:rPr>
                <w:rFonts w:ascii="メイリオ" w:eastAsia="メイリオ" w:hAnsi="メイリオ"/>
              </w:rPr>
            </w:pPr>
          </w:p>
          <w:p w14:paraId="587999E9" w14:textId="625B914A" w:rsidR="004A46F5" w:rsidRPr="00B34882" w:rsidRDefault="004A46F5" w:rsidP="005A0D4D">
            <w:pPr>
              <w:snapToGrid w:val="0"/>
              <w:spacing w:line="20" w:lineRule="atLeast"/>
              <w:jc w:val="left"/>
              <w:rPr>
                <w:rFonts w:ascii="メイリオ" w:eastAsia="メイリオ" w:hAnsi="メイリオ"/>
              </w:rPr>
            </w:pPr>
          </w:p>
          <w:p w14:paraId="76E2FD02" w14:textId="77777777" w:rsidR="004A46F5" w:rsidRPr="00B34882" w:rsidRDefault="004A46F5" w:rsidP="005A0D4D">
            <w:pPr>
              <w:snapToGrid w:val="0"/>
              <w:spacing w:line="20" w:lineRule="atLeast"/>
              <w:jc w:val="left"/>
              <w:rPr>
                <w:rFonts w:ascii="メイリオ" w:eastAsia="メイリオ" w:hAnsi="メイリオ"/>
              </w:rPr>
            </w:pPr>
          </w:p>
          <w:p w14:paraId="18AAB912" w14:textId="77777777" w:rsidR="004A46F5" w:rsidRPr="00B34882" w:rsidRDefault="004A46F5" w:rsidP="005A0D4D">
            <w:pPr>
              <w:snapToGrid w:val="0"/>
              <w:spacing w:line="20" w:lineRule="atLeast"/>
              <w:jc w:val="left"/>
              <w:rPr>
                <w:rFonts w:ascii="メイリオ" w:eastAsia="メイリオ" w:hAnsi="メイリオ"/>
              </w:rPr>
            </w:pPr>
          </w:p>
          <w:p w14:paraId="2CA28980" w14:textId="77777777" w:rsidR="004A46F5" w:rsidRPr="00B34882" w:rsidRDefault="004A46F5" w:rsidP="005A0D4D">
            <w:pPr>
              <w:snapToGrid w:val="0"/>
              <w:spacing w:line="20" w:lineRule="atLeast"/>
              <w:jc w:val="left"/>
              <w:rPr>
                <w:rFonts w:ascii="メイリオ" w:eastAsia="メイリオ" w:hAnsi="メイリオ"/>
              </w:rPr>
            </w:pPr>
          </w:p>
          <w:p w14:paraId="765F2EEA" w14:textId="247CC967" w:rsidR="004A46F5" w:rsidRDefault="004A46F5" w:rsidP="005A0D4D">
            <w:pPr>
              <w:snapToGrid w:val="0"/>
              <w:spacing w:line="20" w:lineRule="atLeast"/>
              <w:jc w:val="left"/>
              <w:rPr>
                <w:rFonts w:ascii="メイリオ" w:eastAsia="メイリオ" w:hAnsi="メイリオ"/>
              </w:rPr>
            </w:pPr>
          </w:p>
          <w:p w14:paraId="62473860" w14:textId="77777777" w:rsidR="00256ACD" w:rsidRPr="00B34882" w:rsidRDefault="00256ACD" w:rsidP="005A0D4D">
            <w:pPr>
              <w:snapToGrid w:val="0"/>
              <w:spacing w:line="20" w:lineRule="atLeast"/>
              <w:jc w:val="left"/>
              <w:rPr>
                <w:rFonts w:ascii="メイリオ" w:eastAsia="メイリオ" w:hAnsi="メイリオ"/>
              </w:rPr>
            </w:pPr>
          </w:p>
          <w:p w14:paraId="266EAC9B" w14:textId="77777777" w:rsidR="004A46F5" w:rsidRPr="00B34882" w:rsidRDefault="004A46F5" w:rsidP="005A0D4D">
            <w:pPr>
              <w:snapToGrid w:val="0"/>
              <w:spacing w:line="20" w:lineRule="atLeast"/>
              <w:jc w:val="left"/>
              <w:rPr>
                <w:rFonts w:ascii="メイリオ" w:eastAsia="メイリオ" w:hAnsi="メイリオ"/>
              </w:rPr>
            </w:pPr>
          </w:p>
          <w:p w14:paraId="067185B7" w14:textId="77777777" w:rsidR="004A46F5" w:rsidRPr="00B34882" w:rsidRDefault="004A46F5" w:rsidP="005A0D4D">
            <w:pPr>
              <w:snapToGrid w:val="0"/>
              <w:spacing w:line="20" w:lineRule="atLeast"/>
              <w:jc w:val="left"/>
              <w:rPr>
                <w:rFonts w:ascii="メイリオ" w:eastAsia="メイリオ" w:hAnsi="メイリオ"/>
              </w:rPr>
            </w:pPr>
          </w:p>
          <w:p w14:paraId="077A6FA0" w14:textId="77777777" w:rsidR="004A46F5" w:rsidRPr="00B34882" w:rsidRDefault="004A46F5" w:rsidP="005A0D4D">
            <w:pPr>
              <w:snapToGrid w:val="0"/>
              <w:spacing w:line="20" w:lineRule="atLeast"/>
              <w:jc w:val="left"/>
              <w:rPr>
                <w:rFonts w:ascii="メイリオ" w:eastAsia="メイリオ" w:hAnsi="メイリオ"/>
              </w:rPr>
            </w:pPr>
          </w:p>
          <w:p w14:paraId="7FEAC693" w14:textId="77777777" w:rsidR="004A46F5" w:rsidRPr="00B34882" w:rsidRDefault="004A46F5" w:rsidP="005A0D4D">
            <w:pPr>
              <w:snapToGrid w:val="0"/>
              <w:spacing w:line="20" w:lineRule="atLeast"/>
              <w:jc w:val="left"/>
              <w:rPr>
                <w:rFonts w:ascii="メイリオ" w:eastAsia="メイリオ" w:hAnsi="メイリオ"/>
              </w:rPr>
            </w:pPr>
          </w:p>
          <w:p w14:paraId="28A17F17" w14:textId="77777777" w:rsidR="004A46F5" w:rsidRPr="00B34882" w:rsidRDefault="004A46F5" w:rsidP="005A0D4D">
            <w:pPr>
              <w:snapToGrid w:val="0"/>
              <w:spacing w:line="20" w:lineRule="atLeast"/>
              <w:jc w:val="left"/>
              <w:rPr>
                <w:rFonts w:ascii="メイリオ" w:eastAsia="メイリオ" w:hAnsi="メイリオ"/>
              </w:rPr>
            </w:pPr>
          </w:p>
          <w:p w14:paraId="3B5F3F4A" w14:textId="77777777" w:rsidR="004A46F5" w:rsidRPr="00B34882" w:rsidRDefault="004A46F5" w:rsidP="005A0D4D">
            <w:pPr>
              <w:snapToGrid w:val="0"/>
              <w:spacing w:line="20" w:lineRule="atLeast"/>
              <w:jc w:val="left"/>
              <w:rPr>
                <w:rFonts w:ascii="メイリオ" w:eastAsia="メイリオ" w:hAnsi="メイリオ"/>
              </w:rPr>
            </w:pPr>
          </w:p>
          <w:p w14:paraId="6E988AF7" w14:textId="77777777" w:rsidR="004A46F5" w:rsidRPr="00B34882" w:rsidRDefault="004A46F5" w:rsidP="005A0D4D">
            <w:pPr>
              <w:snapToGrid w:val="0"/>
              <w:spacing w:line="20" w:lineRule="atLeast"/>
              <w:jc w:val="left"/>
              <w:rPr>
                <w:rFonts w:ascii="メイリオ" w:eastAsia="メイリオ" w:hAnsi="メイリオ"/>
              </w:rPr>
            </w:pPr>
          </w:p>
          <w:p w14:paraId="51771EF3" w14:textId="7116AB5B" w:rsidR="004A46F5" w:rsidRPr="00B34882" w:rsidRDefault="004A46F5" w:rsidP="005A0D4D">
            <w:pPr>
              <w:snapToGrid w:val="0"/>
              <w:spacing w:line="20" w:lineRule="atLeast"/>
              <w:jc w:val="left"/>
              <w:rPr>
                <w:rFonts w:ascii="メイリオ" w:eastAsia="メイリオ" w:hAnsi="メイリオ"/>
              </w:rPr>
            </w:pPr>
          </w:p>
          <w:p w14:paraId="19536930" w14:textId="77777777" w:rsidR="004A46F5" w:rsidRPr="00B34882" w:rsidRDefault="004A46F5" w:rsidP="005A0D4D">
            <w:pPr>
              <w:snapToGrid w:val="0"/>
              <w:spacing w:line="20" w:lineRule="atLeast"/>
              <w:jc w:val="left"/>
              <w:rPr>
                <w:rFonts w:ascii="メイリオ" w:eastAsia="メイリオ" w:hAnsi="メイリオ"/>
              </w:rPr>
            </w:pPr>
          </w:p>
          <w:p w14:paraId="36CABF12" w14:textId="77777777" w:rsidR="004A46F5" w:rsidRPr="00B34882" w:rsidRDefault="004A46F5" w:rsidP="005A0D4D">
            <w:pPr>
              <w:snapToGrid w:val="0"/>
              <w:spacing w:line="20" w:lineRule="atLeast"/>
              <w:jc w:val="left"/>
              <w:rPr>
                <w:rFonts w:ascii="メイリオ" w:eastAsia="メイリオ" w:hAnsi="メイリオ"/>
              </w:rPr>
            </w:pPr>
          </w:p>
          <w:p w14:paraId="75379CD6" w14:textId="77777777" w:rsidR="004A46F5" w:rsidRPr="00B34882" w:rsidRDefault="004A46F5" w:rsidP="005A0D4D">
            <w:pPr>
              <w:snapToGrid w:val="0"/>
              <w:spacing w:line="20" w:lineRule="atLeast"/>
              <w:jc w:val="left"/>
              <w:rPr>
                <w:rFonts w:ascii="メイリオ" w:eastAsia="メイリオ" w:hAnsi="メイリオ"/>
              </w:rPr>
            </w:pPr>
          </w:p>
          <w:p w14:paraId="24D20B56" w14:textId="77777777" w:rsidR="004A46F5" w:rsidRPr="00B34882" w:rsidRDefault="004A46F5" w:rsidP="005A0D4D">
            <w:pPr>
              <w:snapToGrid w:val="0"/>
              <w:spacing w:line="20" w:lineRule="atLeast"/>
              <w:jc w:val="left"/>
              <w:rPr>
                <w:rFonts w:ascii="メイリオ" w:eastAsia="メイリオ" w:hAnsi="メイリオ"/>
              </w:rPr>
            </w:pPr>
          </w:p>
          <w:p w14:paraId="73C69737" w14:textId="77777777" w:rsidR="004A46F5" w:rsidRPr="00B34882" w:rsidRDefault="004A46F5" w:rsidP="005A0D4D">
            <w:pPr>
              <w:snapToGrid w:val="0"/>
              <w:spacing w:line="20" w:lineRule="atLeast"/>
              <w:jc w:val="left"/>
              <w:rPr>
                <w:rFonts w:ascii="メイリオ" w:eastAsia="メイリオ" w:hAnsi="メイリオ"/>
              </w:rPr>
            </w:pPr>
          </w:p>
          <w:p w14:paraId="6C5D2562" w14:textId="77777777" w:rsidR="004A46F5" w:rsidRDefault="004A46F5" w:rsidP="005A0D4D">
            <w:pPr>
              <w:snapToGrid w:val="0"/>
              <w:spacing w:line="20" w:lineRule="atLeast"/>
              <w:jc w:val="left"/>
              <w:rPr>
                <w:rFonts w:ascii="メイリオ" w:eastAsia="メイリオ" w:hAnsi="メイリオ"/>
              </w:rPr>
            </w:pPr>
          </w:p>
          <w:p w14:paraId="1B767A54" w14:textId="77777777" w:rsidR="00AD739D" w:rsidRDefault="00AD739D" w:rsidP="005A0D4D">
            <w:pPr>
              <w:snapToGrid w:val="0"/>
              <w:spacing w:line="20" w:lineRule="atLeast"/>
              <w:jc w:val="left"/>
              <w:rPr>
                <w:rFonts w:ascii="メイリオ" w:eastAsia="メイリオ" w:hAnsi="メイリオ"/>
              </w:rPr>
            </w:pPr>
          </w:p>
          <w:p w14:paraId="165B3ABD" w14:textId="77777777" w:rsidR="008F344D" w:rsidRDefault="008F344D" w:rsidP="005A0D4D">
            <w:pPr>
              <w:snapToGrid w:val="0"/>
              <w:spacing w:line="20" w:lineRule="atLeast"/>
              <w:jc w:val="left"/>
              <w:rPr>
                <w:rFonts w:ascii="メイリオ" w:eastAsia="メイリオ" w:hAnsi="メイリオ"/>
              </w:rPr>
            </w:pPr>
          </w:p>
          <w:p w14:paraId="2462F3BE" w14:textId="53343ED4" w:rsidR="00E31DF1" w:rsidRPr="00B34882" w:rsidRDefault="00E31DF1" w:rsidP="005A0D4D">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457B515F" w14:textId="392DA929" w:rsidR="004A46F5" w:rsidRPr="00B34882" w:rsidRDefault="004A46F5" w:rsidP="005A0D4D">
            <w:pPr>
              <w:widowControl/>
              <w:snapToGrid w:val="0"/>
              <w:spacing w:line="20" w:lineRule="atLeast"/>
              <w:jc w:val="left"/>
              <w:rPr>
                <w:rFonts w:ascii="メイリオ" w:eastAsia="メイリオ" w:hAnsi="メイリオ"/>
                <w:b/>
                <w:bCs/>
              </w:rPr>
            </w:pPr>
            <w:r w:rsidRPr="00B34882">
              <w:rPr>
                <w:rFonts w:ascii="メイリオ" w:eastAsia="メイリオ" w:hAnsi="メイリオ" w:hint="eastAsia"/>
                <w:b/>
                <w:bCs/>
              </w:rPr>
              <w:lastRenderedPageBreak/>
              <w:t>『北方領土</w:t>
            </w:r>
            <w:r w:rsidR="00E92593" w:rsidRPr="00B34882">
              <w:rPr>
                <w:rFonts w:ascii="メイリオ" w:eastAsia="メイリオ" w:hAnsi="メイリオ" w:hint="eastAsia"/>
                <w:b/>
                <w:bCs/>
              </w:rPr>
              <w:t>に</w:t>
            </w:r>
            <w:r w:rsidR="00326BDF" w:rsidRPr="00B34882">
              <w:rPr>
                <w:rFonts w:ascii="メイリオ" w:eastAsia="メイリオ" w:hAnsi="メイリオ" w:hint="eastAsia"/>
                <w:b/>
                <w:bCs/>
              </w:rPr>
              <w:t>暮らす</w:t>
            </w:r>
            <w:r w:rsidRPr="00B34882">
              <w:rPr>
                <w:rFonts w:ascii="メイリオ" w:eastAsia="メイリオ" w:hAnsi="メイリオ" w:hint="eastAsia"/>
                <w:b/>
                <w:bCs/>
              </w:rPr>
              <w:t>人々』</w:t>
            </w:r>
          </w:p>
          <w:p w14:paraId="26ED7FE8" w14:textId="6F9F5E3A" w:rsidR="004A46F5" w:rsidRPr="00B34882" w:rsidRDefault="004A46F5" w:rsidP="005A0D4D">
            <w:pPr>
              <w:pStyle w:val="a4"/>
              <w:widowControl/>
              <w:numPr>
                <w:ilvl w:val="0"/>
                <w:numId w:val="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かつて</w:t>
            </w:r>
            <w:r w:rsidR="00326BDF" w:rsidRPr="00B34882">
              <w:rPr>
                <w:rFonts w:ascii="メイリオ" w:eastAsia="メイリオ" w:hAnsi="メイリオ" w:hint="eastAsia"/>
              </w:rPr>
              <w:t>暮らしていた</w:t>
            </w:r>
            <w:r w:rsidRPr="00B34882">
              <w:rPr>
                <w:rFonts w:ascii="メイリオ" w:eastAsia="メイリオ" w:hAnsi="メイリオ" w:hint="eastAsia"/>
              </w:rPr>
              <w:t>人々と現在</w:t>
            </w:r>
            <w:r w:rsidR="00326BDF" w:rsidRPr="00B34882">
              <w:rPr>
                <w:rFonts w:ascii="メイリオ" w:eastAsia="メイリオ" w:hAnsi="メイリオ" w:hint="eastAsia"/>
              </w:rPr>
              <w:t>暮らしている</w:t>
            </w:r>
            <w:r w:rsidRPr="00B34882">
              <w:rPr>
                <w:rFonts w:ascii="メイリオ" w:eastAsia="メイリオ" w:hAnsi="メイリオ" w:hint="eastAsia"/>
              </w:rPr>
              <w:t>人々</w:t>
            </w:r>
          </w:p>
          <w:p w14:paraId="42EF2CE0" w14:textId="7E45507C" w:rsidR="004A46F5" w:rsidRPr="00B34882" w:rsidRDefault="004A46F5" w:rsidP="005A0D4D">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6A5FCE54" w14:textId="689C9C4C" w:rsidR="004A46F5" w:rsidRPr="00B34882" w:rsidRDefault="004A46F5" w:rsidP="005A0D4D">
            <w:pPr>
              <w:widowControl/>
              <w:snapToGrid w:val="0"/>
              <w:spacing w:line="20" w:lineRule="atLeast"/>
              <w:jc w:val="left"/>
              <w:rPr>
                <w:rFonts w:ascii="メイリオ" w:eastAsia="メイリオ" w:hAnsi="メイリオ"/>
              </w:rPr>
            </w:pPr>
          </w:p>
          <w:p w14:paraId="62DC78D0" w14:textId="5EDCD799" w:rsidR="004A46F5" w:rsidRPr="00B34882" w:rsidRDefault="004A46F5" w:rsidP="00665477">
            <w:pPr>
              <w:pStyle w:val="a4"/>
              <w:widowControl/>
              <w:numPr>
                <w:ilvl w:val="0"/>
                <w:numId w:val="1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かつて北方領土に</w:t>
            </w:r>
            <w:r w:rsidR="00326BDF" w:rsidRPr="00B34882">
              <w:rPr>
                <w:rFonts w:ascii="メイリオ" w:eastAsia="メイリオ" w:hAnsi="メイリオ" w:hint="eastAsia"/>
              </w:rPr>
              <w:t>暮らして</w:t>
            </w:r>
            <w:r w:rsidRPr="00B34882">
              <w:rPr>
                <w:rFonts w:ascii="メイリオ" w:eastAsia="メイリオ" w:hAnsi="メイリオ" w:hint="eastAsia"/>
              </w:rPr>
              <w:t>いた人々と現在</w:t>
            </w:r>
            <w:r w:rsidR="00326BDF" w:rsidRPr="00B34882">
              <w:rPr>
                <w:rFonts w:ascii="メイリオ" w:eastAsia="メイリオ" w:hAnsi="メイリオ" w:hint="eastAsia"/>
              </w:rPr>
              <w:t>暮らしている</w:t>
            </w:r>
            <w:r w:rsidRPr="00B34882">
              <w:rPr>
                <w:rFonts w:ascii="メイリオ" w:eastAsia="メイリオ" w:hAnsi="メイリオ" w:hint="eastAsia"/>
              </w:rPr>
              <w:t>人々の写真を提示し、昔と今では</w:t>
            </w:r>
            <w:r w:rsidR="00326BDF" w:rsidRPr="00B34882">
              <w:rPr>
                <w:rFonts w:ascii="メイリオ" w:eastAsia="メイリオ" w:hAnsi="メイリオ" w:hint="eastAsia"/>
              </w:rPr>
              <w:t>暮らしている</w:t>
            </w:r>
            <w:r w:rsidRPr="00B34882">
              <w:rPr>
                <w:rFonts w:ascii="メイリオ" w:eastAsia="メイリオ" w:hAnsi="メイリオ" w:hint="eastAsia"/>
              </w:rPr>
              <w:t>人々が違うことに気づかせる。</w:t>
            </w:r>
          </w:p>
          <w:p w14:paraId="04C8CC6B" w14:textId="5E7E067E" w:rsidR="009F16CE" w:rsidRPr="00B34882" w:rsidRDefault="009F16CE" w:rsidP="00CC09CD">
            <w:pPr>
              <w:widowControl/>
              <w:snapToGrid w:val="0"/>
              <w:spacing w:line="20" w:lineRule="atLeast"/>
              <w:jc w:val="left"/>
              <w:rPr>
                <w:rFonts w:ascii="メイリオ" w:eastAsia="メイリオ" w:hAnsi="メイリオ"/>
              </w:rPr>
            </w:pPr>
          </w:p>
          <w:p w14:paraId="23CBF8E6" w14:textId="33E69D57" w:rsidR="00517DBF" w:rsidRPr="00B34882" w:rsidRDefault="00517DBF" w:rsidP="00CC09CD">
            <w:pPr>
              <w:widowControl/>
              <w:snapToGrid w:val="0"/>
              <w:spacing w:line="20" w:lineRule="atLeast"/>
              <w:jc w:val="left"/>
              <w:rPr>
                <w:rFonts w:ascii="メイリオ" w:eastAsia="メイリオ" w:hAnsi="メイリオ"/>
              </w:rPr>
            </w:pPr>
          </w:p>
          <w:p w14:paraId="39A743D7" w14:textId="60E25D07" w:rsidR="00517DBF" w:rsidRPr="00B34882" w:rsidRDefault="00517DBF" w:rsidP="00CC09CD">
            <w:pPr>
              <w:widowControl/>
              <w:snapToGrid w:val="0"/>
              <w:spacing w:line="20" w:lineRule="atLeast"/>
              <w:jc w:val="left"/>
              <w:rPr>
                <w:rFonts w:ascii="メイリオ" w:eastAsia="メイリオ" w:hAnsi="メイリオ"/>
              </w:rPr>
            </w:pPr>
          </w:p>
          <w:p w14:paraId="70DC7812" w14:textId="77777777" w:rsidR="009B60A4" w:rsidRPr="00B34882" w:rsidRDefault="009B60A4" w:rsidP="00853314">
            <w:pPr>
              <w:widowControl/>
              <w:snapToGrid w:val="0"/>
              <w:spacing w:line="20" w:lineRule="atLeast"/>
              <w:jc w:val="left"/>
              <w:rPr>
                <w:rFonts w:ascii="メイリオ" w:eastAsia="メイリオ" w:hAnsi="メイリオ"/>
              </w:rPr>
            </w:pPr>
          </w:p>
          <w:p w14:paraId="05439226" w14:textId="54F74798" w:rsidR="009B60A4" w:rsidRPr="00B34882" w:rsidRDefault="009B60A4" w:rsidP="00853314">
            <w:pPr>
              <w:widowControl/>
              <w:snapToGrid w:val="0"/>
              <w:spacing w:line="20" w:lineRule="atLeast"/>
              <w:jc w:val="left"/>
              <w:rPr>
                <w:rFonts w:ascii="メイリオ" w:eastAsia="メイリオ" w:hAnsi="メイリオ"/>
              </w:rPr>
            </w:pPr>
          </w:p>
        </w:tc>
        <w:tc>
          <w:tcPr>
            <w:tcW w:w="2693" w:type="dxa"/>
            <w:tcBorders>
              <w:bottom w:val="dashSmallGap" w:sz="4" w:space="0" w:color="auto"/>
            </w:tcBorders>
            <w:shd w:val="clear" w:color="auto" w:fill="auto"/>
          </w:tcPr>
          <w:p w14:paraId="5273103F" w14:textId="6187B1F0" w:rsidR="004A46F5" w:rsidRPr="00B34882" w:rsidRDefault="004A46F5" w:rsidP="005A0D4D">
            <w:pPr>
              <w:widowControl/>
              <w:snapToGrid w:val="0"/>
              <w:spacing w:line="20" w:lineRule="atLeast"/>
              <w:ind w:firstLineChars="200" w:firstLine="400"/>
              <w:jc w:val="left"/>
              <w:rPr>
                <w:rFonts w:ascii="メイリオ" w:eastAsia="メイリオ" w:hAnsi="メイリオ"/>
                <w:sz w:val="20"/>
                <w:szCs w:val="21"/>
              </w:rPr>
            </w:pPr>
            <w:r w:rsidRPr="00B34882">
              <w:rPr>
                <w:rFonts w:ascii="メイリオ" w:eastAsia="メイリオ" w:hAnsi="メイリオ"/>
                <w:noProof/>
                <w:sz w:val="20"/>
                <w:szCs w:val="20"/>
              </w:rPr>
              <w:lastRenderedPageBreak/>
              <w:drawing>
                <wp:anchor distT="0" distB="0" distL="114300" distR="114300" simplePos="0" relativeHeight="252106752" behindDoc="0" locked="0" layoutInCell="1" allowOverlap="1" wp14:anchorId="7CCCA00C" wp14:editId="14744FC3">
                  <wp:simplePos x="0" y="0"/>
                  <wp:positionH relativeFrom="column">
                    <wp:posOffset>-3810</wp:posOffset>
                  </wp:positionH>
                  <wp:positionV relativeFrom="paragraph">
                    <wp:posOffset>1905</wp:posOffset>
                  </wp:positionV>
                  <wp:extent cx="213360" cy="21336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882">
              <w:rPr>
                <w:rFonts w:ascii="メイリオ" w:eastAsia="メイリオ" w:hAnsi="メイリオ" w:hint="eastAsia"/>
                <w:sz w:val="20"/>
                <w:szCs w:val="20"/>
              </w:rPr>
              <w:t>スライドP</w:t>
            </w:r>
            <w:r w:rsidR="00952521" w:rsidRPr="00B34882">
              <w:rPr>
                <w:rFonts w:ascii="メイリオ" w:eastAsia="メイリオ" w:hAnsi="メイリオ" w:hint="eastAsia"/>
                <w:sz w:val="20"/>
                <w:szCs w:val="20"/>
              </w:rPr>
              <w:t>6</w:t>
            </w:r>
            <w:r w:rsidRPr="00B34882">
              <w:rPr>
                <w:rFonts w:ascii="メイリオ" w:eastAsia="メイリオ" w:hAnsi="メイリオ" w:hint="eastAsia"/>
                <w:sz w:val="20"/>
                <w:szCs w:val="20"/>
              </w:rPr>
              <w:t>～P</w:t>
            </w:r>
            <w:r w:rsidR="00D05C1F" w:rsidRPr="00B34882">
              <w:rPr>
                <w:rFonts w:ascii="メイリオ" w:eastAsia="メイリオ" w:hAnsi="メイリオ" w:hint="eastAsia"/>
                <w:sz w:val="20"/>
                <w:szCs w:val="20"/>
              </w:rPr>
              <w:t>7</w:t>
            </w:r>
          </w:p>
          <w:p w14:paraId="234329A3" w14:textId="5117E8CF" w:rsidR="004A46F5" w:rsidRPr="00B34882" w:rsidRDefault="00116EE9" w:rsidP="005A0D4D">
            <w:pPr>
              <w:widowControl/>
              <w:snapToGrid w:val="0"/>
              <w:spacing w:line="20" w:lineRule="atLeast"/>
              <w:jc w:val="left"/>
              <w:rPr>
                <w:rFonts w:ascii="メイリオ" w:eastAsia="メイリオ" w:hAnsi="メイリオ"/>
              </w:rPr>
            </w:pPr>
            <w:r w:rsidRPr="00B34882">
              <w:rPr>
                <w:noProof/>
              </w:rPr>
              <w:drawing>
                <wp:anchor distT="0" distB="0" distL="114300" distR="114300" simplePos="0" relativeHeight="252145664" behindDoc="0" locked="0" layoutInCell="1" allowOverlap="1" wp14:anchorId="77B802FF" wp14:editId="65DDCB0C">
                  <wp:simplePos x="0" y="0"/>
                  <wp:positionH relativeFrom="column">
                    <wp:posOffset>189865</wp:posOffset>
                  </wp:positionH>
                  <wp:positionV relativeFrom="paragraph">
                    <wp:posOffset>77470</wp:posOffset>
                  </wp:positionV>
                  <wp:extent cx="1217152" cy="684648"/>
                  <wp:effectExtent l="19050" t="19050" r="21590" b="203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17152" cy="684648"/>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62A12981" w14:textId="3A6AA9FB" w:rsidR="004A46F5" w:rsidRPr="00B34882" w:rsidRDefault="004A46F5" w:rsidP="005A0D4D">
            <w:pPr>
              <w:widowControl/>
              <w:snapToGrid w:val="0"/>
              <w:spacing w:line="20" w:lineRule="atLeast"/>
              <w:jc w:val="left"/>
              <w:rPr>
                <w:rFonts w:ascii="メイリオ" w:eastAsia="メイリオ" w:hAnsi="メイリオ"/>
              </w:rPr>
            </w:pPr>
          </w:p>
          <w:p w14:paraId="0A962132" w14:textId="164A553B" w:rsidR="004A46F5" w:rsidRPr="00B34882" w:rsidRDefault="004A46F5" w:rsidP="005A0D4D">
            <w:pPr>
              <w:widowControl/>
              <w:snapToGrid w:val="0"/>
              <w:spacing w:line="20" w:lineRule="atLeast"/>
              <w:jc w:val="left"/>
              <w:rPr>
                <w:rFonts w:ascii="メイリオ" w:eastAsia="メイリオ" w:hAnsi="メイリオ"/>
              </w:rPr>
            </w:pPr>
          </w:p>
          <w:p w14:paraId="22F3F8F2" w14:textId="7DCB33B3" w:rsidR="009B60A4" w:rsidRPr="00B34882" w:rsidRDefault="009B60A4" w:rsidP="005A0D4D">
            <w:pPr>
              <w:widowControl/>
              <w:snapToGrid w:val="0"/>
              <w:spacing w:line="20" w:lineRule="atLeast"/>
              <w:jc w:val="left"/>
              <w:rPr>
                <w:rFonts w:ascii="メイリオ" w:eastAsia="メイリオ" w:hAnsi="メイリオ"/>
              </w:rPr>
            </w:pPr>
          </w:p>
          <w:p w14:paraId="58719E48" w14:textId="6D5D14B8" w:rsidR="009B60A4" w:rsidRPr="00B34882" w:rsidRDefault="009B60A4" w:rsidP="005A0D4D">
            <w:pPr>
              <w:widowControl/>
              <w:snapToGrid w:val="0"/>
              <w:spacing w:line="20" w:lineRule="atLeast"/>
              <w:jc w:val="left"/>
              <w:rPr>
                <w:rFonts w:ascii="メイリオ" w:eastAsia="メイリオ" w:hAnsi="メイリオ"/>
              </w:rPr>
            </w:pPr>
          </w:p>
          <w:p w14:paraId="2E0C3CD0" w14:textId="312EEC12" w:rsidR="009B60A4" w:rsidRPr="00B34882" w:rsidRDefault="00006E63" w:rsidP="005A0D4D">
            <w:pPr>
              <w:widowControl/>
              <w:snapToGrid w:val="0"/>
              <w:spacing w:line="20" w:lineRule="atLeast"/>
              <w:jc w:val="left"/>
              <w:rPr>
                <w:rFonts w:ascii="メイリオ" w:eastAsia="メイリオ" w:hAnsi="メイリオ"/>
              </w:rPr>
            </w:pPr>
            <w:r w:rsidRPr="00B34882">
              <w:rPr>
                <w:rFonts w:ascii="メイリオ" w:eastAsia="メイリオ" w:hAnsi="メイリオ" w:hint="eastAsia"/>
                <w:noProof/>
                <w:sz w:val="18"/>
                <w:szCs w:val="20"/>
              </w:rPr>
              <w:lastRenderedPageBreak/>
              <mc:AlternateContent>
                <mc:Choice Requires="wps">
                  <w:drawing>
                    <wp:anchor distT="0" distB="0" distL="114300" distR="114300" simplePos="0" relativeHeight="252107776" behindDoc="0" locked="0" layoutInCell="1" allowOverlap="1" wp14:anchorId="0178D829" wp14:editId="53658CAA">
                      <wp:simplePos x="0" y="0"/>
                      <wp:positionH relativeFrom="column">
                        <wp:posOffset>72520</wp:posOffset>
                      </wp:positionH>
                      <wp:positionV relativeFrom="paragraph">
                        <wp:posOffset>113030</wp:posOffset>
                      </wp:positionV>
                      <wp:extent cx="1485900" cy="1391920"/>
                      <wp:effectExtent l="0" t="0" r="19050" b="17780"/>
                      <wp:wrapNone/>
                      <wp:docPr id="10" name="四角形: 角を丸くする 10"/>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ECCD25"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486D4B0"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78D829" id="四角形: 角を丸くする 10" o:spid="_x0000_s1029" style="position:absolute;margin-left:5.7pt;margin-top:8.9pt;width:117pt;height:109.6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" fillcolor="#deeaf6 [664]" strokecolor="#4472c4 [3204]" strokeweight="1.5pt">
                      <v:stroke joinstyle="miter"/>
                      <v:textbox inset="0,0,0,0">
                        <w:txbxContent>
                          <w:p w14:paraId="31ECCD25"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486D4B0"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4A46F5"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4A46F5" w:rsidRPr="00F51FA4" w:rsidRDefault="004A46F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4E67462" w14:textId="77777777" w:rsidR="009B60A4" w:rsidRPr="00B34882" w:rsidRDefault="009B60A4" w:rsidP="009B60A4">
            <w:pPr>
              <w:widowControl/>
              <w:snapToGrid w:val="0"/>
              <w:spacing w:line="20" w:lineRule="atLeast"/>
              <w:jc w:val="left"/>
              <w:rPr>
                <w:rFonts w:ascii="メイリオ" w:eastAsia="メイリオ" w:hAnsi="メイリオ"/>
              </w:rPr>
            </w:pPr>
          </w:p>
          <w:p w14:paraId="34816B7C" w14:textId="5E6B2C9C" w:rsidR="004A46F5" w:rsidRPr="00B34882" w:rsidRDefault="004A46F5" w:rsidP="009B60A4">
            <w:pPr>
              <w:widowControl/>
              <w:snapToGrid w:val="0"/>
              <w:spacing w:line="20" w:lineRule="atLeast"/>
              <w:jc w:val="left"/>
              <w:rPr>
                <w:rFonts w:ascii="メイリオ" w:eastAsia="メイリオ" w:hAnsi="メイリオ"/>
              </w:rPr>
            </w:pPr>
          </w:p>
        </w:tc>
      </w:tr>
      <w:tr w:rsidR="00B34882" w:rsidRPr="00B34882" w14:paraId="0C6CEFD3" w14:textId="77777777" w:rsidTr="00A53E99">
        <w:trPr>
          <w:trHeight w:val="340"/>
        </w:trPr>
        <w:tc>
          <w:tcPr>
            <w:tcW w:w="1276" w:type="dxa"/>
            <w:vMerge/>
          </w:tcPr>
          <w:p w14:paraId="4BD919BE" w14:textId="77777777" w:rsidR="00E22896" w:rsidRPr="00B34882" w:rsidRDefault="00E22896" w:rsidP="00E22896">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78D2FC7B" w14:textId="7B3187AD" w:rsidR="00E22896" w:rsidRPr="00B34882" w:rsidRDefault="00E22896" w:rsidP="00E22896">
            <w:pPr>
              <w:snapToGrid w:val="0"/>
              <w:spacing w:line="20" w:lineRule="atLeast"/>
              <w:jc w:val="left"/>
              <w:rPr>
                <w:rFonts w:ascii="メイリオ" w:eastAsia="メイリオ" w:hAnsi="メイリオ"/>
                <w:b/>
                <w:bCs/>
              </w:rPr>
            </w:pPr>
            <w:r w:rsidRPr="00B34882">
              <w:rPr>
                <w:rFonts w:ascii="メイリオ" w:eastAsia="メイリオ" w:hAnsi="メイリオ" w:hint="eastAsia"/>
                <w:b/>
                <w:bCs/>
              </w:rPr>
              <w:t>『日本人島民</w:t>
            </w:r>
            <w:r w:rsidR="00517DBF" w:rsidRPr="00B34882">
              <w:rPr>
                <w:rFonts w:ascii="メイリオ" w:eastAsia="メイリオ" w:hAnsi="メイリオ" w:hint="eastAsia"/>
                <w:b/>
                <w:bCs/>
              </w:rPr>
              <w:t>の体験</w:t>
            </w:r>
            <w:r w:rsidRPr="00B34882">
              <w:rPr>
                <w:rFonts w:ascii="メイリオ" w:eastAsia="メイリオ" w:hAnsi="メイリオ" w:hint="eastAsia"/>
                <w:b/>
                <w:bCs/>
              </w:rPr>
              <w:t xml:space="preserve">』　</w:t>
            </w:r>
          </w:p>
          <w:p w14:paraId="512D05E6" w14:textId="06061ACD" w:rsidR="00E22896" w:rsidRPr="00B34882" w:rsidRDefault="00EC186C" w:rsidP="00E22896">
            <w:pPr>
              <w:pStyle w:val="a4"/>
              <w:widowControl/>
              <w:numPr>
                <w:ilvl w:val="0"/>
                <w:numId w:val="4"/>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ソ連の占領、強制退去</w:t>
            </w:r>
          </w:p>
          <w:p w14:paraId="47483547" w14:textId="77777777" w:rsidR="00E22896" w:rsidRPr="00B34882" w:rsidRDefault="00E22896" w:rsidP="00E22896">
            <w:pPr>
              <w:snapToGrid w:val="0"/>
              <w:spacing w:line="20" w:lineRule="atLeast"/>
              <w:jc w:val="left"/>
              <w:rPr>
                <w:rFonts w:ascii="メイリオ" w:eastAsia="メイリオ" w:hAnsi="メイリオ"/>
              </w:rPr>
            </w:pPr>
            <w:r w:rsidRPr="00B34882">
              <w:rPr>
                <w:rFonts w:ascii="メイリオ" w:eastAsia="メイリオ" w:hAnsi="メイリオ"/>
                <w:noProof/>
              </w:rPr>
              <mc:AlternateContent>
                <mc:Choice Requires="wps">
                  <w:drawing>
                    <wp:anchor distT="0" distB="0" distL="114300" distR="114300" simplePos="0" relativeHeight="252134400" behindDoc="0" locked="0" layoutInCell="1" allowOverlap="1" wp14:anchorId="38666350" wp14:editId="4AFCD2FF">
                      <wp:simplePos x="0" y="0"/>
                      <wp:positionH relativeFrom="column">
                        <wp:posOffset>4536</wp:posOffset>
                      </wp:positionH>
                      <wp:positionV relativeFrom="paragraph">
                        <wp:posOffset>53067</wp:posOffset>
                      </wp:positionV>
                      <wp:extent cx="1189355" cy="239395"/>
                      <wp:effectExtent l="0" t="0" r="10795" b="27305"/>
                      <wp:wrapNone/>
                      <wp:docPr id="17" name="四角形: 角を丸くする 17"/>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F7236" w14:textId="7A8F4AE9" w:rsidR="00E22896" w:rsidRPr="00C601C5" w:rsidRDefault="00E45A8A" w:rsidP="00CA72AC">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00E22896"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8666350" id="四角形: 角を丸くする 17" o:spid="_x0000_s1030" style="position:absolute;margin-left:.35pt;margin-top:4.2pt;width:93.65pt;height:18.85pt;z-index:252134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" fillcolor="#70ad47 [3209]" strokecolor="#92d050" strokeweight="1pt">
                      <v:stroke joinstyle="miter"/>
                      <v:textbox inset="2mm,0,2mm,0">
                        <w:txbxContent>
                          <w:p w14:paraId="786F7236" w14:textId="7A8F4AE9" w:rsidR="00E22896" w:rsidRPr="00C601C5" w:rsidRDefault="00E45A8A" w:rsidP="00CA72AC">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00E22896" w:rsidRPr="00C601C5">
                              <w:rPr>
                                <w:rFonts w:ascii="メイリオ" w:eastAsia="メイリオ" w:hAnsi="メイリオ" w:hint="eastAsia"/>
                                <w:b/>
                                <w:bCs/>
                                <w:sz w:val="18"/>
                                <w:szCs w:val="20"/>
                              </w:rPr>
                              <w:t>ワーク</w:t>
                            </w:r>
                          </w:p>
                        </w:txbxContent>
                      </v:textbox>
                    </v:roundrect>
                  </w:pict>
                </mc:Fallback>
              </mc:AlternateContent>
            </w:r>
          </w:p>
          <w:p w14:paraId="3830ADC6" w14:textId="77777777" w:rsidR="00E22896" w:rsidRPr="00B34882" w:rsidRDefault="00E22896" w:rsidP="00E22896">
            <w:pPr>
              <w:snapToGrid w:val="0"/>
              <w:spacing w:line="20" w:lineRule="atLeast"/>
              <w:jc w:val="left"/>
              <w:rPr>
                <w:rFonts w:ascii="メイリオ" w:eastAsia="メイリオ" w:hAnsi="メイリオ"/>
              </w:rPr>
            </w:pPr>
          </w:p>
          <w:p w14:paraId="3E875B9F" w14:textId="77777777" w:rsidR="00E22896" w:rsidRPr="00B34882" w:rsidRDefault="00E22896" w:rsidP="00E22896">
            <w:pPr>
              <w:snapToGrid w:val="0"/>
              <w:spacing w:line="20" w:lineRule="atLeast"/>
              <w:jc w:val="left"/>
              <w:rPr>
                <w:rFonts w:ascii="メイリオ" w:eastAsia="メイリオ" w:hAnsi="メイリオ"/>
              </w:rPr>
            </w:pPr>
          </w:p>
          <w:p w14:paraId="69D2C2AB" w14:textId="77777777" w:rsidR="00E22896" w:rsidRPr="00B34882" w:rsidRDefault="00E22896" w:rsidP="00E22896">
            <w:pPr>
              <w:snapToGrid w:val="0"/>
              <w:spacing w:line="20" w:lineRule="atLeast"/>
              <w:jc w:val="left"/>
              <w:rPr>
                <w:rFonts w:ascii="メイリオ" w:eastAsia="メイリオ" w:hAnsi="メイリオ"/>
              </w:rPr>
            </w:pPr>
          </w:p>
          <w:p w14:paraId="55830724" w14:textId="77777777" w:rsidR="00E22896" w:rsidRPr="00B34882" w:rsidRDefault="00E22896" w:rsidP="00E22896">
            <w:pPr>
              <w:snapToGrid w:val="0"/>
              <w:spacing w:line="20" w:lineRule="atLeast"/>
              <w:jc w:val="left"/>
              <w:rPr>
                <w:rFonts w:ascii="メイリオ" w:eastAsia="メイリオ" w:hAnsi="メイリオ"/>
              </w:rPr>
            </w:pPr>
          </w:p>
          <w:p w14:paraId="1EB5D4EF" w14:textId="77777777" w:rsidR="00E22896" w:rsidRPr="00B34882" w:rsidRDefault="00E22896" w:rsidP="00E22896">
            <w:pPr>
              <w:snapToGrid w:val="0"/>
              <w:spacing w:line="20" w:lineRule="atLeast"/>
              <w:jc w:val="left"/>
              <w:rPr>
                <w:rFonts w:ascii="メイリオ" w:eastAsia="メイリオ" w:hAnsi="メイリオ"/>
              </w:rPr>
            </w:pPr>
          </w:p>
          <w:p w14:paraId="40B69B08" w14:textId="77777777" w:rsidR="00E22896" w:rsidRPr="00B34882" w:rsidRDefault="00E22896" w:rsidP="00E22896">
            <w:pPr>
              <w:snapToGrid w:val="0"/>
              <w:spacing w:line="20" w:lineRule="atLeast"/>
              <w:jc w:val="left"/>
              <w:rPr>
                <w:rFonts w:ascii="メイリオ" w:eastAsia="メイリオ" w:hAnsi="メイリオ"/>
              </w:rPr>
            </w:pPr>
          </w:p>
          <w:p w14:paraId="62BD757F" w14:textId="5BCE2A77" w:rsidR="00E22896" w:rsidRPr="00B34882" w:rsidRDefault="00E22896" w:rsidP="00E22896">
            <w:pPr>
              <w:widowControl/>
              <w:snapToGrid w:val="0"/>
              <w:spacing w:line="20" w:lineRule="atLeast"/>
              <w:jc w:val="left"/>
              <w:rPr>
                <w:rFonts w:ascii="メイリオ" w:eastAsia="メイリオ" w:hAnsi="メイリオ"/>
                <w:b/>
                <w:bCs/>
              </w:rPr>
            </w:pPr>
          </w:p>
        </w:tc>
        <w:tc>
          <w:tcPr>
            <w:tcW w:w="4678" w:type="dxa"/>
            <w:tcBorders>
              <w:top w:val="dashSmallGap" w:sz="4" w:space="0" w:color="auto"/>
              <w:bottom w:val="dashSmallGap" w:sz="4" w:space="0" w:color="auto"/>
            </w:tcBorders>
            <w:shd w:val="clear" w:color="auto" w:fill="auto"/>
          </w:tcPr>
          <w:p w14:paraId="60375FCB" w14:textId="5EB7481E" w:rsidR="00E22896" w:rsidRPr="00B34882" w:rsidRDefault="00E22896" w:rsidP="00E22896">
            <w:pPr>
              <w:widowControl/>
              <w:wordWrap w:val="0"/>
              <w:snapToGrid w:val="0"/>
              <w:spacing w:line="20" w:lineRule="atLeast"/>
              <w:jc w:val="left"/>
              <w:rPr>
                <w:rFonts w:ascii="メイリオ" w:eastAsia="メイリオ" w:hAnsi="メイリオ"/>
              </w:rPr>
            </w:pPr>
          </w:p>
          <w:p w14:paraId="42FEED63" w14:textId="0E71FC29" w:rsidR="00B96CC1" w:rsidRPr="00256ACD" w:rsidRDefault="00E22896" w:rsidP="00256ACD">
            <w:pPr>
              <w:pStyle w:val="a4"/>
              <w:widowControl/>
              <w:numPr>
                <w:ilvl w:val="0"/>
                <w:numId w:val="2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第二次世界大戦</w:t>
            </w:r>
            <w:r w:rsidR="00EC186C" w:rsidRPr="00B34882">
              <w:rPr>
                <w:rFonts w:ascii="メイリオ" w:eastAsia="メイリオ" w:hAnsi="メイリオ" w:hint="eastAsia"/>
              </w:rPr>
              <w:t>終了直後</w:t>
            </w:r>
            <w:r w:rsidR="00517DBF" w:rsidRPr="00B34882">
              <w:rPr>
                <w:rFonts w:ascii="メイリオ" w:eastAsia="メイリオ" w:hAnsi="メイリオ" w:hint="eastAsia"/>
              </w:rPr>
              <w:t>、</w:t>
            </w:r>
            <w:r w:rsidRPr="00B34882">
              <w:rPr>
                <w:rFonts w:ascii="メイリオ" w:eastAsia="メイリオ" w:hAnsi="メイリオ" w:hint="eastAsia"/>
              </w:rPr>
              <w:t>ソ連</w:t>
            </w:r>
            <w:r w:rsidR="00F34E33">
              <w:rPr>
                <w:rFonts w:ascii="メイリオ" w:eastAsia="メイリオ" w:hAnsi="メイリオ" w:hint="eastAsia"/>
              </w:rPr>
              <w:t>は</w:t>
            </w:r>
            <w:r w:rsidRPr="00B34882">
              <w:rPr>
                <w:rFonts w:ascii="メイリオ" w:eastAsia="メイリオ" w:hAnsi="メイリオ" w:hint="eastAsia"/>
              </w:rPr>
              <w:t>北方</w:t>
            </w:r>
            <w:r w:rsidR="00EC186C" w:rsidRPr="00B34882">
              <w:rPr>
                <w:rFonts w:ascii="メイリオ" w:eastAsia="メイリオ" w:hAnsi="メイリオ" w:hint="eastAsia"/>
              </w:rPr>
              <w:t>四島を占領</w:t>
            </w:r>
            <w:r w:rsidRPr="00B34882">
              <w:rPr>
                <w:rFonts w:ascii="メイリオ" w:eastAsia="メイリオ" w:hAnsi="メイリオ" w:hint="eastAsia"/>
              </w:rPr>
              <w:t>し、日本人島民</w:t>
            </w:r>
            <w:r w:rsidR="00EC186C" w:rsidRPr="00B34882">
              <w:rPr>
                <w:rFonts w:ascii="メイリオ" w:eastAsia="メイリオ" w:hAnsi="メイリオ" w:hint="eastAsia"/>
              </w:rPr>
              <w:t>を</w:t>
            </w:r>
            <w:r w:rsidRPr="00B34882">
              <w:rPr>
                <w:rFonts w:ascii="メイリオ" w:eastAsia="メイリオ" w:hAnsi="メイリオ" w:hint="eastAsia"/>
              </w:rPr>
              <w:t>強制退去させた</w:t>
            </w:r>
            <w:r w:rsidR="00256ACD">
              <w:rPr>
                <w:rFonts w:ascii="メイリオ" w:eastAsia="メイリオ" w:hAnsi="メイリオ" w:hint="eastAsia"/>
              </w:rPr>
              <w:t>こと</w:t>
            </w:r>
            <w:r w:rsidR="00CB73B0">
              <w:rPr>
                <w:rFonts w:ascii="メイリオ" w:eastAsia="メイリオ" w:hAnsi="メイリオ" w:hint="eastAsia"/>
              </w:rPr>
              <w:t>など</w:t>
            </w:r>
            <w:r w:rsidR="00256ACD">
              <w:rPr>
                <w:rFonts w:ascii="メイリオ" w:eastAsia="メイリオ" w:hAnsi="メイリオ" w:hint="eastAsia"/>
              </w:rPr>
              <w:t>について、</w:t>
            </w:r>
            <w:r w:rsidR="00B96CC1" w:rsidRPr="00256ACD">
              <w:rPr>
                <w:rFonts w:ascii="メイリオ" w:eastAsia="メイリオ" w:hAnsi="メイリオ" w:hint="eastAsia"/>
              </w:rPr>
              <w:t>隣の席同士ペアで</w:t>
            </w:r>
            <w:r w:rsidR="008F344D" w:rsidRPr="00256ACD">
              <w:rPr>
                <w:rFonts w:ascii="メイリオ" w:eastAsia="メイリオ" w:hAnsi="メイリオ" w:hint="eastAsia"/>
              </w:rPr>
              <w:t>日本人島民の</w:t>
            </w:r>
            <w:r w:rsidR="00B96CC1" w:rsidRPr="00256ACD">
              <w:rPr>
                <w:rFonts w:ascii="メイリオ" w:eastAsia="メイリオ" w:hAnsi="メイリオ" w:hint="eastAsia"/>
              </w:rPr>
              <w:t>歴史の証言を学び、どう感じたかをまとめ発表させる。</w:t>
            </w:r>
          </w:p>
          <w:p w14:paraId="01317313" w14:textId="2747C409" w:rsidR="00B96CC1" w:rsidRDefault="00B96CC1" w:rsidP="00B96CC1">
            <w:pPr>
              <w:widowControl/>
              <w:snapToGrid w:val="0"/>
              <w:spacing w:line="20" w:lineRule="atLeast"/>
              <w:jc w:val="left"/>
              <w:rPr>
                <w:rFonts w:ascii="メイリオ" w:eastAsia="メイリオ" w:hAnsi="メイリオ"/>
              </w:rPr>
            </w:pPr>
          </w:p>
          <w:p w14:paraId="07386444" w14:textId="4543F50A" w:rsidR="00B96CC1" w:rsidRPr="00B96CC1" w:rsidRDefault="00B96CC1" w:rsidP="00B96CC1">
            <w:pPr>
              <w:pStyle w:val="a4"/>
              <w:widowControl/>
              <w:numPr>
                <w:ilvl w:val="0"/>
                <w:numId w:val="2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日本人島民の悲惨な体験を通じて平和の重要性を認識させる。</w:t>
            </w:r>
          </w:p>
          <w:p w14:paraId="7D5BD0E5" w14:textId="0F7EC39F" w:rsidR="00B34882" w:rsidRPr="00B34882" w:rsidRDefault="00B34882" w:rsidP="00B34882">
            <w:pPr>
              <w:pStyle w:val="a4"/>
              <w:widowControl/>
              <w:snapToGrid w:val="0"/>
              <w:spacing w:line="20" w:lineRule="atLeast"/>
              <w:ind w:leftChars="0" w:left="420"/>
              <w:jc w:val="left"/>
              <w:rPr>
                <w:rFonts w:ascii="メイリオ" w:eastAsia="メイリオ" w:hAnsi="メイリオ"/>
              </w:rPr>
            </w:pPr>
          </w:p>
          <w:p w14:paraId="7C2846BA" w14:textId="329DA931" w:rsidR="00F34E33" w:rsidRPr="00B96CC1" w:rsidRDefault="00B96CC1" w:rsidP="00B96CC1">
            <w:pPr>
              <w:wordWrap w:val="0"/>
              <w:snapToGrid w:val="0"/>
              <w:spacing w:line="20" w:lineRule="atLeast"/>
              <w:jc w:val="left"/>
              <w:rPr>
                <w:rFonts w:ascii="メイリオ" w:eastAsia="メイリオ" w:hAnsi="メイリオ"/>
              </w:rPr>
            </w:pPr>
            <w:r>
              <w:rPr>
                <w:rFonts w:ascii="メイリオ" w:eastAsia="メイリオ" w:hAnsi="メイリオ" w:hint="eastAsia"/>
              </w:rPr>
              <w:t>（参考）</w:t>
            </w:r>
            <w:r w:rsidR="00E22896" w:rsidRPr="00B96CC1">
              <w:rPr>
                <w:rFonts w:ascii="メイリオ" w:eastAsia="メイリオ" w:hAnsi="メイリオ" w:hint="eastAsia"/>
              </w:rPr>
              <w:t>歴史の証言</w:t>
            </w:r>
            <w:r w:rsidR="00464503" w:rsidRPr="00B96CC1">
              <w:rPr>
                <w:rFonts w:ascii="メイリオ" w:eastAsia="メイリオ" w:hAnsi="メイリオ" w:hint="eastAsia"/>
              </w:rPr>
              <w:t>「</w:t>
            </w:r>
            <w:r w:rsidR="00E22896" w:rsidRPr="00B96CC1">
              <w:rPr>
                <w:rFonts w:ascii="メイリオ" w:eastAsia="メイリオ" w:hAnsi="メイリオ"/>
              </w:rPr>
              <w:t>元島民が語る北方領土</w:t>
            </w:r>
            <w:r w:rsidR="00464503" w:rsidRPr="00B96CC1">
              <w:rPr>
                <w:rFonts w:ascii="メイリオ" w:eastAsia="メイリオ" w:hAnsi="メイリオ" w:hint="eastAsia"/>
              </w:rPr>
              <w:t>」</w:t>
            </w:r>
          </w:p>
          <w:p w14:paraId="32ECE07B" w14:textId="39909EC9" w:rsidR="00E22896" w:rsidRPr="00B34882" w:rsidRDefault="00464503" w:rsidP="00F34E33">
            <w:pPr>
              <w:pStyle w:val="a4"/>
              <w:wordWrap w:val="0"/>
              <w:snapToGrid w:val="0"/>
              <w:spacing w:line="20" w:lineRule="atLeast"/>
              <w:ind w:leftChars="0" w:left="360"/>
              <w:jc w:val="left"/>
              <w:rPr>
                <w:rFonts w:ascii="メイリオ" w:eastAsia="メイリオ" w:hAnsi="メイリオ"/>
              </w:rPr>
            </w:pPr>
            <w:r w:rsidRPr="00B34882">
              <w:rPr>
                <w:rFonts w:ascii="メイリオ" w:eastAsia="メイリオ" w:hAnsi="メイリオ" w:hint="eastAsia"/>
              </w:rPr>
              <w:t>（</w:t>
            </w:r>
            <w:r w:rsidR="00E22896" w:rsidRPr="00B34882">
              <w:rPr>
                <w:rFonts w:ascii="メイリオ" w:eastAsia="メイリオ" w:hAnsi="メイリオ" w:hint="eastAsia"/>
              </w:rPr>
              <w:t>北方領土問題対策協会</w:t>
            </w:r>
            <w:r w:rsidRPr="00B34882">
              <w:rPr>
                <w:rFonts w:ascii="メイリオ" w:eastAsia="メイリオ" w:hAnsi="メイリオ" w:hint="eastAsia"/>
              </w:rPr>
              <w:t>WEBサイト）</w:t>
            </w:r>
          </w:p>
          <w:p w14:paraId="72A325B4" w14:textId="0E26AD24" w:rsidR="00B34882" w:rsidRPr="00B34882" w:rsidRDefault="00B34882" w:rsidP="00B34882">
            <w:pPr>
              <w:wordWrap w:val="0"/>
              <w:snapToGrid w:val="0"/>
              <w:spacing w:line="20" w:lineRule="atLeast"/>
              <w:ind w:leftChars="100" w:left="210"/>
              <w:jc w:val="left"/>
              <w:rPr>
                <w:rStyle w:val="ab"/>
                <w:rFonts w:ascii="メイリオ" w:eastAsia="メイリオ" w:hAnsi="メイリオ"/>
              </w:rPr>
            </w:pPr>
            <w:r>
              <w:rPr>
                <w:rFonts w:ascii="メイリオ" w:eastAsia="メイリオ" w:hAnsi="メイリオ"/>
              </w:rPr>
              <w:fldChar w:fldCharType="begin"/>
            </w:r>
            <w:r>
              <w:rPr>
                <w:rFonts w:ascii="メイリオ" w:eastAsia="メイリオ" w:hAnsi="メイリオ"/>
              </w:rPr>
              <w:instrText xml:space="preserve"> HYPERLINK "https://www.hoppou.go.jp/problem-info/know/tesimony-of-history.html" </w:instrText>
            </w:r>
            <w:r>
              <w:rPr>
                <w:rFonts w:ascii="メイリオ" w:eastAsia="メイリオ" w:hAnsi="メイリオ"/>
              </w:rPr>
            </w:r>
            <w:r>
              <w:rPr>
                <w:rFonts w:ascii="メイリオ" w:eastAsia="メイリオ" w:hAnsi="メイリオ"/>
              </w:rPr>
              <w:fldChar w:fldCharType="separate"/>
            </w:r>
            <w:r w:rsidR="00E22896" w:rsidRPr="00B34882">
              <w:rPr>
                <w:rStyle w:val="ab"/>
                <w:rFonts w:ascii="メイリオ" w:eastAsia="メイリオ" w:hAnsi="メイリオ"/>
              </w:rPr>
              <w:t>https://www.hoppou.go.jp/problem-info/know/tesimony-of-history.html</w:t>
            </w:r>
          </w:p>
          <w:p w14:paraId="62FB6C9A" w14:textId="5B1C5407" w:rsidR="009F16CE" w:rsidRPr="00B96CC1" w:rsidRDefault="00B34882" w:rsidP="00B96CC1">
            <w:pPr>
              <w:wordWrap w:val="0"/>
              <w:snapToGrid w:val="0"/>
              <w:spacing w:line="20" w:lineRule="atLeast"/>
              <w:jc w:val="left"/>
              <w:rPr>
                <w:rFonts w:ascii="メイリオ" w:eastAsia="メイリオ" w:hAnsi="メイリオ"/>
                <w:u w:val="single"/>
              </w:rPr>
            </w:pPr>
            <w:r>
              <w:rPr>
                <w:rFonts w:ascii="メイリオ" w:eastAsia="メイリオ" w:hAnsi="メイリオ"/>
              </w:rPr>
              <w:fldChar w:fldCharType="end"/>
            </w:r>
          </w:p>
          <w:p w14:paraId="62CDCE41" w14:textId="511949FF" w:rsidR="00E22896" w:rsidRPr="00B34882" w:rsidRDefault="00256ACD" w:rsidP="009B60A4">
            <w:pPr>
              <w:pStyle w:val="a4"/>
              <w:widowControl/>
              <w:numPr>
                <w:ilvl w:val="0"/>
                <w:numId w:val="26"/>
              </w:numPr>
              <w:snapToGrid w:val="0"/>
              <w:spacing w:line="20" w:lineRule="atLeast"/>
              <w:ind w:leftChars="0"/>
              <w:jc w:val="left"/>
              <w:rPr>
                <w:rFonts w:ascii="メイリオ" w:eastAsia="メイリオ" w:hAnsi="メイリオ"/>
              </w:rPr>
            </w:pPr>
            <w:r>
              <w:rPr>
                <w:rFonts w:ascii="メイリオ" w:eastAsia="メイリオ" w:hAnsi="メイリオ" w:hint="eastAsia"/>
              </w:rPr>
              <w:t>知識・技能</w:t>
            </w:r>
            <w:r w:rsidR="009F16CE" w:rsidRPr="00B34882">
              <w:rPr>
                <w:rFonts w:ascii="メイリオ" w:eastAsia="メイリオ" w:hAnsi="メイリオ" w:hint="eastAsia"/>
              </w:rPr>
              <w:t>：日本人島民の体験</w:t>
            </w:r>
            <w:r>
              <w:rPr>
                <w:rFonts w:ascii="メイリオ" w:eastAsia="メイリオ" w:hAnsi="メイリオ" w:hint="eastAsia"/>
              </w:rPr>
              <w:t>について、情報を収集し、適切に読み取っている</w:t>
            </w:r>
            <w:r w:rsidR="009F16CE" w:rsidRPr="00B34882">
              <w:rPr>
                <w:rFonts w:ascii="メイリオ" w:eastAsia="メイリオ" w:hAnsi="メイリオ" w:hint="eastAsia"/>
              </w:rPr>
              <w:t>。</w:t>
            </w:r>
          </w:p>
          <w:p w14:paraId="1951836C" w14:textId="4EC05B88" w:rsidR="00256ACD" w:rsidRPr="00B34882" w:rsidRDefault="00256ACD" w:rsidP="00E22896">
            <w:pPr>
              <w:widowControl/>
              <w:wordWrap w:val="0"/>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16BC5C9A" w14:textId="67BB0556" w:rsidR="00E22896" w:rsidRPr="00B34882" w:rsidRDefault="00E22896" w:rsidP="00E22896">
            <w:pPr>
              <w:widowControl/>
              <w:snapToGrid w:val="0"/>
              <w:spacing w:line="20" w:lineRule="atLeast"/>
              <w:ind w:firstLineChars="200" w:firstLine="420"/>
              <w:jc w:val="left"/>
              <w:rPr>
                <w:rFonts w:ascii="メイリオ" w:eastAsia="メイリオ" w:hAnsi="メイリオ"/>
                <w:sz w:val="20"/>
                <w:szCs w:val="21"/>
              </w:rPr>
            </w:pPr>
            <w:r w:rsidRPr="00B34882">
              <w:rPr>
                <w:rFonts w:ascii="メイリオ" w:eastAsia="メイリオ" w:hAnsi="メイリオ"/>
                <w:noProof/>
              </w:rPr>
              <w:drawing>
                <wp:anchor distT="0" distB="0" distL="114300" distR="114300" simplePos="0" relativeHeight="252136448" behindDoc="0" locked="0" layoutInCell="1" allowOverlap="1" wp14:anchorId="35021A86" wp14:editId="47708881">
                  <wp:simplePos x="0" y="0"/>
                  <wp:positionH relativeFrom="column">
                    <wp:posOffset>-3810</wp:posOffset>
                  </wp:positionH>
                  <wp:positionV relativeFrom="paragraph">
                    <wp:posOffset>1905</wp:posOffset>
                  </wp:positionV>
                  <wp:extent cx="213360" cy="213360"/>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882">
              <w:rPr>
                <w:rFonts w:ascii="メイリオ" w:eastAsia="メイリオ" w:hAnsi="メイリオ" w:hint="eastAsia"/>
                <w:sz w:val="20"/>
                <w:szCs w:val="21"/>
              </w:rPr>
              <w:t>スライドP</w:t>
            </w:r>
            <w:r w:rsidR="0042620F" w:rsidRPr="00B34882">
              <w:rPr>
                <w:rFonts w:ascii="メイリオ" w:eastAsia="メイリオ" w:hAnsi="メイリオ" w:hint="eastAsia"/>
                <w:sz w:val="20"/>
                <w:szCs w:val="21"/>
              </w:rPr>
              <w:t>8</w:t>
            </w:r>
            <w:r w:rsidRPr="00B34882">
              <w:rPr>
                <w:rFonts w:ascii="メイリオ" w:eastAsia="メイリオ" w:hAnsi="メイリオ" w:hint="eastAsia"/>
                <w:sz w:val="20"/>
                <w:szCs w:val="21"/>
              </w:rPr>
              <w:t>～P</w:t>
            </w:r>
            <w:r w:rsidR="0042620F" w:rsidRPr="00B34882">
              <w:rPr>
                <w:rFonts w:ascii="メイリオ" w:eastAsia="メイリオ" w:hAnsi="メイリオ" w:hint="eastAsia"/>
                <w:sz w:val="20"/>
                <w:szCs w:val="21"/>
              </w:rPr>
              <w:t>9</w:t>
            </w:r>
          </w:p>
          <w:p w14:paraId="53393D76" w14:textId="4E9B4546" w:rsidR="00E22896" w:rsidRPr="00B34882" w:rsidRDefault="00B34882" w:rsidP="00E22896">
            <w:pPr>
              <w:widowControl/>
              <w:snapToGrid w:val="0"/>
              <w:spacing w:line="20" w:lineRule="atLeast"/>
              <w:jc w:val="left"/>
              <w:rPr>
                <w:rFonts w:ascii="メイリオ" w:eastAsia="メイリオ" w:hAnsi="メイリオ"/>
              </w:rPr>
            </w:pPr>
            <w:r>
              <w:rPr>
                <w:noProof/>
              </w:rPr>
              <w:drawing>
                <wp:anchor distT="0" distB="0" distL="114300" distR="114300" simplePos="0" relativeHeight="252173312" behindDoc="0" locked="0" layoutInCell="1" allowOverlap="1" wp14:anchorId="7FD0347A" wp14:editId="4132EFC3">
                  <wp:simplePos x="0" y="0"/>
                  <wp:positionH relativeFrom="column">
                    <wp:posOffset>185420</wp:posOffset>
                  </wp:positionH>
                  <wp:positionV relativeFrom="paragraph">
                    <wp:posOffset>25400</wp:posOffset>
                  </wp:positionV>
                  <wp:extent cx="1216800" cy="684522"/>
                  <wp:effectExtent l="19050" t="19050" r="21590" b="2095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6800" cy="684522"/>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5F7B693" w14:textId="118EAE73" w:rsidR="00E22896" w:rsidRPr="00B34882" w:rsidRDefault="00E22896" w:rsidP="00E22896">
            <w:pPr>
              <w:widowControl/>
              <w:snapToGrid w:val="0"/>
              <w:spacing w:line="20" w:lineRule="atLeast"/>
              <w:jc w:val="left"/>
              <w:rPr>
                <w:rFonts w:ascii="メイリオ" w:eastAsia="メイリオ" w:hAnsi="メイリオ"/>
              </w:rPr>
            </w:pPr>
          </w:p>
          <w:p w14:paraId="21AAEAE5" w14:textId="75C840B7" w:rsidR="00E22896" w:rsidRPr="00B34882" w:rsidRDefault="00E22896" w:rsidP="00E22896">
            <w:pPr>
              <w:widowControl/>
              <w:snapToGrid w:val="0"/>
              <w:spacing w:line="20" w:lineRule="atLeast"/>
              <w:jc w:val="left"/>
              <w:rPr>
                <w:rFonts w:ascii="メイリオ" w:eastAsia="メイリオ" w:hAnsi="メイリオ"/>
                <w:sz w:val="20"/>
                <w:szCs w:val="21"/>
              </w:rPr>
            </w:pPr>
          </w:p>
          <w:p w14:paraId="672B8A7E" w14:textId="506ED1D3" w:rsidR="00E22896" w:rsidRPr="00B34882" w:rsidRDefault="00256ACD" w:rsidP="00C13CEA">
            <w:pPr>
              <w:widowControl/>
              <w:snapToGrid w:val="0"/>
              <w:spacing w:line="20" w:lineRule="atLeast"/>
              <w:jc w:val="left"/>
              <w:rPr>
                <w:noProof/>
              </w:rPr>
            </w:pPr>
            <w:r w:rsidRPr="00B34882">
              <w:rPr>
                <w:rFonts w:ascii="メイリオ" w:eastAsia="メイリオ" w:hAnsi="メイリオ" w:hint="eastAsia"/>
                <w:noProof/>
                <w:sz w:val="18"/>
                <w:szCs w:val="20"/>
              </w:rPr>
              <mc:AlternateContent>
                <mc:Choice Requires="wps">
                  <w:drawing>
                    <wp:anchor distT="0" distB="0" distL="114300" distR="114300" simplePos="0" relativeHeight="252135424" behindDoc="0" locked="0" layoutInCell="1" allowOverlap="1" wp14:anchorId="6AD0A529" wp14:editId="068006D4">
                      <wp:simplePos x="0" y="0"/>
                      <wp:positionH relativeFrom="column">
                        <wp:posOffset>99060</wp:posOffset>
                      </wp:positionH>
                      <wp:positionV relativeFrom="paragraph">
                        <wp:posOffset>226060</wp:posOffset>
                      </wp:positionV>
                      <wp:extent cx="1485900" cy="1391920"/>
                      <wp:effectExtent l="0" t="0" r="19050" b="17780"/>
                      <wp:wrapNone/>
                      <wp:docPr id="18" name="四角形: 角を丸くする 18"/>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987938"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726F0D44"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95CE530"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BD12319"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13C6CEB"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0A529" id="四角形: 角を丸くする 18" o:spid="_x0000_s1031" style="position:absolute;margin-left:7.8pt;margin-top:17.8pt;width:117pt;height:109.6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" fillcolor="#deeaf6 [664]" strokecolor="#4472c4 [3204]" strokeweight="1.5pt">
                      <v:stroke joinstyle="miter"/>
                      <v:textbox inset="0,0,0,0">
                        <w:txbxContent>
                          <w:p w14:paraId="16987938"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726F0D44"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95CE530"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BD12319" w14:textId="77777777" w:rsidR="00E22896"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13C6CEB" w14:textId="77777777" w:rsidR="00E22896" w:rsidRPr="00F51FA4" w:rsidRDefault="00E22896"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tc>
      </w:tr>
      <w:tr w:rsidR="00B34882" w:rsidRPr="00B34882" w14:paraId="2A33DD1C" w14:textId="77777777" w:rsidTr="006A30E5">
        <w:trPr>
          <w:trHeight w:val="340"/>
        </w:trPr>
        <w:tc>
          <w:tcPr>
            <w:tcW w:w="1276" w:type="dxa"/>
            <w:vMerge/>
            <w:tcBorders>
              <w:bottom w:val="single" w:sz="4" w:space="0" w:color="auto"/>
            </w:tcBorders>
          </w:tcPr>
          <w:p w14:paraId="27808171" w14:textId="77777777" w:rsidR="00E22896" w:rsidRPr="00B34882" w:rsidRDefault="00E22896" w:rsidP="00E22896">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33C381B8" w14:textId="62601C66" w:rsidR="00E22896" w:rsidRPr="00B34882" w:rsidRDefault="00E22896" w:rsidP="00E22896">
            <w:pPr>
              <w:widowControl/>
              <w:snapToGrid w:val="0"/>
              <w:spacing w:line="20" w:lineRule="atLeast"/>
              <w:jc w:val="left"/>
              <w:rPr>
                <w:rFonts w:ascii="メイリオ" w:eastAsia="メイリオ" w:hAnsi="メイリオ"/>
                <w:b/>
                <w:bCs/>
              </w:rPr>
            </w:pPr>
            <w:r w:rsidRPr="00B34882">
              <w:rPr>
                <w:rFonts w:ascii="メイリオ" w:eastAsia="メイリオ" w:hAnsi="メイリオ" w:hint="eastAsia"/>
                <w:b/>
                <w:bCs/>
              </w:rPr>
              <w:t>『</w:t>
            </w:r>
            <w:r w:rsidR="00C17E3E" w:rsidRPr="00B34882">
              <w:rPr>
                <w:rFonts w:ascii="メイリオ" w:eastAsia="メイリオ" w:hAnsi="メイリオ" w:hint="eastAsia"/>
                <w:b/>
                <w:bCs/>
              </w:rPr>
              <w:t>北方領土問題の解決方法</w:t>
            </w:r>
            <w:r w:rsidRPr="00B34882">
              <w:rPr>
                <w:rFonts w:ascii="メイリオ" w:eastAsia="メイリオ" w:hAnsi="メイリオ" w:hint="eastAsia"/>
                <w:b/>
                <w:bCs/>
              </w:rPr>
              <w:t>』</w:t>
            </w:r>
          </w:p>
          <w:p w14:paraId="453A0FFD" w14:textId="3B35F110" w:rsidR="00E22896" w:rsidRPr="00B34882" w:rsidRDefault="00C17E3E" w:rsidP="00E22896">
            <w:pPr>
              <w:pStyle w:val="a4"/>
              <w:widowControl/>
              <w:numPr>
                <w:ilvl w:val="0"/>
                <w:numId w:val="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日本政府の北方領土問題解決のための基本的な考え方</w:t>
            </w:r>
          </w:p>
          <w:p w14:paraId="5F843FBD" w14:textId="7DA0A94C" w:rsidR="00E22896" w:rsidRPr="00B34882" w:rsidRDefault="00E22896" w:rsidP="00E22896">
            <w:pPr>
              <w:snapToGrid w:val="0"/>
              <w:spacing w:line="20" w:lineRule="atLeast"/>
              <w:jc w:val="left"/>
              <w:rPr>
                <w:rFonts w:ascii="メイリオ" w:eastAsia="メイリオ" w:hAnsi="メイリオ"/>
              </w:rPr>
            </w:pPr>
          </w:p>
          <w:p w14:paraId="07F28FB7" w14:textId="0C7AD323" w:rsidR="00E22896" w:rsidRPr="00B34882" w:rsidRDefault="00E22896" w:rsidP="00E22896">
            <w:pPr>
              <w:widowControl/>
              <w:snapToGrid w:val="0"/>
              <w:spacing w:line="20" w:lineRule="atLeast"/>
              <w:jc w:val="left"/>
              <w:rPr>
                <w:rFonts w:ascii="メイリオ" w:eastAsia="メイリオ" w:hAnsi="メイリオ"/>
                <w:b/>
                <w:bCs/>
              </w:rPr>
            </w:pPr>
          </w:p>
        </w:tc>
        <w:tc>
          <w:tcPr>
            <w:tcW w:w="4678" w:type="dxa"/>
            <w:tcBorders>
              <w:top w:val="dashSmallGap" w:sz="4" w:space="0" w:color="auto"/>
              <w:bottom w:val="single" w:sz="4" w:space="0" w:color="auto"/>
            </w:tcBorders>
            <w:shd w:val="clear" w:color="auto" w:fill="auto"/>
          </w:tcPr>
          <w:p w14:paraId="422BAAC0" w14:textId="77777777" w:rsidR="00FB4530" w:rsidRPr="00FB4530" w:rsidRDefault="00FB4530" w:rsidP="00FB4530">
            <w:pPr>
              <w:widowControl/>
              <w:wordWrap w:val="0"/>
              <w:snapToGrid w:val="0"/>
              <w:spacing w:line="20" w:lineRule="atLeast"/>
              <w:jc w:val="left"/>
              <w:rPr>
                <w:rFonts w:ascii="メイリオ" w:eastAsia="メイリオ" w:hAnsi="メイリオ"/>
              </w:rPr>
            </w:pPr>
          </w:p>
          <w:p w14:paraId="2A8DE5C2" w14:textId="7A7DAB90" w:rsidR="00E22896" w:rsidRPr="00AD739D" w:rsidRDefault="00AD739D" w:rsidP="00AD739D">
            <w:pPr>
              <w:pStyle w:val="a4"/>
              <w:widowControl/>
              <w:numPr>
                <w:ilvl w:val="0"/>
                <w:numId w:val="21"/>
              </w:numPr>
              <w:wordWrap w:val="0"/>
              <w:snapToGrid w:val="0"/>
              <w:spacing w:line="20" w:lineRule="atLeast"/>
              <w:ind w:leftChars="0"/>
              <w:jc w:val="left"/>
              <w:rPr>
                <w:rFonts w:ascii="メイリオ" w:eastAsia="メイリオ" w:hAnsi="メイリオ"/>
              </w:rPr>
            </w:pPr>
            <w:r>
              <w:rPr>
                <w:rFonts w:ascii="メイリオ" w:eastAsia="メイリオ" w:hAnsi="メイリオ" w:hint="eastAsia"/>
              </w:rPr>
              <w:t>日本政府の北方領土問題解決のための基本的な考え方を理解させる。</w:t>
            </w:r>
          </w:p>
          <w:p w14:paraId="7F8013C7" w14:textId="6985D637" w:rsidR="009143F4" w:rsidRPr="00AD739D" w:rsidRDefault="00C17E3E" w:rsidP="00AD739D">
            <w:pPr>
              <w:pStyle w:val="a4"/>
              <w:widowControl/>
              <w:numPr>
                <w:ilvl w:val="0"/>
                <w:numId w:val="13"/>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t>日本政府は、北方四島の帰属の問題を解決してロシアとの平和条約を締結するとの基本方針に基づいて、ロシア政府との間で粘り強く交渉を継続している。また、北方領土の日本への帰属が確認されることを条件</w:t>
            </w:r>
            <w:r w:rsidRPr="00B34882">
              <w:rPr>
                <w:rFonts w:ascii="メイリオ" w:eastAsia="メイリオ" w:hAnsi="メイリオ" w:hint="eastAsia"/>
              </w:rPr>
              <w:lastRenderedPageBreak/>
              <w:t>として、実際の返還の時期、態様については柔軟に対応する考えであり、北方領土に</w:t>
            </w:r>
            <w:r w:rsidR="00A24FB1" w:rsidRPr="00B34882">
              <w:rPr>
                <w:rFonts w:ascii="メイリオ" w:eastAsia="メイリオ" w:hAnsi="メイリオ" w:hint="eastAsia"/>
              </w:rPr>
              <w:t>現在</w:t>
            </w:r>
            <w:r w:rsidRPr="00B34882">
              <w:rPr>
                <w:rFonts w:ascii="メイリオ" w:eastAsia="メイリオ" w:hAnsi="メイリオ" w:hint="eastAsia"/>
              </w:rPr>
              <w:t>居住しているロシア人住民の人権、利益及び希望は、北方領土</w:t>
            </w:r>
            <w:r w:rsidR="004401E4" w:rsidRPr="00B34882">
              <w:rPr>
                <w:rFonts w:ascii="メイリオ" w:eastAsia="メイリオ" w:hAnsi="メイリオ" w:hint="eastAsia"/>
              </w:rPr>
              <w:t>返還後も十分</w:t>
            </w:r>
            <w:r w:rsidR="00F34E33">
              <w:rPr>
                <w:rFonts w:ascii="メイリオ" w:eastAsia="メイリオ" w:hAnsi="メイリオ" w:hint="eastAsia"/>
              </w:rPr>
              <w:t>に</w:t>
            </w:r>
            <w:r w:rsidR="004401E4" w:rsidRPr="00B34882">
              <w:rPr>
                <w:rFonts w:ascii="メイリオ" w:eastAsia="メイリオ" w:hAnsi="メイリオ" w:hint="eastAsia"/>
              </w:rPr>
              <w:t>尊重していくこととしている</w:t>
            </w:r>
            <w:r w:rsidR="00E22896" w:rsidRPr="00B34882">
              <w:rPr>
                <w:rFonts w:ascii="メイリオ" w:eastAsia="メイリオ" w:hAnsi="メイリオ" w:hint="eastAsia"/>
              </w:rPr>
              <w:t>。</w:t>
            </w:r>
          </w:p>
        </w:tc>
        <w:tc>
          <w:tcPr>
            <w:tcW w:w="2693" w:type="dxa"/>
            <w:tcBorders>
              <w:top w:val="dashSmallGap" w:sz="4" w:space="0" w:color="auto"/>
              <w:bottom w:val="single" w:sz="4" w:space="0" w:color="auto"/>
            </w:tcBorders>
            <w:shd w:val="clear" w:color="auto" w:fill="auto"/>
          </w:tcPr>
          <w:p w14:paraId="52A7D14C" w14:textId="2E6706D3" w:rsidR="00E22896" w:rsidRPr="00B34882" w:rsidRDefault="00B34882" w:rsidP="00E22896">
            <w:pPr>
              <w:widowControl/>
              <w:snapToGrid w:val="0"/>
              <w:spacing w:line="20" w:lineRule="atLeast"/>
              <w:ind w:firstLineChars="200" w:firstLine="420"/>
              <w:jc w:val="left"/>
              <w:rPr>
                <w:rFonts w:ascii="メイリオ" w:eastAsia="メイリオ" w:hAnsi="メイリオ"/>
                <w:sz w:val="20"/>
                <w:szCs w:val="21"/>
              </w:rPr>
            </w:pPr>
            <w:r>
              <w:rPr>
                <w:noProof/>
              </w:rPr>
              <w:lastRenderedPageBreak/>
              <w:drawing>
                <wp:anchor distT="0" distB="0" distL="114300" distR="114300" simplePos="0" relativeHeight="252175360" behindDoc="0" locked="0" layoutInCell="1" allowOverlap="1" wp14:anchorId="7A8811D5" wp14:editId="09DF5EAD">
                  <wp:simplePos x="0" y="0"/>
                  <wp:positionH relativeFrom="column">
                    <wp:posOffset>182948</wp:posOffset>
                  </wp:positionH>
                  <wp:positionV relativeFrom="paragraph">
                    <wp:posOffset>253637</wp:posOffset>
                  </wp:positionV>
                  <wp:extent cx="1216800" cy="684522"/>
                  <wp:effectExtent l="19050" t="19050" r="21590" b="2095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16800" cy="684522"/>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E22896" w:rsidRPr="00B34882">
              <w:rPr>
                <w:rFonts w:ascii="メイリオ" w:eastAsia="メイリオ" w:hAnsi="メイリオ"/>
                <w:noProof/>
              </w:rPr>
              <w:drawing>
                <wp:anchor distT="0" distB="0" distL="114300" distR="114300" simplePos="0" relativeHeight="252128256" behindDoc="0" locked="0" layoutInCell="1" allowOverlap="1" wp14:anchorId="584C8B8C" wp14:editId="092E85A8">
                  <wp:simplePos x="0" y="0"/>
                  <wp:positionH relativeFrom="column">
                    <wp:posOffset>-3810</wp:posOffset>
                  </wp:positionH>
                  <wp:positionV relativeFrom="paragraph">
                    <wp:posOffset>1905</wp:posOffset>
                  </wp:positionV>
                  <wp:extent cx="213360" cy="21336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2896" w:rsidRPr="00B34882">
              <w:rPr>
                <w:rFonts w:ascii="メイリオ" w:eastAsia="メイリオ" w:hAnsi="メイリオ" w:hint="eastAsia"/>
                <w:sz w:val="20"/>
                <w:szCs w:val="21"/>
              </w:rPr>
              <w:t>スライドP</w:t>
            </w:r>
            <w:r w:rsidR="005A6669" w:rsidRPr="00B34882">
              <w:rPr>
                <w:rFonts w:ascii="メイリオ" w:eastAsia="メイリオ" w:hAnsi="メイリオ" w:hint="eastAsia"/>
                <w:sz w:val="20"/>
                <w:szCs w:val="21"/>
              </w:rPr>
              <w:t>1</w:t>
            </w:r>
            <w:r w:rsidR="00A24FB1" w:rsidRPr="00B34882">
              <w:rPr>
                <w:rFonts w:ascii="メイリオ" w:eastAsia="メイリオ" w:hAnsi="メイリオ" w:hint="eastAsia"/>
                <w:sz w:val="20"/>
                <w:szCs w:val="21"/>
              </w:rPr>
              <w:t>0</w:t>
            </w:r>
            <w:r w:rsidR="00E22896" w:rsidRPr="00B34882">
              <w:rPr>
                <w:rFonts w:ascii="メイリオ" w:eastAsia="メイリオ" w:hAnsi="メイリオ" w:hint="eastAsia"/>
                <w:sz w:val="20"/>
                <w:szCs w:val="21"/>
              </w:rPr>
              <w:t>～P</w:t>
            </w:r>
            <w:r w:rsidR="005A6669" w:rsidRPr="00B34882">
              <w:rPr>
                <w:rFonts w:ascii="メイリオ" w:eastAsia="メイリオ" w:hAnsi="メイリオ" w:hint="eastAsia"/>
                <w:sz w:val="20"/>
                <w:szCs w:val="21"/>
              </w:rPr>
              <w:t>1</w:t>
            </w:r>
            <w:r w:rsidR="00A24FB1" w:rsidRPr="00B34882">
              <w:rPr>
                <w:rFonts w:ascii="メイリオ" w:eastAsia="メイリオ" w:hAnsi="メイリオ" w:hint="eastAsia"/>
                <w:sz w:val="20"/>
                <w:szCs w:val="21"/>
              </w:rPr>
              <w:t>1</w:t>
            </w:r>
          </w:p>
          <w:p w14:paraId="0B152DD3" w14:textId="052908AA" w:rsidR="00E22896" w:rsidRPr="00B34882" w:rsidRDefault="00E22896" w:rsidP="00E22896">
            <w:pPr>
              <w:widowControl/>
              <w:snapToGrid w:val="0"/>
              <w:spacing w:line="20" w:lineRule="atLeast"/>
              <w:jc w:val="left"/>
              <w:rPr>
                <w:rFonts w:ascii="メイリオ" w:eastAsia="メイリオ" w:hAnsi="メイリオ"/>
              </w:rPr>
            </w:pPr>
          </w:p>
          <w:p w14:paraId="468BA9A1" w14:textId="1BA21FBC" w:rsidR="00E22896" w:rsidRPr="00B34882" w:rsidRDefault="00E22896" w:rsidP="00E22896">
            <w:pPr>
              <w:widowControl/>
              <w:snapToGrid w:val="0"/>
              <w:spacing w:line="20" w:lineRule="atLeast"/>
              <w:jc w:val="left"/>
              <w:rPr>
                <w:rFonts w:ascii="メイリオ" w:eastAsia="メイリオ" w:hAnsi="メイリオ"/>
              </w:rPr>
            </w:pPr>
          </w:p>
          <w:p w14:paraId="20026256" w14:textId="42305759" w:rsidR="009B60A4" w:rsidRPr="00B34882" w:rsidRDefault="009B60A4" w:rsidP="00E22896">
            <w:pPr>
              <w:widowControl/>
              <w:snapToGrid w:val="0"/>
              <w:spacing w:line="20" w:lineRule="atLeast"/>
              <w:jc w:val="left"/>
              <w:rPr>
                <w:rFonts w:ascii="メイリオ" w:eastAsia="メイリオ" w:hAnsi="メイリオ"/>
              </w:rPr>
            </w:pPr>
          </w:p>
          <w:p w14:paraId="7128F504" w14:textId="39999B32" w:rsidR="00E22896" w:rsidRPr="00B34882" w:rsidRDefault="00E22896" w:rsidP="00E22896">
            <w:pPr>
              <w:widowControl/>
              <w:snapToGrid w:val="0"/>
              <w:spacing w:line="20" w:lineRule="atLeast"/>
              <w:jc w:val="left"/>
              <w:rPr>
                <w:rFonts w:ascii="メイリオ" w:eastAsia="メイリオ" w:hAnsi="メイリオ"/>
              </w:rPr>
            </w:pPr>
          </w:p>
          <w:p w14:paraId="4D36407F" w14:textId="69517F10" w:rsidR="00853314" w:rsidRPr="00B34882" w:rsidRDefault="00853314" w:rsidP="00E22896">
            <w:pPr>
              <w:widowControl/>
              <w:snapToGrid w:val="0"/>
              <w:spacing w:line="20" w:lineRule="atLeast"/>
              <w:jc w:val="left"/>
              <w:rPr>
                <w:noProof/>
              </w:rPr>
            </w:pPr>
          </w:p>
          <w:p w14:paraId="75F2573B" w14:textId="0259A85E" w:rsidR="00E22896" w:rsidRPr="00B34882" w:rsidRDefault="00E22896" w:rsidP="00E22896">
            <w:pPr>
              <w:widowControl/>
              <w:snapToGrid w:val="0"/>
              <w:spacing w:line="20" w:lineRule="atLeast"/>
              <w:jc w:val="left"/>
              <w:rPr>
                <w:noProof/>
              </w:rPr>
            </w:pPr>
          </w:p>
          <w:p w14:paraId="1DA532CB" w14:textId="79FD306B" w:rsidR="00E22896" w:rsidRPr="00B34882" w:rsidRDefault="00E22896" w:rsidP="00E22896">
            <w:pPr>
              <w:widowControl/>
              <w:snapToGrid w:val="0"/>
              <w:spacing w:line="20" w:lineRule="atLeast"/>
              <w:jc w:val="left"/>
              <w:rPr>
                <w:noProof/>
              </w:rPr>
            </w:pPr>
          </w:p>
          <w:p w14:paraId="6CE64B22" w14:textId="4C4A9AF2" w:rsidR="00E22896" w:rsidRPr="00B34882" w:rsidRDefault="00E22896" w:rsidP="00E22896">
            <w:pPr>
              <w:widowControl/>
              <w:snapToGrid w:val="0"/>
              <w:spacing w:line="20" w:lineRule="atLeast"/>
              <w:jc w:val="left"/>
              <w:rPr>
                <w:noProof/>
              </w:rPr>
            </w:pPr>
          </w:p>
          <w:p w14:paraId="18A614AB" w14:textId="7FFE3797" w:rsidR="00E22896" w:rsidRPr="00B34882" w:rsidRDefault="00006E63" w:rsidP="00E22896">
            <w:pPr>
              <w:widowControl/>
              <w:snapToGrid w:val="0"/>
              <w:spacing w:line="20" w:lineRule="atLeast"/>
              <w:jc w:val="left"/>
              <w:rPr>
                <w:noProof/>
              </w:rPr>
            </w:pPr>
            <w:r w:rsidRPr="00B34882">
              <w:rPr>
                <w:rFonts w:ascii="メイリオ" w:eastAsia="メイリオ" w:hAnsi="メイリオ" w:hint="eastAsia"/>
                <w:noProof/>
                <w:sz w:val="18"/>
                <w:szCs w:val="20"/>
              </w:rPr>
              <w:lastRenderedPageBreak/>
              <mc:AlternateContent>
                <mc:Choice Requires="wps">
                  <w:drawing>
                    <wp:anchor distT="0" distB="0" distL="114300" distR="114300" simplePos="0" relativeHeight="252131328" behindDoc="0" locked="0" layoutInCell="1" allowOverlap="1" wp14:anchorId="3B9BE966" wp14:editId="7C05A9A0">
                      <wp:simplePos x="0" y="0"/>
                      <wp:positionH relativeFrom="column">
                        <wp:posOffset>52174</wp:posOffset>
                      </wp:positionH>
                      <wp:positionV relativeFrom="paragraph">
                        <wp:posOffset>134620</wp:posOffset>
                      </wp:positionV>
                      <wp:extent cx="1485900" cy="1391920"/>
                      <wp:effectExtent l="0" t="0" r="19050" b="17780"/>
                      <wp:wrapNone/>
                      <wp:docPr id="27" name="四角形: 角を丸くする 2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AAD9"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95A325A"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BE966" id="四角形: 角を丸くする 27" o:spid="_x0000_s1032" style="position:absolute;margin-left:4.1pt;margin-top:10.6pt;width:117pt;height:109.6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2e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" fillcolor="#deeaf6 [664]" strokecolor="#4472c4 [3204]" strokeweight="1.5pt">
                      <v:stroke joinstyle="miter"/>
                      <v:textbox inset="0,0,0,0">
                        <w:txbxContent>
                          <w:p w14:paraId="764FAAD9"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95A325A"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E22896"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E22896" w:rsidRPr="00F51FA4" w:rsidRDefault="00E22896"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0BB0F893" w14:textId="77777777" w:rsidR="00E22896" w:rsidRPr="00B34882" w:rsidRDefault="00E22896" w:rsidP="00E22896">
            <w:pPr>
              <w:widowControl/>
              <w:snapToGrid w:val="0"/>
              <w:spacing w:line="20" w:lineRule="atLeast"/>
              <w:jc w:val="left"/>
              <w:rPr>
                <w:noProof/>
              </w:rPr>
            </w:pPr>
          </w:p>
          <w:p w14:paraId="7ED9CC39" w14:textId="77777777" w:rsidR="00E22896" w:rsidRPr="00B34882" w:rsidRDefault="00E22896" w:rsidP="00E22896">
            <w:pPr>
              <w:widowControl/>
              <w:snapToGrid w:val="0"/>
              <w:spacing w:line="20" w:lineRule="atLeast"/>
              <w:jc w:val="left"/>
              <w:rPr>
                <w:noProof/>
              </w:rPr>
            </w:pPr>
          </w:p>
          <w:p w14:paraId="6F83B140" w14:textId="1F3CE995" w:rsidR="00E22896" w:rsidRPr="00B34882" w:rsidRDefault="00E22896" w:rsidP="00E22896">
            <w:pPr>
              <w:widowControl/>
              <w:snapToGrid w:val="0"/>
              <w:spacing w:line="20" w:lineRule="atLeast"/>
              <w:jc w:val="left"/>
              <w:rPr>
                <w:noProof/>
              </w:rPr>
            </w:pPr>
          </w:p>
        </w:tc>
      </w:tr>
      <w:tr w:rsidR="00B34882" w:rsidRPr="00B34882" w14:paraId="161597F5" w14:textId="77777777" w:rsidTr="007345EA">
        <w:trPr>
          <w:trHeight w:val="2400"/>
        </w:trPr>
        <w:tc>
          <w:tcPr>
            <w:tcW w:w="1276" w:type="dxa"/>
          </w:tcPr>
          <w:p w14:paraId="590CAB37" w14:textId="77777777" w:rsidR="00E22896" w:rsidRPr="00B34882" w:rsidRDefault="00E22896" w:rsidP="00E22896">
            <w:pPr>
              <w:pStyle w:val="a4"/>
              <w:numPr>
                <w:ilvl w:val="0"/>
                <w:numId w:val="1"/>
              </w:numPr>
              <w:snapToGrid w:val="0"/>
              <w:spacing w:line="20" w:lineRule="atLeast"/>
              <w:ind w:leftChars="0"/>
              <w:jc w:val="left"/>
              <w:rPr>
                <w:rFonts w:ascii="メイリオ" w:eastAsia="メイリオ" w:hAnsi="メイリオ"/>
              </w:rPr>
            </w:pPr>
            <w:r w:rsidRPr="00B34882">
              <w:rPr>
                <w:rFonts w:ascii="メイリオ" w:eastAsia="メイリオ" w:hAnsi="メイリオ" w:hint="eastAsia"/>
              </w:rPr>
              <w:lastRenderedPageBreak/>
              <w:t>まとめ</w:t>
            </w:r>
          </w:p>
          <w:p w14:paraId="744EAF73" w14:textId="64903982" w:rsidR="00E22896" w:rsidRPr="00B34882" w:rsidRDefault="00E22896" w:rsidP="00E22896">
            <w:pPr>
              <w:snapToGrid w:val="0"/>
              <w:spacing w:line="20" w:lineRule="atLeast"/>
              <w:jc w:val="left"/>
              <w:rPr>
                <w:rFonts w:ascii="メイリオ" w:eastAsia="メイリオ" w:hAnsi="メイリオ"/>
              </w:rPr>
            </w:pPr>
            <w:r w:rsidRPr="00B34882">
              <w:rPr>
                <w:rFonts w:ascii="メイリオ" w:eastAsia="メイリオ" w:hAnsi="メイリオ" w:hint="eastAsia"/>
              </w:rPr>
              <w:t>&lt;</w:t>
            </w:r>
            <w:r w:rsidR="00D51527">
              <w:rPr>
                <w:rFonts w:ascii="メイリオ" w:eastAsia="メイリオ" w:hAnsi="メイリオ"/>
              </w:rPr>
              <w:t>3</w:t>
            </w:r>
            <w:r w:rsidRPr="00B34882">
              <w:rPr>
                <w:rFonts w:ascii="メイリオ" w:eastAsia="メイリオ" w:hAnsi="メイリオ" w:hint="eastAsia"/>
              </w:rPr>
              <w:t>分&gt;</w:t>
            </w:r>
          </w:p>
        </w:tc>
        <w:tc>
          <w:tcPr>
            <w:tcW w:w="2126" w:type="dxa"/>
            <w:shd w:val="clear" w:color="auto" w:fill="auto"/>
          </w:tcPr>
          <w:p w14:paraId="6F84B008" w14:textId="18636097" w:rsidR="00E22896" w:rsidRPr="00B34882" w:rsidRDefault="00E22896" w:rsidP="00E22896">
            <w:pPr>
              <w:pStyle w:val="a4"/>
              <w:widowControl/>
              <w:numPr>
                <w:ilvl w:val="0"/>
                <w:numId w:val="6"/>
              </w:numPr>
              <w:snapToGrid w:val="0"/>
              <w:spacing w:line="20" w:lineRule="atLeast"/>
              <w:ind w:leftChars="0"/>
              <w:jc w:val="left"/>
              <w:rPr>
                <w:rFonts w:ascii="メイリオ" w:eastAsia="メイリオ" w:hAnsi="メイリオ"/>
                <w:noProof/>
              </w:rPr>
            </w:pPr>
            <w:r w:rsidRPr="00B34882">
              <w:rPr>
                <w:rFonts w:ascii="メイリオ" w:eastAsia="メイリオ" w:hAnsi="メイリオ" w:hint="eastAsia"/>
                <w:noProof/>
              </w:rPr>
              <w:t>本時の学習を振り返る</w:t>
            </w:r>
          </w:p>
          <w:p w14:paraId="50622787" w14:textId="470B60BF" w:rsidR="00E22896" w:rsidRPr="00B34882" w:rsidRDefault="00E22896" w:rsidP="00E22896">
            <w:pPr>
              <w:widowControl/>
              <w:snapToGrid w:val="0"/>
              <w:spacing w:line="20" w:lineRule="atLeast"/>
              <w:jc w:val="left"/>
              <w:rPr>
                <w:rFonts w:ascii="メイリオ" w:eastAsia="メイリオ" w:hAnsi="メイリオ"/>
                <w:noProof/>
              </w:rPr>
            </w:pPr>
          </w:p>
          <w:p w14:paraId="6093535D" w14:textId="6F1C34BC" w:rsidR="00E22896" w:rsidRPr="00B34882" w:rsidRDefault="00E22896" w:rsidP="00E22896">
            <w:pPr>
              <w:widowControl/>
              <w:snapToGrid w:val="0"/>
              <w:spacing w:line="20" w:lineRule="atLeast"/>
              <w:jc w:val="left"/>
              <w:rPr>
                <w:rFonts w:ascii="メイリオ" w:eastAsia="メイリオ" w:hAnsi="メイリオ"/>
                <w:strike/>
                <w:noProof/>
              </w:rPr>
            </w:pPr>
          </w:p>
          <w:p w14:paraId="09ADD4AE" w14:textId="3B468440" w:rsidR="00E22896" w:rsidRPr="00B34882" w:rsidRDefault="00E22896" w:rsidP="00E22896">
            <w:pPr>
              <w:snapToGrid w:val="0"/>
              <w:spacing w:line="20" w:lineRule="atLeast"/>
              <w:jc w:val="left"/>
              <w:rPr>
                <w:rFonts w:ascii="メイリオ" w:eastAsia="メイリオ" w:hAnsi="メイリオ"/>
                <w:b/>
                <w:bCs/>
              </w:rPr>
            </w:pPr>
          </w:p>
        </w:tc>
        <w:tc>
          <w:tcPr>
            <w:tcW w:w="4678" w:type="dxa"/>
            <w:shd w:val="clear" w:color="auto" w:fill="auto"/>
          </w:tcPr>
          <w:p w14:paraId="0EF1F127" w14:textId="72C5F4A1" w:rsidR="00E22896" w:rsidRPr="00B34882" w:rsidRDefault="00E22896" w:rsidP="00E22896">
            <w:pPr>
              <w:widowControl/>
              <w:snapToGrid w:val="0"/>
              <w:spacing w:line="20" w:lineRule="atLeast"/>
              <w:jc w:val="left"/>
              <w:rPr>
                <w:rFonts w:ascii="メイリオ" w:eastAsia="メイリオ" w:hAnsi="メイリオ"/>
                <w:noProof/>
              </w:rPr>
            </w:pPr>
          </w:p>
          <w:p w14:paraId="72BD1AE4" w14:textId="77777777" w:rsidR="00E22896" w:rsidRPr="00B34882" w:rsidRDefault="00E22896" w:rsidP="00E22896">
            <w:pPr>
              <w:pStyle w:val="a4"/>
              <w:widowControl/>
              <w:numPr>
                <w:ilvl w:val="0"/>
                <w:numId w:val="5"/>
              </w:numPr>
              <w:snapToGrid w:val="0"/>
              <w:spacing w:line="20" w:lineRule="atLeast"/>
              <w:ind w:leftChars="0"/>
              <w:jc w:val="left"/>
              <w:rPr>
                <w:rFonts w:ascii="メイリオ" w:eastAsia="メイリオ" w:hAnsi="メイリオ"/>
                <w:noProof/>
              </w:rPr>
            </w:pPr>
            <w:r w:rsidRPr="00B34882">
              <w:rPr>
                <w:rFonts w:ascii="メイリオ" w:eastAsia="メイリオ" w:hAnsi="メイリオ" w:hint="eastAsia"/>
                <w:noProof/>
              </w:rPr>
              <w:t>全体で本時の学習を振り返る。</w:t>
            </w:r>
          </w:p>
          <w:p w14:paraId="76D55FC8" w14:textId="77777777" w:rsidR="00E22896" w:rsidRPr="00B34882" w:rsidRDefault="00E22896" w:rsidP="00E22896">
            <w:pPr>
              <w:widowControl/>
              <w:snapToGrid w:val="0"/>
              <w:spacing w:line="20" w:lineRule="atLeast"/>
              <w:jc w:val="left"/>
              <w:rPr>
                <w:rFonts w:ascii="メイリオ" w:eastAsia="メイリオ" w:hAnsi="メイリオ"/>
                <w:noProof/>
              </w:rPr>
            </w:pPr>
          </w:p>
          <w:p w14:paraId="07990D7A" w14:textId="18DB5638" w:rsidR="00E22896" w:rsidRPr="00006E63" w:rsidRDefault="00E22896" w:rsidP="00E22896">
            <w:pPr>
              <w:pStyle w:val="a4"/>
              <w:widowControl/>
              <w:numPr>
                <w:ilvl w:val="0"/>
                <w:numId w:val="9"/>
              </w:numPr>
              <w:snapToGrid w:val="0"/>
              <w:ind w:leftChars="0"/>
              <w:jc w:val="left"/>
              <w:rPr>
                <w:rFonts w:ascii="メイリオ" w:eastAsia="メイリオ" w:hAnsi="メイリオ"/>
                <w:noProof/>
              </w:rPr>
            </w:pPr>
            <w:r w:rsidRPr="00B34882">
              <w:rPr>
                <w:rFonts w:ascii="メイリオ" w:eastAsia="メイリオ" w:hAnsi="メイリオ"/>
                <w:noProof/>
              </w:rPr>
              <w:t>知識・技</w:t>
            </w:r>
            <w:r w:rsidRPr="00006E63">
              <w:rPr>
                <w:rFonts w:ascii="メイリオ" w:eastAsia="メイリオ" w:hAnsi="メイリオ"/>
                <w:noProof/>
              </w:rPr>
              <w:t>能：</w:t>
            </w:r>
            <w:r w:rsidR="00523C53" w:rsidRPr="00006E63">
              <w:rPr>
                <w:rFonts w:ascii="メイリオ" w:eastAsia="メイリオ" w:hAnsi="メイリオ" w:hint="eastAsia"/>
                <w:noProof/>
              </w:rPr>
              <w:t>問い</w:t>
            </w:r>
            <w:r w:rsidRPr="00006E63">
              <w:rPr>
                <w:rFonts w:ascii="メイリオ" w:eastAsia="メイリオ" w:hAnsi="メイリオ" w:hint="eastAsia"/>
                <w:noProof/>
              </w:rPr>
              <w:t>に対し、</w:t>
            </w:r>
            <w:r w:rsidR="006A30E5" w:rsidRPr="00006E63">
              <w:rPr>
                <w:rFonts w:ascii="メイリオ" w:eastAsia="メイリオ" w:hAnsi="メイリオ" w:hint="eastAsia"/>
                <w:noProof/>
              </w:rPr>
              <w:t>日本人島民の悲惨な体験などを通じ北方領土問題を理解し、平和の重要性を捉え、解決のための日本政府の考え方をまとめ</w:t>
            </w:r>
            <w:r w:rsidR="00523C53" w:rsidRPr="00006E63">
              <w:rPr>
                <w:rFonts w:ascii="メイリオ" w:eastAsia="メイリオ" w:hAnsi="メイリオ" w:hint="eastAsia"/>
                <w:noProof/>
              </w:rPr>
              <w:t>てい</w:t>
            </w:r>
            <w:r w:rsidR="006A30E5" w:rsidRPr="00006E63">
              <w:rPr>
                <w:rFonts w:ascii="メイリオ" w:eastAsia="メイリオ" w:hAnsi="メイリオ" w:hint="eastAsia"/>
                <w:noProof/>
              </w:rPr>
              <w:t>る</w:t>
            </w:r>
            <w:r w:rsidRPr="00006E63">
              <w:rPr>
                <w:rFonts w:ascii="メイリオ" w:eastAsia="メイリオ" w:hAnsi="メイリオ" w:hint="eastAsia"/>
                <w:noProof/>
              </w:rPr>
              <w:t>。</w:t>
            </w:r>
          </w:p>
          <w:p w14:paraId="512CCBE8" w14:textId="77777777" w:rsidR="00E22896" w:rsidRPr="00006E63" w:rsidRDefault="00E22896" w:rsidP="00E22896">
            <w:pPr>
              <w:widowControl/>
              <w:snapToGrid w:val="0"/>
              <w:spacing w:line="20" w:lineRule="atLeast"/>
              <w:jc w:val="left"/>
              <w:rPr>
                <w:rFonts w:ascii="メイリオ" w:eastAsia="メイリオ" w:hAnsi="メイリオ"/>
                <w:noProof/>
              </w:rPr>
            </w:pPr>
          </w:p>
          <w:p w14:paraId="6CC4BB19" w14:textId="60AFBE85" w:rsidR="006A30E5" w:rsidRPr="00006E63" w:rsidRDefault="006A30E5" w:rsidP="00E22896">
            <w:pPr>
              <w:widowControl/>
              <w:snapToGrid w:val="0"/>
              <w:spacing w:line="20" w:lineRule="atLeast"/>
              <w:jc w:val="left"/>
              <w:rPr>
                <w:rFonts w:ascii="メイリオ" w:eastAsia="メイリオ" w:hAnsi="メイリオ"/>
                <w:noProof/>
              </w:rPr>
            </w:pPr>
          </w:p>
        </w:tc>
        <w:tc>
          <w:tcPr>
            <w:tcW w:w="2693" w:type="dxa"/>
            <w:shd w:val="clear" w:color="auto" w:fill="auto"/>
          </w:tcPr>
          <w:p w14:paraId="09971251" w14:textId="0D5D7D70" w:rsidR="00DE5FB7" w:rsidRPr="00B34882" w:rsidRDefault="00DE5FB7" w:rsidP="00DE5FB7">
            <w:pPr>
              <w:widowControl/>
              <w:snapToGrid w:val="0"/>
              <w:spacing w:line="20" w:lineRule="atLeast"/>
              <w:ind w:firstLineChars="200" w:firstLine="420"/>
              <w:jc w:val="left"/>
              <w:rPr>
                <w:rFonts w:ascii="メイリオ" w:eastAsia="メイリオ" w:hAnsi="メイリオ"/>
                <w:sz w:val="20"/>
                <w:szCs w:val="21"/>
              </w:rPr>
            </w:pPr>
            <w:r w:rsidRPr="00B34882">
              <w:rPr>
                <w:rFonts w:ascii="メイリオ" w:eastAsia="メイリオ" w:hAnsi="メイリオ"/>
                <w:noProof/>
              </w:rPr>
              <w:drawing>
                <wp:anchor distT="0" distB="0" distL="114300" distR="114300" simplePos="0" relativeHeight="252171264" behindDoc="0" locked="0" layoutInCell="1" allowOverlap="1" wp14:anchorId="03A65E82" wp14:editId="71CED0CC">
                  <wp:simplePos x="0" y="0"/>
                  <wp:positionH relativeFrom="column">
                    <wp:posOffset>-3810</wp:posOffset>
                  </wp:positionH>
                  <wp:positionV relativeFrom="paragraph">
                    <wp:posOffset>1905</wp:posOffset>
                  </wp:positionV>
                  <wp:extent cx="213360" cy="213360"/>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4882">
              <w:rPr>
                <w:rFonts w:ascii="メイリオ" w:eastAsia="メイリオ" w:hAnsi="メイリオ" w:hint="eastAsia"/>
                <w:sz w:val="20"/>
                <w:szCs w:val="21"/>
              </w:rPr>
              <w:t>スライドP1</w:t>
            </w:r>
            <w:r w:rsidR="00E51DCA" w:rsidRPr="00B34882">
              <w:rPr>
                <w:rFonts w:ascii="メイリオ" w:eastAsia="メイリオ" w:hAnsi="メイリオ" w:hint="eastAsia"/>
                <w:sz w:val="20"/>
                <w:szCs w:val="21"/>
              </w:rPr>
              <w:t>2</w:t>
            </w:r>
            <w:r w:rsidRPr="00B34882">
              <w:rPr>
                <w:rFonts w:ascii="メイリオ" w:eastAsia="メイリオ" w:hAnsi="メイリオ" w:hint="eastAsia"/>
                <w:sz w:val="20"/>
                <w:szCs w:val="21"/>
              </w:rPr>
              <w:t>～P1</w:t>
            </w:r>
            <w:r w:rsidR="00E51DCA" w:rsidRPr="00B34882">
              <w:rPr>
                <w:rFonts w:ascii="メイリオ" w:eastAsia="メイリオ" w:hAnsi="メイリオ" w:hint="eastAsia"/>
                <w:sz w:val="20"/>
                <w:szCs w:val="21"/>
              </w:rPr>
              <w:t>3</w:t>
            </w:r>
          </w:p>
          <w:p w14:paraId="4B3E7A3A" w14:textId="07A83C2A" w:rsidR="00E22896" w:rsidRPr="00B34882" w:rsidRDefault="00DE5FB7" w:rsidP="00E22896">
            <w:pPr>
              <w:widowControl/>
              <w:snapToGrid w:val="0"/>
              <w:spacing w:line="20" w:lineRule="atLeast"/>
              <w:jc w:val="left"/>
              <w:rPr>
                <w:rFonts w:ascii="メイリオ" w:eastAsia="メイリオ" w:hAnsi="メイリオ"/>
              </w:rPr>
            </w:pPr>
            <w:r w:rsidRPr="00B34882">
              <w:rPr>
                <w:noProof/>
              </w:rPr>
              <w:drawing>
                <wp:anchor distT="0" distB="0" distL="114300" distR="114300" simplePos="0" relativeHeight="252151808" behindDoc="0" locked="0" layoutInCell="1" allowOverlap="1" wp14:anchorId="40E2DD26" wp14:editId="4E58D3D1">
                  <wp:simplePos x="0" y="0"/>
                  <wp:positionH relativeFrom="column">
                    <wp:posOffset>180340</wp:posOffset>
                  </wp:positionH>
                  <wp:positionV relativeFrom="paragraph">
                    <wp:posOffset>58420</wp:posOffset>
                  </wp:positionV>
                  <wp:extent cx="1217150" cy="684646"/>
                  <wp:effectExtent l="19050" t="19050" r="21590" b="2032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217150" cy="684646"/>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CEB08E8" w14:textId="77777777" w:rsidR="00DE5FB7" w:rsidRPr="00B34882" w:rsidRDefault="00DE5FB7" w:rsidP="00E22896">
            <w:pPr>
              <w:widowControl/>
              <w:snapToGrid w:val="0"/>
              <w:spacing w:line="20" w:lineRule="atLeast"/>
              <w:jc w:val="left"/>
              <w:rPr>
                <w:rFonts w:ascii="メイリオ" w:eastAsia="メイリオ" w:hAnsi="メイリオ"/>
                <w:noProof/>
              </w:rPr>
            </w:pPr>
          </w:p>
          <w:p w14:paraId="07C6DD19" w14:textId="3A3B2553" w:rsidR="00E22896" w:rsidRPr="00B34882" w:rsidRDefault="00E22896" w:rsidP="00E22896">
            <w:pPr>
              <w:widowControl/>
              <w:snapToGrid w:val="0"/>
              <w:spacing w:line="20" w:lineRule="atLeast"/>
              <w:jc w:val="left"/>
              <w:rPr>
                <w:rFonts w:ascii="メイリオ" w:eastAsia="メイリオ" w:hAnsi="メイリオ"/>
                <w:noProof/>
              </w:rPr>
            </w:pPr>
          </w:p>
          <w:p w14:paraId="3179616E" w14:textId="49F1DBC3" w:rsidR="00E22896" w:rsidRPr="00B34882" w:rsidRDefault="006A30E5" w:rsidP="00E22896">
            <w:pPr>
              <w:widowControl/>
              <w:snapToGrid w:val="0"/>
              <w:spacing w:line="20" w:lineRule="atLeast"/>
              <w:jc w:val="left"/>
              <w:rPr>
                <w:rFonts w:ascii="メイリオ" w:eastAsia="メイリオ" w:hAnsi="メイリオ"/>
                <w:noProof/>
              </w:rPr>
            </w:pPr>
            <w:r w:rsidRPr="00B34882">
              <w:rPr>
                <w:rFonts w:ascii="メイリオ" w:eastAsia="メイリオ" w:hAnsi="メイリオ" w:hint="eastAsia"/>
                <w:noProof/>
                <w:sz w:val="18"/>
                <w:szCs w:val="20"/>
              </w:rPr>
              <mc:AlternateContent>
                <mc:Choice Requires="wps">
                  <w:drawing>
                    <wp:anchor distT="0" distB="0" distL="114300" distR="114300" simplePos="0" relativeHeight="252121088" behindDoc="0" locked="0" layoutInCell="1" allowOverlap="1" wp14:anchorId="4FE47965" wp14:editId="5E9F4CC7">
                      <wp:simplePos x="0" y="0"/>
                      <wp:positionH relativeFrom="column">
                        <wp:posOffset>85725</wp:posOffset>
                      </wp:positionH>
                      <wp:positionV relativeFrom="paragraph">
                        <wp:posOffset>111516</wp:posOffset>
                      </wp:positionV>
                      <wp:extent cx="1485900" cy="1391920"/>
                      <wp:effectExtent l="0" t="0" r="19050" b="17780"/>
                      <wp:wrapNone/>
                      <wp:docPr id="1" name="四角形: 角を丸くする 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66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804FE"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96461A3"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47965" id="四角形: 角を丸くする 1" o:spid="_x0000_s1033" style="position:absolute;margin-left:6.75pt;margin-top:8.8pt;width:117pt;height:109.6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" fillcolor="#deeaf6 [664]" strokecolor="#4472c4 [3204]" strokeweight="1.5pt">
                      <v:stroke joinstyle="miter"/>
                      <v:textbox inset="0,0,0,0">
                        <w:txbxContent>
                          <w:p w14:paraId="3A7804FE"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96461A3"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E22896"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E22896" w:rsidRPr="00F51FA4" w:rsidRDefault="00E22896"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3899214" w14:textId="3AEA2074" w:rsidR="00E22896" w:rsidRPr="00B34882" w:rsidRDefault="00E22896" w:rsidP="00E22896">
            <w:pPr>
              <w:widowControl/>
              <w:snapToGrid w:val="0"/>
              <w:spacing w:line="20" w:lineRule="atLeast"/>
              <w:jc w:val="left"/>
              <w:rPr>
                <w:rFonts w:ascii="メイリオ" w:eastAsia="メイリオ" w:hAnsi="メイリオ"/>
                <w:noProof/>
              </w:rPr>
            </w:pPr>
          </w:p>
          <w:p w14:paraId="2BA344DA" w14:textId="0BB48CCA" w:rsidR="00E22896" w:rsidRPr="00B34882" w:rsidRDefault="00E22896" w:rsidP="00E22896">
            <w:pPr>
              <w:widowControl/>
              <w:snapToGrid w:val="0"/>
              <w:spacing w:line="20" w:lineRule="atLeast"/>
              <w:jc w:val="left"/>
              <w:rPr>
                <w:rFonts w:ascii="メイリオ" w:eastAsia="メイリオ" w:hAnsi="メイリオ"/>
                <w:noProof/>
              </w:rPr>
            </w:pPr>
          </w:p>
          <w:p w14:paraId="3C8C8C6A" w14:textId="77777777" w:rsidR="00E22896" w:rsidRPr="00B34882" w:rsidRDefault="00E22896" w:rsidP="00E22896">
            <w:pPr>
              <w:widowControl/>
              <w:snapToGrid w:val="0"/>
              <w:spacing w:line="20" w:lineRule="atLeast"/>
              <w:jc w:val="left"/>
              <w:rPr>
                <w:rFonts w:ascii="メイリオ" w:eastAsia="メイリオ" w:hAnsi="メイリオ"/>
                <w:noProof/>
              </w:rPr>
            </w:pPr>
          </w:p>
          <w:p w14:paraId="3DF27F9B" w14:textId="77777777" w:rsidR="006A30E5" w:rsidRPr="00B34882" w:rsidRDefault="006A30E5" w:rsidP="00E22896">
            <w:pPr>
              <w:widowControl/>
              <w:snapToGrid w:val="0"/>
              <w:spacing w:line="20" w:lineRule="atLeast"/>
              <w:jc w:val="left"/>
              <w:rPr>
                <w:rFonts w:ascii="メイリオ" w:eastAsia="メイリオ" w:hAnsi="メイリオ"/>
                <w:noProof/>
              </w:rPr>
            </w:pPr>
          </w:p>
          <w:p w14:paraId="524AAE82" w14:textId="1B162E15" w:rsidR="006A30E5" w:rsidRPr="00B34882" w:rsidRDefault="006A30E5" w:rsidP="00E22896">
            <w:pPr>
              <w:widowControl/>
              <w:snapToGrid w:val="0"/>
              <w:spacing w:line="20" w:lineRule="atLeast"/>
              <w:jc w:val="left"/>
              <w:rPr>
                <w:rFonts w:ascii="メイリオ" w:eastAsia="メイリオ" w:hAnsi="メイリオ"/>
                <w:noProof/>
              </w:rPr>
            </w:pPr>
          </w:p>
        </w:tc>
      </w:tr>
      <w:bookmarkEnd w:id="0"/>
    </w:tbl>
    <w:p w14:paraId="12DE068F" w14:textId="3770DDEA" w:rsidR="00FD6FBA" w:rsidRPr="00B34882" w:rsidRDefault="00FD6FBA" w:rsidP="00C049CE">
      <w:pPr>
        <w:jc w:val="left"/>
      </w:pPr>
    </w:p>
    <w:sectPr w:rsidR="00FD6FBA" w:rsidRPr="00B34882" w:rsidSect="00006E63">
      <w:pgSz w:w="11906" w:h="16838" w:code="9"/>
      <w:pgMar w:top="1871"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201E5" w14:textId="77777777" w:rsidR="003A4BF2" w:rsidRDefault="003A4BF2" w:rsidP="003514FB">
      <w:r>
        <w:separator/>
      </w:r>
    </w:p>
  </w:endnote>
  <w:endnote w:type="continuationSeparator" w:id="0">
    <w:p w14:paraId="3021E5CC" w14:textId="77777777" w:rsidR="003A4BF2" w:rsidRDefault="003A4BF2"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30DFC" w14:textId="77777777" w:rsidR="003A4BF2" w:rsidRDefault="003A4BF2" w:rsidP="003514FB">
      <w:r>
        <w:separator/>
      </w:r>
    </w:p>
  </w:footnote>
  <w:footnote w:type="continuationSeparator" w:id="0">
    <w:p w14:paraId="5DC0D0E3" w14:textId="77777777" w:rsidR="003A4BF2" w:rsidRDefault="003A4BF2"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27D328A"/>
    <w:multiLevelType w:val="hybridMultilevel"/>
    <w:tmpl w:val="09E4B45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2F77EC"/>
    <w:multiLevelType w:val="hybridMultilevel"/>
    <w:tmpl w:val="97BEFE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A0764E0"/>
    <w:multiLevelType w:val="hybridMultilevel"/>
    <w:tmpl w:val="6AF84BA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817012"/>
    <w:multiLevelType w:val="hybridMultilevel"/>
    <w:tmpl w:val="A81A8B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AFD17B1"/>
    <w:multiLevelType w:val="hybridMultilevel"/>
    <w:tmpl w:val="31EEBDB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595C42"/>
    <w:multiLevelType w:val="hybridMultilevel"/>
    <w:tmpl w:val="29E0DFEE"/>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4E6C66"/>
    <w:multiLevelType w:val="hybridMultilevel"/>
    <w:tmpl w:val="BAB4FDAA"/>
    <w:lvl w:ilvl="0" w:tplc="8CB6983C">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2E204B"/>
    <w:multiLevelType w:val="hybridMultilevel"/>
    <w:tmpl w:val="2F647FF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F645AFF"/>
    <w:multiLevelType w:val="hybridMultilevel"/>
    <w:tmpl w:val="64C2FE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21471DF"/>
    <w:multiLevelType w:val="hybridMultilevel"/>
    <w:tmpl w:val="8A488FC2"/>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3492E39"/>
    <w:multiLevelType w:val="hybridMultilevel"/>
    <w:tmpl w:val="F91EABBC"/>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C5439A"/>
    <w:multiLevelType w:val="hybridMultilevel"/>
    <w:tmpl w:val="6B3C6D9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BE21603"/>
    <w:multiLevelType w:val="hybridMultilevel"/>
    <w:tmpl w:val="42DC646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D28743A"/>
    <w:multiLevelType w:val="hybridMultilevel"/>
    <w:tmpl w:val="602CD91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115775A"/>
    <w:multiLevelType w:val="hybridMultilevel"/>
    <w:tmpl w:val="9CC6C40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AB24A2D"/>
    <w:multiLevelType w:val="hybridMultilevel"/>
    <w:tmpl w:val="24C2A28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49C398D"/>
    <w:multiLevelType w:val="hybridMultilevel"/>
    <w:tmpl w:val="22E886A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6467196"/>
    <w:multiLevelType w:val="hybridMultilevel"/>
    <w:tmpl w:val="B9D002D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C49188C"/>
    <w:multiLevelType w:val="hybridMultilevel"/>
    <w:tmpl w:val="C0C4A62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FBE3742"/>
    <w:multiLevelType w:val="hybridMultilevel"/>
    <w:tmpl w:val="1C704EC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29"/>
  </w:num>
  <w:num w:numId="2" w16cid:durableId="1278214659">
    <w:abstractNumId w:val="0"/>
  </w:num>
  <w:num w:numId="3" w16cid:durableId="418185306">
    <w:abstractNumId w:val="4"/>
  </w:num>
  <w:num w:numId="4" w16cid:durableId="1572079002">
    <w:abstractNumId w:val="19"/>
  </w:num>
  <w:num w:numId="5" w16cid:durableId="598831940">
    <w:abstractNumId w:val="18"/>
  </w:num>
  <w:num w:numId="6" w16cid:durableId="2019308988">
    <w:abstractNumId w:val="15"/>
  </w:num>
  <w:num w:numId="7" w16cid:durableId="420180099">
    <w:abstractNumId w:val="25"/>
  </w:num>
  <w:num w:numId="8" w16cid:durableId="970598731">
    <w:abstractNumId w:val="26"/>
  </w:num>
  <w:num w:numId="9" w16cid:durableId="962151367">
    <w:abstractNumId w:val="28"/>
  </w:num>
  <w:num w:numId="10" w16cid:durableId="739135607">
    <w:abstractNumId w:val="6"/>
  </w:num>
  <w:num w:numId="11" w16cid:durableId="743572151">
    <w:abstractNumId w:val="9"/>
  </w:num>
  <w:num w:numId="12" w16cid:durableId="1715304548">
    <w:abstractNumId w:val="23"/>
  </w:num>
  <w:num w:numId="13" w16cid:durableId="761879077">
    <w:abstractNumId w:val="2"/>
  </w:num>
  <w:num w:numId="14" w16cid:durableId="122428461">
    <w:abstractNumId w:val="7"/>
  </w:num>
  <w:num w:numId="15" w16cid:durableId="578251932">
    <w:abstractNumId w:val="17"/>
  </w:num>
  <w:num w:numId="16" w16cid:durableId="724060903">
    <w:abstractNumId w:val="21"/>
  </w:num>
  <w:num w:numId="17" w16cid:durableId="192152994">
    <w:abstractNumId w:val="27"/>
  </w:num>
  <w:num w:numId="18" w16cid:durableId="118913209">
    <w:abstractNumId w:val="5"/>
  </w:num>
  <w:num w:numId="19" w16cid:durableId="1976372625">
    <w:abstractNumId w:val="11"/>
  </w:num>
  <w:num w:numId="20" w16cid:durableId="1452436928">
    <w:abstractNumId w:val="16"/>
  </w:num>
  <w:num w:numId="21" w16cid:durableId="569122476">
    <w:abstractNumId w:val="22"/>
  </w:num>
  <w:num w:numId="22" w16cid:durableId="262734989">
    <w:abstractNumId w:val="14"/>
  </w:num>
  <w:num w:numId="23" w16cid:durableId="427046508">
    <w:abstractNumId w:val="24"/>
  </w:num>
  <w:num w:numId="24" w16cid:durableId="841433074">
    <w:abstractNumId w:val="3"/>
  </w:num>
  <w:num w:numId="25" w16cid:durableId="1193878487">
    <w:abstractNumId w:val="13"/>
  </w:num>
  <w:num w:numId="26" w16cid:durableId="384723659">
    <w:abstractNumId w:val="10"/>
  </w:num>
  <w:num w:numId="27" w16cid:durableId="1637904481">
    <w:abstractNumId w:val="1"/>
  </w:num>
  <w:num w:numId="28" w16cid:durableId="294529201">
    <w:abstractNumId w:val="20"/>
  </w:num>
  <w:num w:numId="29" w16cid:durableId="1342388959">
    <w:abstractNumId w:val="8"/>
  </w:num>
  <w:num w:numId="30" w16cid:durableId="161601216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22F6"/>
    <w:rsid w:val="0000423E"/>
    <w:rsid w:val="00006E63"/>
    <w:rsid w:val="00012488"/>
    <w:rsid w:val="00012E07"/>
    <w:rsid w:val="00015398"/>
    <w:rsid w:val="00015695"/>
    <w:rsid w:val="00020AEC"/>
    <w:rsid w:val="00024909"/>
    <w:rsid w:val="00037396"/>
    <w:rsid w:val="00040681"/>
    <w:rsid w:val="000425B9"/>
    <w:rsid w:val="00054429"/>
    <w:rsid w:val="00063459"/>
    <w:rsid w:val="00067400"/>
    <w:rsid w:val="00074299"/>
    <w:rsid w:val="00077402"/>
    <w:rsid w:val="00083A18"/>
    <w:rsid w:val="000A1E6B"/>
    <w:rsid w:val="000A2A2A"/>
    <w:rsid w:val="000A4564"/>
    <w:rsid w:val="000B1D6A"/>
    <w:rsid w:val="000B2A22"/>
    <w:rsid w:val="000B3AE6"/>
    <w:rsid w:val="000B5C19"/>
    <w:rsid w:val="000C01E5"/>
    <w:rsid w:val="000C1DA8"/>
    <w:rsid w:val="000F7C85"/>
    <w:rsid w:val="00115D07"/>
    <w:rsid w:val="00116EE9"/>
    <w:rsid w:val="00123232"/>
    <w:rsid w:val="0013199F"/>
    <w:rsid w:val="00134A90"/>
    <w:rsid w:val="001360F6"/>
    <w:rsid w:val="00136DB8"/>
    <w:rsid w:val="00143FC4"/>
    <w:rsid w:val="00146686"/>
    <w:rsid w:val="001477E4"/>
    <w:rsid w:val="00150BE8"/>
    <w:rsid w:val="00161F8C"/>
    <w:rsid w:val="00163112"/>
    <w:rsid w:val="001657A5"/>
    <w:rsid w:val="00166C1D"/>
    <w:rsid w:val="00167255"/>
    <w:rsid w:val="00174C12"/>
    <w:rsid w:val="00176043"/>
    <w:rsid w:val="00176B75"/>
    <w:rsid w:val="00176E5B"/>
    <w:rsid w:val="001775E1"/>
    <w:rsid w:val="0018181B"/>
    <w:rsid w:val="001848C4"/>
    <w:rsid w:val="00184980"/>
    <w:rsid w:val="00184F10"/>
    <w:rsid w:val="00193940"/>
    <w:rsid w:val="00193FC7"/>
    <w:rsid w:val="001942CB"/>
    <w:rsid w:val="001A263D"/>
    <w:rsid w:val="001A2E15"/>
    <w:rsid w:val="001B349A"/>
    <w:rsid w:val="001B45A1"/>
    <w:rsid w:val="001D0AE5"/>
    <w:rsid w:val="001D3148"/>
    <w:rsid w:val="001E05D8"/>
    <w:rsid w:val="001E2544"/>
    <w:rsid w:val="001E40CE"/>
    <w:rsid w:val="001F0F9C"/>
    <w:rsid w:val="001F3AD2"/>
    <w:rsid w:val="001F59E8"/>
    <w:rsid w:val="002015CC"/>
    <w:rsid w:val="00214CC5"/>
    <w:rsid w:val="002150C3"/>
    <w:rsid w:val="00216878"/>
    <w:rsid w:val="00221A62"/>
    <w:rsid w:val="00222E09"/>
    <w:rsid w:val="00226153"/>
    <w:rsid w:val="00227176"/>
    <w:rsid w:val="00230ADA"/>
    <w:rsid w:val="0023353C"/>
    <w:rsid w:val="00242216"/>
    <w:rsid w:val="00243609"/>
    <w:rsid w:val="00255726"/>
    <w:rsid w:val="00255E14"/>
    <w:rsid w:val="00256ACD"/>
    <w:rsid w:val="00257014"/>
    <w:rsid w:val="0026045C"/>
    <w:rsid w:val="002605E9"/>
    <w:rsid w:val="002621AA"/>
    <w:rsid w:val="002621B4"/>
    <w:rsid w:val="00281BF2"/>
    <w:rsid w:val="0028371D"/>
    <w:rsid w:val="00290578"/>
    <w:rsid w:val="00293CF5"/>
    <w:rsid w:val="002958EA"/>
    <w:rsid w:val="00295FC3"/>
    <w:rsid w:val="002B1916"/>
    <w:rsid w:val="002B42B1"/>
    <w:rsid w:val="002C04C2"/>
    <w:rsid w:val="002C1C90"/>
    <w:rsid w:val="002C22FF"/>
    <w:rsid w:val="002C3C0E"/>
    <w:rsid w:val="002E4325"/>
    <w:rsid w:val="002E4E4F"/>
    <w:rsid w:val="002F3D0D"/>
    <w:rsid w:val="00326BDF"/>
    <w:rsid w:val="00327D62"/>
    <w:rsid w:val="00331059"/>
    <w:rsid w:val="0033306B"/>
    <w:rsid w:val="003372F7"/>
    <w:rsid w:val="00343451"/>
    <w:rsid w:val="00344943"/>
    <w:rsid w:val="003514FB"/>
    <w:rsid w:val="00352285"/>
    <w:rsid w:val="00353A1B"/>
    <w:rsid w:val="00354460"/>
    <w:rsid w:val="003576D4"/>
    <w:rsid w:val="00362274"/>
    <w:rsid w:val="00371CAC"/>
    <w:rsid w:val="003736D0"/>
    <w:rsid w:val="0037796C"/>
    <w:rsid w:val="003779AE"/>
    <w:rsid w:val="00380E76"/>
    <w:rsid w:val="00386084"/>
    <w:rsid w:val="0039157D"/>
    <w:rsid w:val="00396D5D"/>
    <w:rsid w:val="003979A7"/>
    <w:rsid w:val="003A4BF2"/>
    <w:rsid w:val="003A6DFC"/>
    <w:rsid w:val="003B0B1C"/>
    <w:rsid w:val="003B532C"/>
    <w:rsid w:val="003B7F9C"/>
    <w:rsid w:val="003C4215"/>
    <w:rsid w:val="003C7FB6"/>
    <w:rsid w:val="003D2E02"/>
    <w:rsid w:val="003E26FE"/>
    <w:rsid w:val="003E58B2"/>
    <w:rsid w:val="003F0379"/>
    <w:rsid w:val="003F1DA5"/>
    <w:rsid w:val="003F5C04"/>
    <w:rsid w:val="003F7CFC"/>
    <w:rsid w:val="004012C2"/>
    <w:rsid w:val="00404FD1"/>
    <w:rsid w:val="0042620F"/>
    <w:rsid w:val="00432A48"/>
    <w:rsid w:val="00437D14"/>
    <w:rsid w:val="004401E4"/>
    <w:rsid w:val="00441349"/>
    <w:rsid w:val="004455D4"/>
    <w:rsid w:val="004543C6"/>
    <w:rsid w:val="004547F3"/>
    <w:rsid w:val="004560FD"/>
    <w:rsid w:val="00464503"/>
    <w:rsid w:val="00464F96"/>
    <w:rsid w:val="00465506"/>
    <w:rsid w:val="00466015"/>
    <w:rsid w:val="00466E43"/>
    <w:rsid w:val="0046706B"/>
    <w:rsid w:val="0047114B"/>
    <w:rsid w:val="0048757B"/>
    <w:rsid w:val="00497428"/>
    <w:rsid w:val="004975CD"/>
    <w:rsid w:val="004A0C81"/>
    <w:rsid w:val="004A301E"/>
    <w:rsid w:val="004A46F5"/>
    <w:rsid w:val="004B0D77"/>
    <w:rsid w:val="004B3184"/>
    <w:rsid w:val="004B4CA0"/>
    <w:rsid w:val="004B60E5"/>
    <w:rsid w:val="004C2DAC"/>
    <w:rsid w:val="004C6BFC"/>
    <w:rsid w:val="004C6DE3"/>
    <w:rsid w:val="004D2D9B"/>
    <w:rsid w:val="004D571E"/>
    <w:rsid w:val="004E1AD2"/>
    <w:rsid w:val="004F0DDE"/>
    <w:rsid w:val="004F558A"/>
    <w:rsid w:val="004F7B4A"/>
    <w:rsid w:val="00500775"/>
    <w:rsid w:val="005114F9"/>
    <w:rsid w:val="00511C92"/>
    <w:rsid w:val="00512E46"/>
    <w:rsid w:val="00513104"/>
    <w:rsid w:val="005161DE"/>
    <w:rsid w:val="00517DBF"/>
    <w:rsid w:val="0052247F"/>
    <w:rsid w:val="00523C53"/>
    <w:rsid w:val="005246FD"/>
    <w:rsid w:val="00534F38"/>
    <w:rsid w:val="00537EC1"/>
    <w:rsid w:val="00537FC3"/>
    <w:rsid w:val="005616FB"/>
    <w:rsid w:val="0056493D"/>
    <w:rsid w:val="00573ECD"/>
    <w:rsid w:val="00575D5A"/>
    <w:rsid w:val="0057793A"/>
    <w:rsid w:val="00582E57"/>
    <w:rsid w:val="0058424A"/>
    <w:rsid w:val="00584624"/>
    <w:rsid w:val="00591BBA"/>
    <w:rsid w:val="00592777"/>
    <w:rsid w:val="00593311"/>
    <w:rsid w:val="005A0D4D"/>
    <w:rsid w:val="005A6669"/>
    <w:rsid w:val="005A7D57"/>
    <w:rsid w:val="005B1CF3"/>
    <w:rsid w:val="005B561B"/>
    <w:rsid w:val="005B7755"/>
    <w:rsid w:val="005C2ADE"/>
    <w:rsid w:val="005C589A"/>
    <w:rsid w:val="005D13E6"/>
    <w:rsid w:val="005D19AE"/>
    <w:rsid w:val="005E06E2"/>
    <w:rsid w:val="005E1847"/>
    <w:rsid w:val="005E5B01"/>
    <w:rsid w:val="005F2DED"/>
    <w:rsid w:val="005F2F14"/>
    <w:rsid w:val="005F536C"/>
    <w:rsid w:val="00602CA6"/>
    <w:rsid w:val="00614153"/>
    <w:rsid w:val="006167C8"/>
    <w:rsid w:val="00616B89"/>
    <w:rsid w:val="00616BF5"/>
    <w:rsid w:val="00623FCD"/>
    <w:rsid w:val="00624661"/>
    <w:rsid w:val="00625AB3"/>
    <w:rsid w:val="00637FBB"/>
    <w:rsid w:val="00644809"/>
    <w:rsid w:val="006458B8"/>
    <w:rsid w:val="0064787F"/>
    <w:rsid w:val="006536AE"/>
    <w:rsid w:val="00655199"/>
    <w:rsid w:val="0066095D"/>
    <w:rsid w:val="006610E7"/>
    <w:rsid w:val="0066354A"/>
    <w:rsid w:val="00664E7D"/>
    <w:rsid w:val="00665477"/>
    <w:rsid w:val="006704E1"/>
    <w:rsid w:val="006747FF"/>
    <w:rsid w:val="00684788"/>
    <w:rsid w:val="00685F0F"/>
    <w:rsid w:val="00686144"/>
    <w:rsid w:val="006864C2"/>
    <w:rsid w:val="006905EE"/>
    <w:rsid w:val="00690686"/>
    <w:rsid w:val="00690EEA"/>
    <w:rsid w:val="00695992"/>
    <w:rsid w:val="006973F1"/>
    <w:rsid w:val="006A0CC1"/>
    <w:rsid w:val="006A30E5"/>
    <w:rsid w:val="006A41FF"/>
    <w:rsid w:val="006A48CB"/>
    <w:rsid w:val="006A68E8"/>
    <w:rsid w:val="006B4E0F"/>
    <w:rsid w:val="006B65BA"/>
    <w:rsid w:val="006D1588"/>
    <w:rsid w:val="006D2638"/>
    <w:rsid w:val="006D48B6"/>
    <w:rsid w:val="006D5799"/>
    <w:rsid w:val="006D61CD"/>
    <w:rsid w:val="006D6BC0"/>
    <w:rsid w:val="006E0313"/>
    <w:rsid w:val="006E4066"/>
    <w:rsid w:val="006F0790"/>
    <w:rsid w:val="006F76BD"/>
    <w:rsid w:val="007009BF"/>
    <w:rsid w:val="00704182"/>
    <w:rsid w:val="00717CF7"/>
    <w:rsid w:val="00723CD6"/>
    <w:rsid w:val="007345EA"/>
    <w:rsid w:val="00743EFF"/>
    <w:rsid w:val="00744484"/>
    <w:rsid w:val="0074506F"/>
    <w:rsid w:val="007470C3"/>
    <w:rsid w:val="00747CE1"/>
    <w:rsid w:val="007667F1"/>
    <w:rsid w:val="00776B88"/>
    <w:rsid w:val="0079007C"/>
    <w:rsid w:val="00792734"/>
    <w:rsid w:val="007943DA"/>
    <w:rsid w:val="00794766"/>
    <w:rsid w:val="007A4032"/>
    <w:rsid w:val="007A463C"/>
    <w:rsid w:val="007B099A"/>
    <w:rsid w:val="007B1B2B"/>
    <w:rsid w:val="007B7B94"/>
    <w:rsid w:val="007D396D"/>
    <w:rsid w:val="007D7170"/>
    <w:rsid w:val="007D743E"/>
    <w:rsid w:val="007E02D6"/>
    <w:rsid w:val="007E3762"/>
    <w:rsid w:val="0080042B"/>
    <w:rsid w:val="0080104B"/>
    <w:rsid w:val="00802E36"/>
    <w:rsid w:val="00810870"/>
    <w:rsid w:val="00817F0B"/>
    <w:rsid w:val="00821EA0"/>
    <w:rsid w:val="00833411"/>
    <w:rsid w:val="0083498D"/>
    <w:rsid w:val="00834A1A"/>
    <w:rsid w:val="00853314"/>
    <w:rsid w:val="00861A2F"/>
    <w:rsid w:val="00865614"/>
    <w:rsid w:val="00870943"/>
    <w:rsid w:val="00871A6B"/>
    <w:rsid w:val="008736C9"/>
    <w:rsid w:val="0087380F"/>
    <w:rsid w:val="00875712"/>
    <w:rsid w:val="00882C11"/>
    <w:rsid w:val="008922AD"/>
    <w:rsid w:val="00895C58"/>
    <w:rsid w:val="008960B8"/>
    <w:rsid w:val="008B1C29"/>
    <w:rsid w:val="008C04CA"/>
    <w:rsid w:val="008C0A27"/>
    <w:rsid w:val="008C309B"/>
    <w:rsid w:val="008C3F9B"/>
    <w:rsid w:val="008C500B"/>
    <w:rsid w:val="008D3213"/>
    <w:rsid w:val="008D45A7"/>
    <w:rsid w:val="008E2356"/>
    <w:rsid w:val="008E7B16"/>
    <w:rsid w:val="008F17D5"/>
    <w:rsid w:val="008F344D"/>
    <w:rsid w:val="008F4188"/>
    <w:rsid w:val="00900350"/>
    <w:rsid w:val="00901324"/>
    <w:rsid w:val="009025CD"/>
    <w:rsid w:val="00910165"/>
    <w:rsid w:val="009143F4"/>
    <w:rsid w:val="009157C2"/>
    <w:rsid w:val="00952521"/>
    <w:rsid w:val="009605CA"/>
    <w:rsid w:val="009622C3"/>
    <w:rsid w:val="00963938"/>
    <w:rsid w:val="009669B6"/>
    <w:rsid w:val="00975384"/>
    <w:rsid w:val="009811AD"/>
    <w:rsid w:val="0098363F"/>
    <w:rsid w:val="0098676E"/>
    <w:rsid w:val="0099588E"/>
    <w:rsid w:val="009A0F85"/>
    <w:rsid w:val="009A53F6"/>
    <w:rsid w:val="009A7553"/>
    <w:rsid w:val="009B1B79"/>
    <w:rsid w:val="009B60A4"/>
    <w:rsid w:val="009B72AF"/>
    <w:rsid w:val="009C00B0"/>
    <w:rsid w:val="009C1904"/>
    <w:rsid w:val="009E091B"/>
    <w:rsid w:val="009E28A3"/>
    <w:rsid w:val="009E521D"/>
    <w:rsid w:val="009F1672"/>
    <w:rsid w:val="009F16CE"/>
    <w:rsid w:val="009F47B1"/>
    <w:rsid w:val="009F65A0"/>
    <w:rsid w:val="009F7059"/>
    <w:rsid w:val="00A14934"/>
    <w:rsid w:val="00A1631B"/>
    <w:rsid w:val="00A16EB1"/>
    <w:rsid w:val="00A2062B"/>
    <w:rsid w:val="00A24FB1"/>
    <w:rsid w:val="00A25471"/>
    <w:rsid w:val="00A26032"/>
    <w:rsid w:val="00A303DD"/>
    <w:rsid w:val="00A32D54"/>
    <w:rsid w:val="00A32F96"/>
    <w:rsid w:val="00A34BAA"/>
    <w:rsid w:val="00A34DC7"/>
    <w:rsid w:val="00A41C28"/>
    <w:rsid w:val="00A436DD"/>
    <w:rsid w:val="00A502BC"/>
    <w:rsid w:val="00A53E99"/>
    <w:rsid w:val="00A601C7"/>
    <w:rsid w:val="00A63634"/>
    <w:rsid w:val="00A64842"/>
    <w:rsid w:val="00A66AFC"/>
    <w:rsid w:val="00A67A9F"/>
    <w:rsid w:val="00A82E8B"/>
    <w:rsid w:val="00A83062"/>
    <w:rsid w:val="00A85271"/>
    <w:rsid w:val="00A86E9A"/>
    <w:rsid w:val="00A939AF"/>
    <w:rsid w:val="00AA5F4B"/>
    <w:rsid w:val="00AA7AEE"/>
    <w:rsid w:val="00AA7C89"/>
    <w:rsid w:val="00AB23E8"/>
    <w:rsid w:val="00AC1399"/>
    <w:rsid w:val="00AC5EB0"/>
    <w:rsid w:val="00AC628F"/>
    <w:rsid w:val="00AD03A4"/>
    <w:rsid w:val="00AD48F0"/>
    <w:rsid w:val="00AD5041"/>
    <w:rsid w:val="00AD6FF8"/>
    <w:rsid w:val="00AD739D"/>
    <w:rsid w:val="00AE5651"/>
    <w:rsid w:val="00AF204B"/>
    <w:rsid w:val="00AF2226"/>
    <w:rsid w:val="00AF2BDE"/>
    <w:rsid w:val="00AF56D1"/>
    <w:rsid w:val="00AF5E76"/>
    <w:rsid w:val="00B023B5"/>
    <w:rsid w:val="00B1193B"/>
    <w:rsid w:val="00B12B58"/>
    <w:rsid w:val="00B156A8"/>
    <w:rsid w:val="00B215CC"/>
    <w:rsid w:val="00B24EBE"/>
    <w:rsid w:val="00B26BA0"/>
    <w:rsid w:val="00B273A1"/>
    <w:rsid w:val="00B30845"/>
    <w:rsid w:val="00B33D87"/>
    <w:rsid w:val="00B34882"/>
    <w:rsid w:val="00B40553"/>
    <w:rsid w:val="00B521DB"/>
    <w:rsid w:val="00B54607"/>
    <w:rsid w:val="00B554CE"/>
    <w:rsid w:val="00B664BF"/>
    <w:rsid w:val="00B72469"/>
    <w:rsid w:val="00B73FBC"/>
    <w:rsid w:val="00B74362"/>
    <w:rsid w:val="00B7506D"/>
    <w:rsid w:val="00B75B40"/>
    <w:rsid w:val="00B766EF"/>
    <w:rsid w:val="00B8062B"/>
    <w:rsid w:val="00B80E52"/>
    <w:rsid w:val="00B856AB"/>
    <w:rsid w:val="00B87F10"/>
    <w:rsid w:val="00B93AE9"/>
    <w:rsid w:val="00B96CC1"/>
    <w:rsid w:val="00BA205A"/>
    <w:rsid w:val="00BB06D4"/>
    <w:rsid w:val="00BB7795"/>
    <w:rsid w:val="00BD160C"/>
    <w:rsid w:val="00BD42BA"/>
    <w:rsid w:val="00BD4D0F"/>
    <w:rsid w:val="00BE476F"/>
    <w:rsid w:val="00BE7023"/>
    <w:rsid w:val="00BF21DB"/>
    <w:rsid w:val="00BF530B"/>
    <w:rsid w:val="00C00200"/>
    <w:rsid w:val="00C012C5"/>
    <w:rsid w:val="00C041F7"/>
    <w:rsid w:val="00C049CE"/>
    <w:rsid w:val="00C0675A"/>
    <w:rsid w:val="00C10D17"/>
    <w:rsid w:val="00C13CEA"/>
    <w:rsid w:val="00C15897"/>
    <w:rsid w:val="00C17E3E"/>
    <w:rsid w:val="00C246FA"/>
    <w:rsid w:val="00C257AE"/>
    <w:rsid w:val="00C25FB8"/>
    <w:rsid w:val="00C274DB"/>
    <w:rsid w:val="00C35B47"/>
    <w:rsid w:val="00C41DF7"/>
    <w:rsid w:val="00C507C3"/>
    <w:rsid w:val="00C5178B"/>
    <w:rsid w:val="00C53D23"/>
    <w:rsid w:val="00C54463"/>
    <w:rsid w:val="00C601C5"/>
    <w:rsid w:val="00C72712"/>
    <w:rsid w:val="00C72BA3"/>
    <w:rsid w:val="00C86628"/>
    <w:rsid w:val="00C9090E"/>
    <w:rsid w:val="00CA08C7"/>
    <w:rsid w:val="00CA72AC"/>
    <w:rsid w:val="00CB1F9C"/>
    <w:rsid w:val="00CB29A8"/>
    <w:rsid w:val="00CB4BE8"/>
    <w:rsid w:val="00CB73B0"/>
    <w:rsid w:val="00CC09CD"/>
    <w:rsid w:val="00CC1AAC"/>
    <w:rsid w:val="00CE1686"/>
    <w:rsid w:val="00CE2AC1"/>
    <w:rsid w:val="00CE3A92"/>
    <w:rsid w:val="00CE59E2"/>
    <w:rsid w:val="00CE5A54"/>
    <w:rsid w:val="00CE6EB9"/>
    <w:rsid w:val="00CF0540"/>
    <w:rsid w:val="00CF29F0"/>
    <w:rsid w:val="00CF32A7"/>
    <w:rsid w:val="00CF55FC"/>
    <w:rsid w:val="00D00936"/>
    <w:rsid w:val="00D01F41"/>
    <w:rsid w:val="00D05513"/>
    <w:rsid w:val="00D05C1F"/>
    <w:rsid w:val="00D0746B"/>
    <w:rsid w:val="00D108A3"/>
    <w:rsid w:val="00D108FB"/>
    <w:rsid w:val="00D125CA"/>
    <w:rsid w:val="00D222F5"/>
    <w:rsid w:val="00D2570A"/>
    <w:rsid w:val="00D26D84"/>
    <w:rsid w:val="00D26FF6"/>
    <w:rsid w:val="00D27A7D"/>
    <w:rsid w:val="00D31762"/>
    <w:rsid w:val="00D3305D"/>
    <w:rsid w:val="00D35A53"/>
    <w:rsid w:val="00D42304"/>
    <w:rsid w:val="00D4566F"/>
    <w:rsid w:val="00D51527"/>
    <w:rsid w:val="00D56CE3"/>
    <w:rsid w:val="00D63CC8"/>
    <w:rsid w:val="00D65487"/>
    <w:rsid w:val="00D663AE"/>
    <w:rsid w:val="00D6799E"/>
    <w:rsid w:val="00D72883"/>
    <w:rsid w:val="00D773A8"/>
    <w:rsid w:val="00D81484"/>
    <w:rsid w:val="00D82CD7"/>
    <w:rsid w:val="00D8394A"/>
    <w:rsid w:val="00D90699"/>
    <w:rsid w:val="00D95081"/>
    <w:rsid w:val="00DA0743"/>
    <w:rsid w:val="00DA1213"/>
    <w:rsid w:val="00DA5635"/>
    <w:rsid w:val="00DA7C62"/>
    <w:rsid w:val="00DB0C56"/>
    <w:rsid w:val="00DB109F"/>
    <w:rsid w:val="00DB72AE"/>
    <w:rsid w:val="00DC2904"/>
    <w:rsid w:val="00DC5FFE"/>
    <w:rsid w:val="00DE1443"/>
    <w:rsid w:val="00DE20A1"/>
    <w:rsid w:val="00DE2472"/>
    <w:rsid w:val="00DE5FB7"/>
    <w:rsid w:val="00DE7DB7"/>
    <w:rsid w:val="00DF1DAF"/>
    <w:rsid w:val="00DF5B8C"/>
    <w:rsid w:val="00DF5FC7"/>
    <w:rsid w:val="00E0034F"/>
    <w:rsid w:val="00E07EA3"/>
    <w:rsid w:val="00E11F9E"/>
    <w:rsid w:val="00E12F3E"/>
    <w:rsid w:val="00E22896"/>
    <w:rsid w:val="00E31022"/>
    <w:rsid w:val="00E311C2"/>
    <w:rsid w:val="00E31DF1"/>
    <w:rsid w:val="00E414BD"/>
    <w:rsid w:val="00E4260E"/>
    <w:rsid w:val="00E45A8A"/>
    <w:rsid w:val="00E45E74"/>
    <w:rsid w:val="00E46D7E"/>
    <w:rsid w:val="00E4734C"/>
    <w:rsid w:val="00E51DCA"/>
    <w:rsid w:val="00E55C4A"/>
    <w:rsid w:val="00E640D8"/>
    <w:rsid w:val="00E70547"/>
    <w:rsid w:val="00E71965"/>
    <w:rsid w:val="00E71C53"/>
    <w:rsid w:val="00E73345"/>
    <w:rsid w:val="00E74970"/>
    <w:rsid w:val="00E905DE"/>
    <w:rsid w:val="00E92593"/>
    <w:rsid w:val="00E926F4"/>
    <w:rsid w:val="00E941EA"/>
    <w:rsid w:val="00E95496"/>
    <w:rsid w:val="00EA2224"/>
    <w:rsid w:val="00EA4319"/>
    <w:rsid w:val="00EB02C2"/>
    <w:rsid w:val="00EC186C"/>
    <w:rsid w:val="00EC2B18"/>
    <w:rsid w:val="00EC495E"/>
    <w:rsid w:val="00EC4FF2"/>
    <w:rsid w:val="00EC552E"/>
    <w:rsid w:val="00ED77DC"/>
    <w:rsid w:val="00EF3CB1"/>
    <w:rsid w:val="00EF64C4"/>
    <w:rsid w:val="00EF7871"/>
    <w:rsid w:val="00F01EFA"/>
    <w:rsid w:val="00F059C1"/>
    <w:rsid w:val="00F06CAD"/>
    <w:rsid w:val="00F07924"/>
    <w:rsid w:val="00F1086A"/>
    <w:rsid w:val="00F10C67"/>
    <w:rsid w:val="00F12A9D"/>
    <w:rsid w:val="00F16AB3"/>
    <w:rsid w:val="00F16C04"/>
    <w:rsid w:val="00F24463"/>
    <w:rsid w:val="00F252E2"/>
    <w:rsid w:val="00F32BE5"/>
    <w:rsid w:val="00F34E33"/>
    <w:rsid w:val="00F51FA4"/>
    <w:rsid w:val="00F5370F"/>
    <w:rsid w:val="00F652F8"/>
    <w:rsid w:val="00F66000"/>
    <w:rsid w:val="00F7174C"/>
    <w:rsid w:val="00F77DE8"/>
    <w:rsid w:val="00F82E6A"/>
    <w:rsid w:val="00F83EE1"/>
    <w:rsid w:val="00F95238"/>
    <w:rsid w:val="00F958C2"/>
    <w:rsid w:val="00FA60C0"/>
    <w:rsid w:val="00FA70C3"/>
    <w:rsid w:val="00FB3DDD"/>
    <w:rsid w:val="00FB4530"/>
    <w:rsid w:val="00FB4FA8"/>
    <w:rsid w:val="00FB5C65"/>
    <w:rsid w:val="00FC0720"/>
    <w:rsid w:val="00FC40E9"/>
    <w:rsid w:val="00FC6793"/>
    <w:rsid w:val="00FD1759"/>
    <w:rsid w:val="00FD6FBA"/>
    <w:rsid w:val="00FE23E9"/>
    <w:rsid w:val="00FE3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 w:type="character" w:styleId="af2">
    <w:name w:val="FollowedHyperlink"/>
    <w:basedOn w:val="a1"/>
    <w:uiPriority w:val="99"/>
    <w:semiHidden/>
    <w:unhideWhenUsed/>
    <w:rsid w:val="00B554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04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379</Words>
  <Characters>2161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5</cp:revision>
  <cp:lastPrinted>2023-03-29T11:48:00Z</cp:lastPrinted>
  <dcterms:created xsi:type="dcterms:W3CDTF">2023-03-29T11:48:00Z</dcterms:created>
  <dcterms:modified xsi:type="dcterms:W3CDTF">2023-04-07T02:07:00Z</dcterms:modified>
</cp:coreProperties>
</file>